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04C0" w14:textId="77777777" w:rsidR="00894BDB" w:rsidRDefault="00894BDB">
      <w:pPr>
        <w:rPr>
          <w:rFonts w:hint="eastAsia"/>
        </w:rPr>
      </w:pPr>
    </w:p>
    <w:p w14:paraId="33D2B2AD" w14:textId="77777777" w:rsidR="00894BDB" w:rsidRDefault="00894BDB">
      <w:pPr>
        <w:rPr>
          <w:rFonts w:hint="eastAsia"/>
        </w:rPr>
      </w:pPr>
    </w:p>
    <w:p w14:paraId="416B304C" w14:textId="77777777" w:rsidR="00894BDB" w:rsidRDefault="00894BDB">
      <w:pPr>
        <w:rPr>
          <w:rFonts w:hint="eastAsia"/>
        </w:rPr>
      </w:pPr>
      <w:r>
        <w:rPr>
          <w:rFonts w:hint="eastAsia"/>
        </w:rPr>
        <w:t>“不在”的正确读音</w:t>
      </w:r>
    </w:p>
    <w:p w14:paraId="6AE46A2D" w14:textId="77777777" w:rsidR="00894BDB" w:rsidRDefault="00894BDB">
      <w:pPr>
        <w:rPr>
          <w:rFonts w:hint="eastAsia"/>
        </w:rPr>
      </w:pPr>
      <w:r>
        <w:rPr>
          <w:rFonts w:hint="eastAsia"/>
        </w:rPr>
        <w:t>在汉语中，“不在”一词的拼音是“bù zài” ，其中“不”确实读第二声（bú的轻声情况不在本次讨论范围内，通常表述为第二声），“在”读第四声。这是在标准普通话里的读音规范。确定一个字或者词语的准确读音，需要依据权威的汉语拼音方案以及相关的语言文字规范。从《现代汉语词典》等权威工具书的标注来看，“不”在一般情况下读去声（第四声），但在去声（第四声）字前，读阳平（第二声），比如“不必”；而“在”无论处于何种语境，只要保持其本义和常用用法，基本都是读第四声，“不在”组合中遵循的就是这一常规读音规则。</w:t>
      </w:r>
    </w:p>
    <w:p w14:paraId="026F11C1" w14:textId="77777777" w:rsidR="00894BDB" w:rsidRDefault="00894BDB">
      <w:pPr>
        <w:rPr>
          <w:rFonts w:hint="eastAsia"/>
        </w:rPr>
      </w:pPr>
    </w:p>
    <w:p w14:paraId="3D197FFD" w14:textId="77777777" w:rsidR="00894BDB" w:rsidRDefault="00894BDB">
      <w:pPr>
        <w:rPr>
          <w:rFonts w:hint="eastAsia"/>
        </w:rPr>
      </w:pPr>
    </w:p>
    <w:p w14:paraId="12D85F7A" w14:textId="77777777" w:rsidR="00894BDB" w:rsidRDefault="00894BDB">
      <w:pPr>
        <w:rPr>
          <w:rFonts w:hint="eastAsia"/>
        </w:rPr>
      </w:pPr>
      <w:r>
        <w:rPr>
          <w:rFonts w:hint="eastAsia"/>
        </w:rPr>
        <w:t>易混淆读音的情况分析</w:t>
      </w:r>
    </w:p>
    <w:p w14:paraId="79F926AD" w14:textId="77777777" w:rsidR="00894BDB" w:rsidRDefault="00894BDB">
      <w:pPr>
        <w:rPr>
          <w:rFonts w:hint="eastAsia"/>
        </w:rPr>
      </w:pPr>
      <w:r>
        <w:rPr>
          <w:rFonts w:hint="eastAsia"/>
        </w:rPr>
        <w:t>有些朋友可能会疑惑“不”是否有可能是二声，或许是因为受到一些方言发音习惯或者口语化表达中连读现象的影响。在某些方言里，声调可能不像普通话那样严格规范，声调会出现一些飘移或者变化。在快速连读“不在”这个词时，由于发音的急促或者模糊处理，可能会让人产生“不”读音有变化的感觉，但实际上，在标准发音中，它依然读二声。</w:t>
      </w:r>
    </w:p>
    <w:p w14:paraId="4BA99A87" w14:textId="77777777" w:rsidR="00894BDB" w:rsidRDefault="00894BDB">
      <w:pPr>
        <w:rPr>
          <w:rFonts w:hint="eastAsia"/>
        </w:rPr>
      </w:pPr>
    </w:p>
    <w:p w14:paraId="61CAD782" w14:textId="77777777" w:rsidR="00894BDB" w:rsidRDefault="00894BDB">
      <w:pPr>
        <w:rPr>
          <w:rFonts w:hint="eastAsia"/>
        </w:rPr>
      </w:pPr>
    </w:p>
    <w:p w14:paraId="368395AA" w14:textId="77777777" w:rsidR="00894BDB" w:rsidRDefault="00894BDB">
      <w:pPr>
        <w:rPr>
          <w:rFonts w:hint="eastAsia"/>
        </w:rPr>
      </w:pPr>
      <w:r>
        <w:rPr>
          <w:rFonts w:hint="eastAsia"/>
        </w:rPr>
        <w:t>标准读音的重要性</w:t>
      </w:r>
    </w:p>
    <w:p w14:paraId="02BDF5A8" w14:textId="77777777" w:rsidR="00894BDB" w:rsidRDefault="00894BDB">
      <w:pPr>
        <w:rPr>
          <w:rFonts w:hint="eastAsia"/>
        </w:rPr>
      </w:pPr>
      <w:r>
        <w:rPr>
          <w:rFonts w:hint="eastAsia"/>
        </w:rPr>
        <w:t>学习和掌握准确的字词读音具有重要意义。从日常交流的角度来看，正确的读音能够让我们更清晰、准确地表达自己的想法，避免产生误解。在正式的书面表达和口语表达中，使用标准读音也体现了对语言规范的尊重，有助于树立良好的个人形象 。对于学生而言，掌握标准的汉语拼音读音是学习语文基础知识的关键部分，这对阅读理解、写作以及语言表达能力的培养都起着基础性的作用。</w:t>
      </w:r>
    </w:p>
    <w:p w14:paraId="495990AF" w14:textId="77777777" w:rsidR="00894BDB" w:rsidRDefault="00894BDB">
      <w:pPr>
        <w:rPr>
          <w:rFonts w:hint="eastAsia"/>
        </w:rPr>
      </w:pPr>
    </w:p>
    <w:p w14:paraId="69B1C2F9" w14:textId="77777777" w:rsidR="00894BDB" w:rsidRDefault="00894BDB">
      <w:pPr>
        <w:rPr>
          <w:rFonts w:hint="eastAsia"/>
        </w:rPr>
      </w:pPr>
    </w:p>
    <w:p w14:paraId="69AE575C" w14:textId="77777777" w:rsidR="00894BDB" w:rsidRDefault="00894BDB">
      <w:pPr>
        <w:rPr>
          <w:rFonts w:hint="eastAsia"/>
        </w:rPr>
      </w:pPr>
      <w:r>
        <w:rPr>
          <w:rFonts w:hint="eastAsia"/>
        </w:rPr>
        <w:t>语言发展中读音演变的可能性</w:t>
      </w:r>
    </w:p>
    <w:p w14:paraId="515AC12D" w14:textId="77777777" w:rsidR="00894BDB" w:rsidRDefault="00894BDB">
      <w:pPr>
        <w:rPr>
          <w:rFonts w:hint="eastAsia"/>
        </w:rPr>
      </w:pPr>
      <w:r>
        <w:rPr>
          <w:rFonts w:hint="eastAsia"/>
        </w:rPr>
        <w:t xml:space="preserve">虽然目前“不在”读“bù zài”是标准读音，但语言是不断发展变化的。在漫长的历史进程中，汉语经历了不同阶段的发展，许多字的读音都发生了或多或少的改变。不过，在现代汉语的范畴内，对于“不在”读音的规范是明确且稳定的。但随着时代的发展和语言的变迁，未来的读音是否会有新的变化，还需要根据大众的使用习惯以及语言规范机构的研究与制定。但就当下而言，大家按照“bù zài”的读音规范来使用是比较准确和合适的。 </w:t>
      </w:r>
    </w:p>
    <w:p w14:paraId="3B4F8F4A" w14:textId="77777777" w:rsidR="00894BDB" w:rsidRDefault="00894BDB">
      <w:pPr>
        <w:rPr>
          <w:rFonts w:hint="eastAsia"/>
        </w:rPr>
      </w:pPr>
    </w:p>
    <w:p w14:paraId="7DC1B62E" w14:textId="77777777" w:rsidR="00894BDB" w:rsidRDefault="00894BDB">
      <w:pPr>
        <w:rPr>
          <w:rFonts w:hint="eastAsia"/>
        </w:rPr>
      </w:pPr>
    </w:p>
    <w:p w14:paraId="6EE2E652" w14:textId="77777777" w:rsidR="00894BDB" w:rsidRDefault="00894BDB">
      <w:pPr>
        <w:rPr>
          <w:rFonts w:hint="eastAsia"/>
        </w:rPr>
      </w:pPr>
      <w:r>
        <w:rPr>
          <w:rFonts w:hint="eastAsia"/>
        </w:rPr>
        <w:t>最后的总结</w:t>
      </w:r>
    </w:p>
    <w:p w14:paraId="62DC550E" w14:textId="77777777" w:rsidR="00894BDB" w:rsidRDefault="00894BDB">
      <w:pPr>
        <w:rPr>
          <w:rFonts w:hint="eastAsia"/>
        </w:rPr>
      </w:pPr>
      <w:r>
        <w:rPr>
          <w:rFonts w:hint="eastAsia"/>
        </w:rPr>
        <w:t>“不在”的拼音中“不”读二声，其准确读音为“bù zài” 。我们在学习和使用汉语的过程中，要按照普通话的标准读音来规范自己，这样不仅有助于我们更好地运用语言进行交流，也有利于汉语文化的传承和发展 。</w:t>
      </w:r>
    </w:p>
    <w:p w14:paraId="5ECAFFEE" w14:textId="77777777" w:rsidR="00894BDB" w:rsidRDefault="00894BDB">
      <w:pPr>
        <w:rPr>
          <w:rFonts w:hint="eastAsia"/>
        </w:rPr>
      </w:pPr>
    </w:p>
    <w:p w14:paraId="3C266472" w14:textId="77777777" w:rsidR="00894BDB" w:rsidRDefault="00894BDB">
      <w:pPr>
        <w:rPr>
          <w:rFonts w:hint="eastAsia"/>
        </w:rPr>
      </w:pPr>
      <w:r>
        <w:rPr>
          <w:rFonts w:hint="eastAsia"/>
        </w:rPr>
        <w:t>本文是由懂得生活网（dongdeshenghuo.com）为大家创作</w:t>
      </w:r>
    </w:p>
    <w:p w14:paraId="410A2DC0" w14:textId="2CC92893" w:rsidR="00356FE7" w:rsidRDefault="00356FE7"/>
    <w:sectPr w:rsidR="00356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E7"/>
    <w:rsid w:val="00356FE7"/>
    <w:rsid w:val="00831997"/>
    <w:rsid w:val="0089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624B3-3B93-499D-B41F-C0BD12D2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FE7"/>
    <w:rPr>
      <w:rFonts w:cstheme="majorBidi"/>
      <w:color w:val="2F5496" w:themeColor="accent1" w:themeShade="BF"/>
      <w:sz w:val="28"/>
      <w:szCs w:val="28"/>
    </w:rPr>
  </w:style>
  <w:style w:type="character" w:customStyle="1" w:styleId="50">
    <w:name w:val="标题 5 字符"/>
    <w:basedOn w:val="a0"/>
    <w:link w:val="5"/>
    <w:uiPriority w:val="9"/>
    <w:semiHidden/>
    <w:rsid w:val="00356FE7"/>
    <w:rPr>
      <w:rFonts w:cstheme="majorBidi"/>
      <w:color w:val="2F5496" w:themeColor="accent1" w:themeShade="BF"/>
      <w:sz w:val="24"/>
    </w:rPr>
  </w:style>
  <w:style w:type="character" w:customStyle="1" w:styleId="60">
    <w:name w:val="标题 6 字符"/>
    <w:basedOn w:val="a0"/>
    <w:link w:val="6"/>
    <w:uiPriority w:val="9"/>
    <w:semiHidden/>
    <w:rsid w:val="00356FE7"/>
    <w:rPr>
      <w:rFonts w:cstheme="majorBidi"/>
      <w:b/>
      <w:bCs/>
      <w:color w:val="2F5496" w:themeColor="accent1" w:themeShade="BF"/>
    </w:rPr>
  </w:style>
  <w:style w:type="character" w:customStyle="1" w:styleId="70">
    <w:name w:val="标题 7 字符"/>
    <w:basedOn w:val="a0"/>
    <w:link w:val="7"/>
    <w:uiPriority w:val="9"/>
    <w:semiHidden/>
    <w:rsid w:val="00356FE7"/>
    <w:rPr>
      <w:rFonts w:cstheme="majorBidi"/>
      <w:b/>
      <w:bCs/>
      <w:color w:val="595959" w:themeColor="text1" w:themeTint="A6"/>
    </w:rPr>
  </w:style>
  <w:style w:type="character" w:customStyle="1" w:styleId="80">
    <w:name w:val="标题 8 字符"/>
    <w:basedOn w:val="a0"/>
    <w:link w:val="8"/>
    <w:uiPriority w:val="9"/>
    <w:semiHidden/>
    <w:rsid w:val="00356FE7"/>
    <w:rPr>
      <w:rFonts w:cstheme="majorBidi"/>
      <w:color w:val="595959" w:themeColor="text1" w:themeTint="A6"/>
    </w:rPr>
  </w:style>
  <w:style w:type="character" w:customStyle="1" w:styleId="90">
    <w:name w:val="标题 9 字符"/>
    <w:basedOn w:val="a0"/>
    <w:link w:val="9"/>
    <w:uiPriority w:val="9"/>
    <w:semiHidden/>
    <w:rsid w:val="00356FE7"/>
    <w:rPr>
      <w:rFonts w:eastAsiaTheme="majorEastAsia" w:cstheme="majorBidi"/>
      <w:color w:val="595959" w:themeColor="text1" w:themeTint="A6"/>
    </w:rPr>
  </w:style>
  <w:style w:type="paragraph" w:styleId="a3">
    <w:name w:val="Title"/>
    <w:basedOn w:val="a"/>
    <w:next w:val="a"/>
    <w:link w:val="a4"/>
    <w:uiPriority w:val="10"/>
    <w:qFormat/>
    <w:rsid w:val="00356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FE7"/>
    <w:pPr>
      <w:spacing w:before="160"/>
      <w:jc w:val="center"/>
    </w:pPr>
    <w:rPr>
      <w:i/>
      <w:iCs/>
      <w:color w:val="404040" w:themeColor="text1" w:themeTint="BF"/>
    </w:rPr>
  </w:style>
  <w:style w:type="character" w:customStyle="1" w:styleId="a8">
    <w:name w:val="引用 字符"/>
    <w:basedOn w:val="a0"/>
    <w:link w:val="a7"/>
    <w:uiPriority w:val="29"/>
    <w:rsid w:val="00356FE7"/>
    <w:rPr>
      <w:i/>
      <w:iCs/>
      <w:color w:val="404040" w:themeColor="text1" w:themeTint="BF"/>
    </w:rPr>
  </w:style>
  <w:style w:type="paragraph" w:styleId="a9">
    <w:name w:val="List Paragraph"/>
    <w:basedOn w:val="a"/>
    <w:uiPriority w:val="34"/>
    <w:qFormat/>
    <w:rsid w:val="00356FE7"/>
    <w:pPr>
      <w:ind w:left="720"/>
      <w:contextualSpacing/>
    </w:pPr>
  </w:style>
  <w:style w:type="character" w:styleId="aa">
    <w:name w:val="Intense Emphasis"/>
    <w:basedOn w:val="a0"/>
    <w:uiPriority w:val="21"/>
    <w:qFormat/>
    <w:rsid w:val="00356FE7"/>
    <w:rPr>
      <w:i/>
      <w:iCs/>
      <w:color w:val="2F5496" w:themeColor="accent1" w:themeShade="BF"/>
    </w:rPr>
  </w:style>
  <w:style w:type="paragraph" w:styleId="ab">
    <w:name w:val="Intense Quote"/>
    <w:basedOn w:val="a"/>
    <w:next w:val="a"/>
    <w:link w:val="ac"/>
    <w:uiPriority w:val="30"/>
    <w:qFormat/>
    <w:rsid w:val="0035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FE7"/>
    <w:rPr>
      <w:i/>
      <w:iCs/>
      <w:color w:val="2F5496" w:themeColor="accent1" w:themeShade="BF"/>
    </w:rPr>
  </w:style>
  <w:style w:type="character" w:styleId="ad">
    <w:name w:val="Intense Reference"/>
    <w:basedOn w:val="a0"/>
    <w:uiPriority w:val="32"/>
    <w:qFormat/>
    <w:rsid w:val="00356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2025-08-21T02:00:00Z</dcterms:created>
  <dcterms:modified xsi:type="dcterms:W3CDTF">2025-08-21T02:00:00Z</dcterms:modified>
</cp:coreProperties>
</file>