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BBCA2" w14:textId="77777777" w:rsidR="005B36FB" w:rsidRDefault="005B36FB">
      <w:pPr>
        <w:rPr>
          <w:rFonts w:hint="eastAsia"/>
        </w:rPr>
      </w:pPr>
      <w:r>
        <w:rPr>
          <w:rFonts w:hint="eastAsia"/>
        </w:rPr>
        <w:t>bù zài de pīn yīn shēng diào</w:t>
      </w:r>
    </w:p>
    <w:p w14:paraId="19177C2E" w14:textId="77777777" w:rsidR="005B36FB" w:rsidRDefault="005B36FB">
      <w:pPr>
        <w:rPr>
          <w:rFonts w:hint="eastAsia"/>
        </w:rPr>
      </w:pPr>
      <w:r>
        <w:rPr>
          <w:rFonts w:hint="eastAsia"/>
        </w:rPr>
        <w:t>在汉语的语音体系中，拼音声调起着至关重要的作用。它不仅仅是区分字词意义的关键因素，更是为汉语增添了丰富的韵律之美。当我们以《不在的拼音声调》为主题来探讨时，便踏入了一个充满趣味与知识的语音世界。</w:t>
      </w:r>
    </w:p>
    <w:p w14:paraId="690C081B" w14:textId="77777777" w:rsidR="005B36FB" w:rsidRDefault="005B36FB">
      <w:pPr>
        <w:rPr>
          <w:rFonts w:hint="eastAsia"/>
        </w:rPr>
      </w:pPr>
    </w:p>
    <w:p w14:paraId="49A9480F" w14:textId="77777777" w:rsidR="005B36FB" w:rsidRDefault="005B36FB">
      <w:pPr>
        <w:rPr>
          <w:rFonts w:hint="eastAsia"/>
        </w:rPr>
      </w:pPr>
    </w:p>
    <w:p w14:paraId="35448697" w14:textId="77777777" w:rsidR="005B36FB" w:rsidRDefault="005B36FB">
      <w:pPr>
        <w:rPr>
          <w:rFonts w:hint="eastAsia"/>
        </w:rPr>
      </w:pPr>
      <w:r>
        <w:rPr>
          <w:rFonts w:hint="eastAsia"/>
        </w:rPr>
        <w:t>声调的基本概念</w:t>
      </w:r>
    </w:p>
    <w:p w14:paraId="23327AF1" w14:textId="77777777" w:rsidR="005B36FB" w:rsidRDefault="005B36FB">
      <w:pPr>
        <w:rPr>
          <w:rFonts w:hint="eastAsia"/>
        </w:rPr>
      </w:pPr>
      <w:r>
        <w:rPr>
          <w:rFonts w:hint="eastAsia"/>
        </w:rPr>
        <w:t>声调是依附在音节上的超音段成分，汉语有四个声调，分别是阴平、阳平、上声和去声，声调有区别意义的作用。就“不在”这个词而言，“不”读作bù，去声，调值为51，发音时声音降得又低又急；“在”读作zài，阳平，调值为35，发音时声音有一个由中到高的上升趋势 。正确的声调标注能确保我们准确地传达和理解信息。</w:t>
      </w:r>
    </w:p>
    <w:p w14:paraId="2D0135FA" w14:textId="77777777" w:rsidR="005B36FB" w:rsidRDefault="005B36FB">
      <w:pPr>
        <w:rPr>
          <w:rFonts w:hint="eastAsia"/>
        </w:rPr>
      </w:pPr>
    </w:p>
    <w:p w14:paraId="364495E4" w14:textId="77777777" w:rsidR="005B36FB" w:rsidRDefault="005B36FB">
      <w:pPr>
        <w:rPr>
          <w:rFonts w:hint="eastAsia"/>
        </w:rPr>
      </w:pPr>
    </w:p>
    <w:p w14:paraId="5D3453BC" w14:textId="77777777" w:rsidR="005B36FB" w:rsidRDefault="005B36FB">
      <w:pPr>
        <w:rPr>
          <w:rFonts w:hint="eastAsia"/>
        </w:rPr>
      </w:pPr>
      <w:r>
        <w:rPr>
          <w:rFonts w:hint="eastAsia"/>
        </w:rPr>
        <w:t>声调的变化规则</w:t>
      </w:r>
    </w:p>
    <w:p w14:paraId="4C9293C3" w14:textId="77777777" w:rsidR="005B36FB" w:rsidRDefault="005B36FB">
      <w:pPr>
        <w:rPr>
          <w:rFonts w:hint="eastAsia"/>
        </w:rPr>
      </w:pPr>
      <w:r>
        <w:rPr>
          <w:rFonts w:hint="eastAsia"/>
        </w:rPr>
        <w:t>在实际的语言运用中，声调并非一成不变，存在着一些变化规则。“一”“不”等字，在句子中如果有连续变调的情况，“不”字的声调就可能发生改变。当“不”前面一个字同为去声时，“不”的读音则变为bú，调值变为21 。比如“不是”，很多人读快了就会自然读出bú shì的读音。虽然单独读“不在”时“不”还是bù，但在一些特定的语境与语流里，我们也要留意这种声调的变化。</w:t>
      </w:r>
    </w:p>
    <w:p w14:paraId="3DC89694" w14:textId="77777777" w:rsidR="005B36FB" w:rsidRDefault="005B36FB">
      <w:pPr>
        <w:rPr>
          <w:rFonts w:hint="eastAsia"/>
        </w:rPr>
      </w:pPr>
    </w:p>
    <w:p w14:paraId="2B32135B" w14:textId="77777777" w:rsidR="005B36FB" w:rsidRDefault="005B36FB">
      <w:pPr>
        <w:rPr>
          <w:rFonts w:hint="eastAsia"/>
        </w:rPr>
      </w:pPr>
    </w:p>
    <w:p w14:paraId="6F18BC8C" w14:textId="77777777" w:rsidR="005B36FB" w:rsidRDefault="005B36FB">
      <w:pPr>
        <w:rPr>
          <w:rFonts w:hint="eastAsia"/>
        </w:rPr>
      </w:pPr>
      <w:r>
        <w:rPr>
          <w:rFonts w:hint="eastAsia"/>
        </w:rPr>
        <w:t>声调与语义传达</w:t>
      </w:r>
    </w:p>
    <w:p w14:paraId="0AB1E968" w14:textId="77777777" w:rsidR="005B36FB" w:rsidRDefault="005B36FB">
      <w:pPr>
        <w:rPr>
          <w:rFonts w:hint="eastAsia"/>
        </w:rPr>
      </w:pPr>
      <w:r>
        <w:rPr>
          <w:rFonts w:hint="eastAsia"/>
        </w:rPr>
        <w:t>声调的不同会导致词义的巨大差异，在一些同音词或近音词中，声调起着决定语义的关键作用。虽然在“不在”这个词中，声调组合已然固定且表意明确，但在其他包含“不”和类似发音组合的多音节词里，声调变化足以让语义天差地别。例如“不（bú）对”和“布（bù）店”的“不”与“布”，声母与韵母相同，却因声调不同而成为完全不同的词，表意截然不同。</w:t>
      </w:r>
    </w:p>
    <w:p w14:paraId="3D32E849" w14:textId="77777777" w:rsidR="005B36FB" w:rsidRDefault="005B36FB">
      <w:pPr>
        <w:rPr>
          <w:rFonts w:hint="eastAsia"/>
        </w:rPr>
      </w:pPr>
    </w:p>
    <w:p w14:paraId="361A9829" w14:textId="77777777" w:rsidR="005B36FB" w:rsidRDefault="005B36FB">
      <w:pPr>
        <w:rPr>
          <w:rFonts w:hint="eastAsia"/>
        </w:rPr>
      </w:pPr>
    </w:p>
    <w:p w14:paraId="4946CBAC" w14:textId="77777777" w:rsidR="005B36FB" w:rsidRDefault="005B36FB">
      <w:pPr>
        <w:rPr>
          <w:rFonts w:hint="eastAsia"/>
        </w:rPr>
      </w:pPr>
      <w:r>
        <w:rPr>
          <w:rFonts w:hint="eastAsia"/>
        </w:rPr>
        <w:t>声调与语言审美</w:t>
      </w:r>
    </w:p>
    <w:p w14:paraId="663CA2AC" w14:textId="77777777" w:rsidR="005B36FB" w:rsidRDefault="005B36FB">
      <w:pPr>
        <w:rPr>
          <w:rFonts w:hint="eastAsia"/>
        </w:rPr>
      </w:pPr>
      <w:r>
        <w:rPr>
          <w:rFonts w:hint="eastAsia"/>
        </w:rPr>
        <w:t>汉语的声调变化赋予了语言独特的美感。在不同类型的文学作品和日常交流中，恰当的声调运用能使语言富有韵律和节奏感。在朗诵诗歌、散文时，对“不在”所在语句的声调处理，能够细腻地表现出创作者的情感和意境。平仄相对的规则在古典诗词里体现得淋漓尽致，而现代语境的对话中，自然流畅且恰当的声调组合，也会让交流更加愉悦和高效，为互动增添音韵之美 。</w:t>
      </w:r>
    </w:p>
    <w:p w14:paraId="20A293F0" w14:textId="77777777" w:rsidR="005B36FB" w:rsidRDefault="005B36FB">
      <w:pPr>
        <w:rPr>
          <w:rFonts w:hint="eastAsia"/>
        </w:rPr>
      </w:pPr>
    </w:p>
    <w:p w14:paraId="0D893B64" w14:textId="77777777" w:rsidR="005B36FB" w:rsidRDefault="005B36FB">
      <w:pPr>
        <w:rPr>
          <w:rFonts w:hint="eastAsia"/>
        </w:rPr>
      </w:pPr>
    </w:p>
    <w:p w14:paraId="082643A1" w14:textId="77777777" w:rsidR="005B36FB" w:rsidRDefault="005B36FB">
      <w:pPr>
        <w:rPr>
          <w:rFonts w:hint="eastAsia"/>
        </w:rPr>
      </w:pPr>
      <w:r>
        <w:rPr>
          <w:rFonts w:hint="eastAsia"/>
        </w:rPr>
        <w:t>声调学习的重要性</w:t>
      </w:r>
    </w:p>
    <w:p w14:paraId="1326833B" w14:textId="77777777" w:rsidR="005B36FB" w:rsidRDefault="005B36FB">
      <w:pPr>
        <w:rPr>
          <w:rFonts w:hint="eastAsia"/>
        </w:rPr>
      </w:pPr>
      <w:r>
        <w:rPr>
          <w:rFonts w:hint="eastAsia"/>
        </w:rPr>
        <w:t xml:space="preserve">学好汉语的声调，尤其是像“不在”这类常见词汇的准确发音，对于个人语言能力的培养和跨文化交流有着不可忽视的意义。对于国内不同方言区的人们来说，掌握标准声调有助于促进交流与理解；在对外汉语教学领域，正确的声调教学更是外国人学习汉语、了解中国文化的重要一环，是开启汉语语音之门的关键钥匙。 </w:t>
      </w:r>
    </w:p>
    <w:p w14:paraId="5AC5EA0E" w14:textId="77777777" w:rsidR="005B36FB" w:rsidRDefault="005B36FB">
      <w:pPr>
        <w:rPr>
          <w:rFonts w:hint="eastAsia"/>
        </w:rPr>
      </w:pPr>
    </w:p>
    <w:p w14:paraId="227CE514" w14:textId="77777777" w:rsidR="005B36FB" w:rsidRDefault="005B36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62E0EE" w14:textId="75B100E9" w:rsidR="00686502" w:rsidRDefault="00686502"/>
    <w:sectPr w:rsidR="006865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502"/>
    <w:rsid w:val="005B36FB"/>
    <w:rsid w:val="00686502"/>
    <w:rsid w:val="0083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9E0395-90E8-4A4E-8F2C-B4D88F074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65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65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65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65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65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65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65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65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65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65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65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65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65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65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65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65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65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65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65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65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65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65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65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65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65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65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65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65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65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2025-08-21T02:00:00Z</dcterms:created>
  <dcterms:modified xsi:type="dcterms:W3CDTF">2025-08-21T02:00:00Z</dcterms:modified>
</cp:coreProperties>
</file>