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96AF" w14:textId="77777777" w:rsidR="00046432" w:rsidRDefault="00046432">
      <w:pPr>
        <w:rPr>
          <w:rFonts w:hint="eastAsia"/>
        </w:rPr>
      </w:pPr>
      <w:r>
        <w:rPr>
          <w:rFonts w:hint="eastAsia"/>
        </w:rPr>
        <w:t>不在的拼音不到底念第几声：引言</w:t>
      </w:r>
    </w:p>
    <w:p w14:paraId="2FD74963" w14:textId="77777777" w:rsidR="00046432" w:rsidRDefault="00046432">
      <w:pPr>
        <w:rPr>
          <w:rFonts w:hint="eastAsia"/>
        </w:rPr>
      </w:pPr>
      <w:r>
        <w:rPr>
          <w:rFonts w:hint="eastAsia"/>
        </w:rPr>
        <w:t>在汉语学习的过程中，我们经常会遇到一些发音上的困惑。其中一个有趣的例子就是“不在”的拼音读法。对于许多汉语学习者来说，“不在”这个词汇的正确发音并不是一目了然的。本文将深入探讨“不在”的正确发音，并解释为什么会出现这样的情况。</w:t>
      </w:r>
    </w:p>
    <w:p w14:paraId="03A987FC" w14:textId="77777777" w:rsidR="00046432" w:rsidRDefault="00046432">
      <w:pPr>
        <w:rPr>
          <w:rFonts w:hint="eastAsia"/>
        </w:rPr>
      </w:pPr>
    </w:p>
    <w:p w14:paraId="3A5782EC" w14:textId="77777777" w:rsidR="00046432" w:rsidRDefault="00046432">
      <w:pPr>
        <w:rPr>
          <w:rFonts w:hint="eastAsia"/>
        </w:rPr>
      </w:pPr>
    </w:p>
    <w:p w14:paraId="0C771AF5" w14:textId="77777777" w:rsidR="00046432" w:rsidRDefault="00046432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19718672" w14:textId="77777777" w:rsidR="00046432" w:rsidRDefault="00046432">
      <w:pPr>
        <w:rPr>
          <w:rFonts w:hint="eastAsia"/>
        </w:rPr>
      </w:pPr>
      <w:r>
        <w:rPr>
          <w:rFonts w:hint="eastAsia"/>
        </w:rPr>
        <w:t>汉语是一种声调语言，这意味着同样的音节用不同的声调可以表示完全不同的意义。普通话中共有四个基本声调和一个轻声。每个汉字都有指定的声调，这对于我们准确地表达意思至关重要。了解这些基础知识后，我们将更容易理解为何“不在”的发音可能会让人感到困惑。</w:t>
      </w:r>
    </w:p>
    <w:p w14:paraId="2755FCC2" w14:textId="77777777" w:rsidR="00046432" w:rsidRDefault="00046432">
      <w:pPr>
        <w:rPr>
          <w:rFonts w:hint="eastAsia"/>
        </w:rPr>
      </w:pPr>
    </w:p>
    <w:p w14:paraId="0FC8BCB1" w14:textId="77777777" w:rsidR="00046432" w:rsidRDefault="00046432">
      <w:pPr>
        <w:rPr>
          <w:rFonts w:hint="eastAsia"/>
        </w:rPr>
      </w:pPr>
    </w:p>
    <w:p w14:paraId="29449291" w14:textId="77777777" w:rsidR="00046432" w:rsidRDefault="00046432">
      <w:pPr>
        <w:rPr>
          <w:rFonts w:hint="eastAsia"/>
        </w:rPr>
      </w:pPr>
      <w:r>
        <w:rPr>
          <w:rFonts w:hint="eastAsia"/>
        </w:rPr>
        <w:t>“不在”的正确发音解析</w:t>
      </w:r>
    </w:p>
    <w:p w14:paraId="09EAA66D" w14:textId="77777777" w:rsidR="00046432" w:rsidRDefault="00046432">
      <w:pPr>
        <w:rPr>
          <w:rFonts w:hint="eastAsia"/>
        </w:rPr>
      </w:pPr>
      <w:r>
        <w:rPr>
          <w:rFonts w:hint="eastAsia"/>
        </w:rPr>
        <w:t>根据《现代汉语词典》，“不在”的拼音是“bù zài”。其中，“不”读作第四声，“zài”（在）读作第四声。然而，由于连读变调的影响，在实际口语中，“不”有时会读成第二声，即“bú zài”。这种变化主要发生在快速说话或强调某些语义时。因此，关于“不在”的拼音到底是第几声的问题，其实反映了汉语发音中的灵活性和多样性。</w:t>
      </w:r>
    </w:p>
    <w:p w14:paraId="24F8775A" w14:textId="77777777" w:rsidR="00046432" w:rsidRDefault="00046432">
      <w:pPr>
        <w:rPr>
          <w:rFonts w:hint="eastAsia"/>
        </w:rPr>
      </w:pPr>
    </w:p>
    <w:p w14:paraId="17A43D47" w14:textId="77777777" w:rsidR="00046432" w:rsidRDefault="00046432">
      <w:pPr>
        <w:rPr>
          <w:rFonts w:hint="eastAsia"/>
        </w:rPr>
      </w:pPr>
    </w:p>
    <w:p w14:paraId="4092050B" w14:textId="77777777" w:rsidR="00046432" w:rsidRDefault="00046432">
      <w:pPr>
        <w:rPr>
          <w:rFonts w:hint="eastAsia"/>
        </w:rPr>
      </w:pPr>
      <w:r>
        <w:rPr>
          <w:rFonts w:hint="eastAsia"/>
        </w:rPr>
        <w:t>连读变调现象解析</w:t>
      </w:r>
    </w:p>
    <w:p w14:paraId="40DFFBDF" w14:textId="77777777" w:rsidR="00046432" w:rsidRDefault="00046432">
      <w:pPr>
        <w:rPr>
          <w:rFonts w:hint="eastAsia"/>
        </w:rPr>
      </w:pPr>
      <w:r>
        <w:rPr>
          <w:rFonts w:hint="eastAsia"/>
        </w:rPr>
        <w:t>汉语中的连读变调是一个复杂但有趣的现象。当两个或多个字连续发音时，前一个字的声调可能会受到后一字声调的影响而发生改变。例如，“不”字单独发音时为第四声，但在某些组合中会发生变调。这种变调规则并非随意，而是遵循一定的语音规律。掌握这些规律有助于更自然流畅地说汉语。</w:t>
      </w:r>
    </w:p>
    <w:p w14:paraId="6C86C99D" w14:textId="77777777" w:rsidR="00046432" w:rsidRDefault="00046432">
      <w:pPr>
        <w:rPr>
          <w:rFonts w:hint="eastAsia"/>
        </w:rPr>
      </w:pPr>
    </w:p>
    <w:p w14:paraId="0DEC47F8" w14:textId="77777777" w:rsidR="00046432" w:rsidRDefault="00046432">
      <w:pPr>
        <w:rPr>
          <w:rFonts w:hint="eastAsia"/>
        </w:rPr>
      </w:pPr>
    </w:p>
    <w:p w14:paraId="3B6715ED" w14:textId="77777777" w:rsidR="00046432" w:rsidRDefault="00046432">
      <w:pPr>
        <w:rPr>
          <w:rFonts w:hint="eastAsia"/>
        </w:rPr>
      </w:pPr>
      <w:r>
        <w:rPr>
          <w:rFonts w:hint="eastAsia"/>
        </w:rPr>
        <w:t>如何正确发音：“不在”的实例分析</w:t>
      </w:r>
    </w:p>
    <w:p w14:paraId="13152DF5" w14:textId="77777777" w:rsidR="00046432" w:rsidRDefault="00046432">
      <w:pPr>
        <w:rPr>
          <w:rFonts w:hint="eastAsia"/>
        </w:rPr>
      </w:pPr>
      <w:r>
        <w:rPr>
          <w:rFonts w:hint="eastAsia"/>
        </w:rPr>
        <w:t>为了更好地理解和练习“不在”的正确发音，建议多听母语者的对话，注意他们在不同情境下对这个词组的处理方式。也可以通过模仿练习来提高自己的发音准确性。记住，正确的发音不仅仅是为了让别人能够理解你，更是为了让你自己能够自信地使用汉语进行交流。</w:t>
      </w:r>
    </w:p>
    <w:p w14:paraId="0406C795" w14:textId="77777777" w:rsidR="00046432" w:rsidRDefault="00046432">
      <w:pPr>
        <w:rPr>
          <w:rFonts w:hint="eastAsia"/>
        </w:rPr>
      </w:pPr>
    </w:p>
    <w:p w14:paraId="4C785DBD" w14:textId="77777777" w:rsidR="00046432" w:rsidRDefault="00046432">
      <w:pPr>
        <w:rPr>
          <w:rFonts w:hint="eastAsia"/>
        </w:rPr>
      </w:pPr>
    </w:p>
    <w:p w14:paraId="62452476" w14:textId="77777777" w:rsidR="00046432" w:rsidRDefault="00046432">
      <w:pPr>
        <w:rPr>
          <w:rFonts w:hint="eastAsia"/>
        </w:rPr>
      </w:pPr>
      <w:r>
        <w:rPr>
          <w:rFonts w:hint="eastAsia"/>
        </w:rPr>
        <w:t>最后的总结：拥抱语言学习中的挑战</w:t>
      </w:r>
    </w:p>
    <w:p w14:paraId="530E001D" w14:textId="77777777" w:rsidR="00046432" w:rsidRDefault="00046432">
      <w:pPr>
        <w:rPr>
          <w:rFonts w:hint="eastAsia"/>
        </w:rPr>
      </w:pPr>
      <w:r>
        <w:rPr>
          <w:rFonts w:hint="eastAsia"/>
        </w:rPr>
        <w:t>学习一门新语言总是充满了挑战，特别是在发音方面。面对如“不在”这样看似简单却充满细节的词汇，我们应该保持好奇心和探索精神。通过不断的学习和实践，我们可以逐渐克服这些障碍，使我们的汉语更加地道、流利。希望这篇文章能帮助读者更好地理解“不在”的发音，并鼓励大家在汉语学习的路上继续前进。</w:t>
      </w:r>
    </w:p>
    <w:p w14:paraId="0C11A40A" w14:textId="77777777" w:rsidR="00046432" w:rsidRDefault="00046432">
      <w:pPr>
        <w:rPr>
          <w:rFonts w:hint="eastAsia"/>
        </w:rPr>
      </w:pPr>
    </w:p>
    <w:p w14:paraId="6688710A" w14:textId="77777777" w:rsidR="00046432" w:rsidRDefault="00046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E24C1" w14:textId="1BCEC5D6" w:rsidR="004A385A" w:rsidRDefault="004A385A"/>
    <w:sectPr w:rsidR="004A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5A"/>
    <w:rsid w:val="00046432"/>
    <w:rsid w:val="004A385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45571-6041-47E5-A6C5-D011DFE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