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EF98" w14:textId="77777777" w:rsidR="00103CD5" w:rsidRDefault="00103CD5">
      <w:pPr>
        <w:rPr>
          <w:rFonts w:hint="eastAsia"/>
        </w:rPr>
      </w:pPr>
      <w:r>
        <w:rPr>
          <w:rFonts w:hint="eastAsia"/>
        </w:rPr>
        <w:t>不同的拼音字母的写法规律</w:t>
      </w:r>
    </w:p>
    <w:p w14:paraId="48F908A2" w14:textId="77777777" w:rsidR="00103CD5" w:rsidRDefault="00103CD5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汉字的学习提供了便捷的途径。拼音系统由声母、韵母和声调三部分组成。每个拼音字母都有其特定的书写形式和发音规则。了解这些规则有助于更准确地使用拼音进行汉字的读音标注。</w:t>
      </w:r>
    </w:p>
    <w:p w14:paraId="1906FDA6" w14:textId="77777777" w:rsidR="00103CD5" w:rsidRDefault="00103CD5">
      <w:pPr>
        <w:rPr>
          <w:rFonts w:hint="eastAsia"/>
        </w:rPr>
      </w:pPr>
    </w:p>
    <w:p w14:paraId="1E3952B6" w14:textId="77777777" w:rsidR="00103CD5" w:rsidRDefault="00103CD5">
      <w:pPr>
        <w:rPr>
          <w:rFonts w:hint="eastAsia"/>
        </w:rPr>
      </w:pPr>
    </w:p>
    <w:p w14:paraId="220DB130" w14:textId="77777777" w:rsidR="00103CD5" w:rsidRDefault="00103CD5">
      <w:pPr>
        <w:rPr>
          <w:rFonts w:hint="eastAsia"/>
        </w:rPr>
      </w:pPr>
      <w:r>
        <w:rPr>
          <w:rFonts w:hint="eastAsia"/>
        </w:rPr>
        <w:t>声母的书写规律</w:t>
      </w:r>
    </w:p>
    <w:p w14:paraId="2D63BC1B" w14:textId="77777777" w:rsidR="00103CD5" w:rsidRDefault="00103CD5">
      <w:pPr>
        <w:rPr>
          <w:rFonts w:hint="eastAsia"/>
        </w:rPr>
      </w:pPr>
      <w:r>
        <w:rPr>
          <w:rFonts w:hint="eastAsia"/>
        </w:rPr>
        <w:t>声母是指位于一个汉字拼音开头的辅音。在汉语拼音中，总共有23个基本声母。大多数声母都具有简明的书写形式，例如“b”、“p”、“m”、“f”。它们的书写方式与拉丁字母相似，但需要注意的是，“zh”、“ch”、“sh”等组合式声母，虽然看起来像是两个字母，但在汉语拼音里被视为单一的声母单位。这类声母在书写时应保持紧凑，以体现其作为一个整体的概念。</w:t>
      </w:r>
    </w:p>
    <w:p w14:paraId="792298D7" w14:textId="77777777" w:rsidR="00103CD5" w:rsidRDefault="00103CD5">
      <w:pPr>
        <w:rPr>
          <w:rFonts w:hint="eastAsia"/>
        </w:rPr>
      </w:pPr>
    </w:p>
    <w:p w14:paraId="3C2F3B5D" w14:textId="77777777" w:rsidR="00103CD5" w:rsidRDefault="00103CD5">
      <w:pPr>
        <w:rPr>
          <w:rFonts w:hint="eastAsia"/>
        </w:rPr>
      </w:pPr>
    </w:p>
    <w:p w14:paraId="1359F84A" w14:textId="77777777" w:rsidR="00103CD5" w:rsidRDefault="00103CD5">
      <w:pPr>
        <w:rPr>
          <w:rFonts w:hint="eastAsia"/>
        </w:rPr>
      </w:pPr>
      <w:r>
        <w:rPr>
          <w:rFonts w:hint="eastAsia"/>
        </w:rPr>
        <w:t>韵母的书写规律</w:t>
      </w:r>
    </w:p>
    <w:p w14:paraId="22EF18A5" w14:textId="77777777" w:rsidR="00103CD5" w:rsidRDefault="00103CD5">
      <w:pPr>
        <w:rPr>
          <w:rFonts w:hint="eastAsia"/>
        </w:rPr>
      </w:pPr>
      <w:r>
        <w:rPr>
          <w:rFonts w:hint="eastAsia"/>
        </w:rPr>
        <w:t>韵母则是指跟在声母后面的元音或元音组合。汉语拼音中的韵母可以单独出现，也可以与声母结合形成完整的音节。韵母分为单韵母、复韵母和鼻韵母三大类。单韵母如“a”、“o”、“e”，其书写直接简单；而复韵母如“ai”、“ei”、“ui”，则需要将两个元音连写在一起，表示一个连续的发音过程。鼻韵母，比如“an”、“en”、“in”，在书写上与复韵母类似，但在发音时要注意带有鼻音的特点。</w:t>
      </w:r>
    </w:p>
    <w:p w14:paraId="626633BF" w14:textId="77777777" w:rsidR="00103CD5" w:rsidRDefault="00103CD5">
      <w:pPr>
        <w:rPr>
          <w:rFonts w:hint="eastAsia"/>
        </w:rPr>
      </w:pPr>
    </w:p>
    <w:p w14:paraId="654933FF" w14:textId="77777777" w:rsidR="00103CD5" w:rsidRDefault="00103CD5">
      <w:pPr>
        <w:rPr>
          <w:rFonts w:hint="eastAsia"/>
        </w:rPr>
      </w:pPr>
    </w:p>
    <w:p w14:paraId="74E7BC1D" w14:textId="77777777" w:rsidR="00103CD5" w:rsidRDefault="00103CD5">
      <w:pPr>
        <w:rPr>
          <w:rFonts w:hint="eastAsia"/>
        </w:rPr>
      </w:pPr>
      <w:r>
        <w:rPr>
          <w:rFonts w:hint="eastAsia"/>
        </w:rPr>
        <w:t>声调符号的位置与应用</w:t>
      </w:r>
    </w:p>
    <w:p w14:paraId="23DDBF85" w14:textId="77777777" w:rsidR="00103CD5" w:rsidRDefault="00103CD5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有四个主要声调加上一个轻声，分别用符号“ˉ”（第一声）、“ˊ”（第二声）、“ˇ”（第三声）和“ˋ”（第四声）来表示。这些声调符号通常标在韵母上方。值得注意的是，当韵母是由多个字母组成时，声调符号应当放在主要元音上。例如，在“huā”（花）这个音节中，声调符号就应放置在“a”上。</w:t>
      </w:r>
    </w:p>
    <w:p w14:paraId="31230DBA" w14:textId="77777777" w:rsidR="00103CD5" w:rsidRDefault="00103CD5">
      <w:pPr>
        <w:rPr>
          <w:rFonts w:hint="eastAsia"/>
        </w:rPr>
      </w:pPr>
    </w:p>
    <w:p w14:paraId="28B06388" w14:textId="77777777" w:rsidR="00103CD5" w:rsidRDefault="00103CD5">
      <w:pPr>
        <w:rPr>
          <w:rFonts w:hint="eastAsia"/>
        </w:rPr>
      </w:pPr>
    </w:p>
    <w:p w14:paraId="69749B1D" w14:textId="77777777" w:rsidR="00103CD5" w:rsidRDefault="00103CD5">
      <w:pPr>
        <w:rPr>
          <w:rFonts w:hint="eastAsia"/>
        </w:rPr>
      </w:pPr>
      <w:r>
        <w:rPr>
          <w:rFonts w:hint="eastAsia"/>
        </w:rPr>
        <w:t>特殊情况与书写技巧</w:t>
      </w:r>
    </w:p>
    <w:p w14:paraId="407CD04B" w14:textId="77777777" w:rsidR="00103CD5" w:rsidRDefault="00103CD5">
      <w:pPr>
        <w:rPr>
          <w:rFonts w:hint="eastAsia"/>
        </w:rPr>
      </w:pPr>
      <w:r>
        <w:rPr>
          <w:rFonts w:hint="eastAsia"/>
        </w:rPr>
        <w:t>在实际应用中，有些拼音组合可能会导致书写上的小困扰。比如，“iou”、“uei”、“uen”这几个韵母在与声母组合时，会简化成“iu”、“ui”、“un”的形式。这种简化不仅体现在口语表达上，在书写时也同样适用。对于一些特殊的拼写规则，如“y”和“w”的使用，它们在某些情况下作为隔音符号，帮助区分音节界限，确保每个音节都能被清晰识别。</w:t>
      </w:r>
    </w:p>
    <w:p w14:paraId="7DC6E8CA" w14:textId="77777777" w:rsidR="00103CD5" w:rsidRDefault="00103CD5">
      <w:pPr>
        <w:rPr>
          <w:rFonts w:hint="eastAsia"/>
        </w:rPr>
      </w:pPr>
    </w:p>
    <w:p w14:paraId="191A5ED4" w14:textId="77777777" w:rsidR="00103CD5" w:rsidRDefault="00103CD5">
      <w:pPr>
        <w:rPr>
          <w:rFonts w:hint="eastAsia"/>
        </w:rPr>
      </w:pPr>
    </w:p>
    <w:p w14:paraId="675B8977" w14:textId="77777777" w:rsidR="00103CD5" w:rsidRDefault="00103CD5">
      <w:pPr>
        <w:rPr>
          <w:rFonts w:hint="eastAsia"/>
        </w:rPr>
      </w:pPr>
      <w:r>
        <w:rPr>
          <w:rFonts w:hint="eastAsia"/>
        </w:rPr>
        <w:t>最后的总结</w:t>
      </w:r>
    </w:p>
    <w:p w14:paraId="75F8FF49" w14:textId="77777777" w:rsidR="00103CD5" w:rsidRDefault="00103CD5">
      <w:pPr>
        <w:rPr>
          <w:rFonts w:hint="eastAsia"/>
        </w:rPr>
      </w:pPr>
      <w:r>
        <w:rPr>
          <w:rFonts w:hint="eastAsia"/>
        </w:rPr>
        <w:t>通过掌握汉语拼音的基本构成元素及其书写规律，无论是初学者还是有一定基础的学习者，都能够更加自信地使用拼音进行汉字的读音标注和交流。这不仅促进了语言的学习效率，也为进一步深入理解和运用中文打下了坚实的基础。掌握好这些规则，对提高个人的语言能力有着重要意义。</w:t>
      </w:r>
    </w:p>
    <w:p w14:paraId="33CE2E18" w14:textId="77777777" w:rsidR="00103CD5" w:rsidRDefault="00103CD5">
      <w:pPr>
        <w:rPr>
          <w:rFonts w:hint="eastAsia"/>
        </w:rPr>
      </w:pPr>
    </w:p>
    <w:p w14:paraId="67AAD2F4" w14:textId="77777777" w:rsidR="00103CD5" w:rsidRDefault="00103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DCC42" w14:textId="15F15DDE" w:rsidR="000E33E0" w:rsidRDefault="000E33E0"/>
    <w:sectPr w:rsidR="000E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0"/>
    <w:rsid w:val="000E33E0"/>
    <w:rsid w:val="00103CD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FCB6-EAA4-4CB2-B4D1-E778AC1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