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7461" w14:textId="77777777" w:rsidR="00D539E4" w:rsidRDefault="00D539E4">
      <w:pPr>
        <w:rPr>
          <w:rFonts w:hint="eastAsia"/>
        </w:rPr>
      </w:pPr>
      <w:r>
        <w:rPr>
          <w:rFonts w:hint="eastAsia"/>
        </w:rPr>
        <w:t>不同浏览器对的拼音字母的错误写法</w:t>
      </w:r>
    </w:p>
    <w:p w14:paraId="0F33D4A4" w14:textId="77777777" w:rsidR="00D539E4" w:rsidRDefault="00D539E4">
      <w:pPr>
        <w:rPr>
          <w:rFonts w:hint="eastAsia"/>
        </w:rPr>
      </w:pPr>
      <w:r>
        <w:rPr>
          <w:rFonts w:hint="eastAsia"/>
        </w:rPr>
        <w:t>随着互联网的发展，网页浏览器已经成为人们日常生活中不可或缺的一部分。无论是信息搜索、娱乐还是学习工作，浏览器都扮演着重要的角色。然而，由于各种原因，包括但不限于编码差异、字体支持不一致等，在不同的浏览器中，偶尔会出现对中文拼音字母显示错误的问题。</w:t>
      </w:r>
    </w:p>
    <w:p w14:paraId="62448822" w14:textId="77777777" w:rsidR="00D539E4" w:rsidRDefault="00D539E4">
      <w:pPr>
        <w:rPr>
          <w:rFonts w:hint="eastAsia"/>
        </w:rPr>
      </w:pPr>
    </w:p>
    <w:p w14:paraId="53121798" w14:textId="77777777" w:rsidR="00D539E4" w:rsidRDefault="00D539E4">
      <w:pPr>
        <w:rPr>
          <w:rFonts w:hint="eastAsia"/>
        </w:rPr>
      </w:pPr>
    </w:p>
    <w:p w14:paraId="7CBCACA3" w14:textId="77777777" w:rsidR="00D539E4" w:rsidRDefault="00D539E4">
      <w:pPr>
        <w:rPr>
          <w:rFonts w:hint="eastAsia"/>
        </w:rPr>
      </w:pPr>
      <w:r>
        <w:rPr>
          <w:rFonts w:hint="eastAsia"/>
        </w:rPr>
        <w:t>编码差异导致的显示问题</w:t>
      </w:r>
    </w:p>
    <w:p w14:paraId="4365DF64" w14:textId="77777777" w:rsidR="00D539E4" w:rsidRDefault="00D539E4">
      <w:pPr>
        <w:rPr>
          <w:rFonts w:hint="eastAsia"/>
        </w:rPr>
      </w:pPr>
      <w:r>
        <w:rPr>
          <w:rFonts w:hint="eastAsia"/>
        </w:rPr>
        <w:t>在处理中文内容时，尤其是涉及拼音的情况下，不同的浏览器可能使用不同的字符编码方式来解析网页上的文本。例如，一些老旧的浏览器可能默认采用GBK编码，而现代大多数网站和应用则倾向于使用UTF-8编码。这种编码上的差异可能会导致某些特殊字符或拼音字母无法正确显示，出现乱码现象。对于用户来说，这不仅影响了阅读体验，也可能造成理解上的困扰。</w:t>
      </w:r>
    </w:p>
    <w:p w14:paraId="18A42C02" w14:textId="77777777" w:rsidR="00D539E4" w:rsidRDefault="00D539E4">
      <w:pPr>
        <w:rPr>
          <w:rFonts w:hint="eastAsia"/>
        </w:rPr>
      </w:pPr>
    </w:p>
    <w:p w14:paraId="42B0D4B4" w14:textId="77777777" w:rsidR="00D539E4" w:rsidRDefault="00D539E4">
      <w:pPr>
        <w:rPr>
          <w:rFonts w:hint="eastAsia"/>
        </w:rPr>
      </w:pPr>
    </w:p>
    <w:p w14:paraId="76BB49CB" w14:textId="77777777" w:rsidR="00D539E4" w:rsidRDefault="00D539E4">
      <w:pPr>
        <w:rPr>
          <w:rFonts w:hint="eastAsia"/>
        </w:rPr>
      </w:pPr>
      <w:r>
        <w:rPr>
          <w:rFonts w:hint="eastAsia"/>
        </w:rPr>
        <w:t>字体支持与渲染问题</w:t>
      </w:r>
    </w:p>
    <w:p w14:paraId="6C769E80" w14:textId="77777777" w:rsidR="00D539E4" w:rsidRDefault="00D539E4">
      <w:pPr>
        <w:rPr>
          <w:rFonts w:hint="eastAsia"/>
        </w:rPr>
      </w:pPr>
      <w:r>
        <w:rPr>
          <w:rFonts w:hint="eastAsia"/>
        </w:rPr>
        <w:t>另一个常见问题是字体支持与渲染方面的不足。尽管大多数现代操作系统和浏览器都提供了对Unicode标准的良好支持，但仍有部分老旧系统或浏览器版本可能存在缺失必要的字体文件的情况。当遇到未安装相应字体的拼音字母时，浏览器可能会选择使用默认字体进行替代，从而导致显示失真或者完全错误。即使字体本身支持所需字符，不同浏览器在文字渲染算法上的细微差别也会影响最终显示效果。</w:t>
      </w:r>
    </w:p>
    <w:p w14:paraId="55A6467D" w14:textId="77777777" w:rsidR="00D539E4" w:rsidRDefault="00D539E4">
      <w:pPr>
        <w:rPr>
          <w:rFonts w:hint="eastAsia"/>
        </w:rPr>
      </w:pPr>
    </w:p>
    <w:p w14:paraId="61C01638" w14:textId="77777777" w:rsidR="00D539E4" w:rsidRDefault="00D539E4">
      <w:pPr>
        <w:rPr>
          <w:rFonts w:hint="eastAsia"/>
        </w:rPr>
      </w:pPr>
    </w:p>
    <w:p w14:paraId="1869CB0F" w14:textId="77777777" w:rsidR="00D539E4" w:rsidRDefault="00D539E4">
      <w:pPr>
        <w:rPr>
          <w:rFonts w:hint="eastAsia"/>
        </w:rPr>
      </w:pPr>
      <w:r>
        <w:rPr>
          <w:rFonts w:hint="eastAsia"/>
        </w:rPr>
        <w:t>输入法兼容性挑战</w:t>
      </w:r>
    </w:p>
    <w:p w14:paraId="66C6913C" w14:textId="77777777" w:rsidR="00D539E4" w:rsidRDefault="00D539E4">
      <w:pPr>
        <w:rPr>
          <w:rFonts w:hint="eastAsia"/>
        </w:rPr>
      </w:pPr>
      <w:r>
        <w:rPr>
          <w:rFonts w:hint="eastAsia"/>
        </w:rPr>
        <w:t>除了浏览器本身的显示问题外，输入法软件与浏览器之间的兼容性也是造成拼音错误的一个重要因素。在实际使用过程中，用户可能会发现通过特定输入法输入的拼音在某些浏览器中显示异常。这种情况通常是由于输入法与浏览器之间存在数据传输或编码转换上的不匹配所致。解决这类问题往往需要更新输入法至最新版本，并确保浏览器设置为接受并正确解析来自输入法的数据流。</w:t>
      </w:r>
    </w:p>
    <w:p w14:paraId="2ECFDAE4" w14:textId="77777777" w:rsidR="00D539E4" w:rsidRDefault="00D539E4">
      <w:pPr>
        <w:rPr>
          <w:rFonts w:hint="eastAsia"/>
        </w:rPr>
      </w:pPr>
    </w:p>
    <w:p w14:paraId="4DF1D295" w14:textId="77777777" w:rsidR="00D539E4" w:rsidRDefault="00D539E4">
      <w:pPr>
        <w:rPr>
          <w:rFonts w:hint="eastAsia"/>
        </w:rPr>
      </w:pPr>
    </w:p>
    <w:p w14:paraId="17E87E45" w14:textId="77777777" w:rsidR="00D539E4" w:rsidRDefault="00D539E4">
      <w:pPr>
        <w:rPr>
          <w:rFonts w:hint="eastAsia"/>
        </w:rPr>
      </w:pPr>
      <w:r>
        <w:rPr>
          <w:rFonts w:hint="eastAsia"/>
        </w:rPr>
        <w:t>总结与建议</w:t>
      </w:r>
    </w:p>
    <w:p w14:paraId="65323CC3" w14:textId="77777777" w:rsidR="00D539E4" w:rsidRDefault="00D539E4">
      <w:pPr>
        <w:rPr>
          <w:rFonts w:hint="eastAsia"/>
        </w:rPr>
      </w:pPr>
      <w:r>
        <w:rPr>
          <w:rFonts w:hint="eastAsia"/>
        </w:rPr>
        <w:t>面对上述种种由浏览器引起的问题，我们可以采取一些措施来尽量避免或减少其带来的不便。保持浏览器及操作系统的定期更新是至关重要的，因为开发者会不断修复已知bug并优化性能。在构建网页内容时，开发者应遵循W3C标准，确保代码具有良好的跨平台兼容性。对于普通用户而言，了解基本的字符编码知识以及如何调整浏览器设置同样有助于改善浏览体验。</w:t>
      </w:r>
    </w:p>
    <w:p w14:paraId="0B64B682" w14:textId="77777777" w:rsidR="00D539E4" w:rsidRDefault="00D539E4">
      <w:pPr>
        <w:rPr>
          <w:rFonts w:hint="eastAsia"/>
        </w:rPr>
      </w:pPr>
    </w:p>
    <w:p w14:paraId="55E3671E" w14:textId="77777777" w:rsidR="00D539E4" w:rsidRDefault="00D539E4">
      <w:pPr>
        <w:rPr>
          <w:rFonts w:hint="eastAsia"/>
        </w:rPr>
      </w:pPr>
      <w:r>
        <w:rPr>
          <w:rFonts w:hint="eastAsia"/>
        </w:rPr>
        <w:t>本文是由懂得生活网（dongdeshenghuo.com）为大家创作</w:t>
      </w:r>
    </w:p>
    <w:p w14:paraId="2404239A" w14:textId="31BA5F36" w:rsidR="0025058F" w:rsidRDefault="0025058F"/>
    <w:sectPr w:rsidR="00250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8F"/>
    <w:rsid w:val="0025058F"/>
    <w:rsid w:val="00831997"/>
    <w:rsid w:val="00D5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4EEC5-C83B-448F-BCFD-5BEF1AF3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58F"/>
    <w:rPr>
      <w:rFonts w:cstheme="majorBidi"/>
      <w:color w:val="2F5496" w:themeColor="accent1" w:themeShade="BF"/>
      <w:sz w:val="28"/>
      <w:szCs w:val="28"/>
    </w:rPr>
  </w:style>
  <w:style w:type="character" w:customStyle="1" w:styleId="50">
    <w:name w:val="标题 5 字符"/>
    <w:basedOn w:val="a0"/>
    <w:link w:val="5"/>
    <w:uiPriority w:val="9"/>
    <w:semiHidden/>
    <w:rsid w:val="0025058F"/>
    <w:rPr>
      <w:rFonts w:cstheme="majorBidi"/>
      <w:color w:val="2F5496" w:themeColor="accent1" w:themeShade="BF"/>
      <w:sz w:val="24"/>
    </w:rPr>
  </w:style>
  <w:style w:type="character" w:customStyle="1" w:styleId="60">
    <w:name w:val="标题 6 字符"/>
    <w:basedOn w:val="a0"/>
    <w:link w:val="6"/>
    <w:uiPriority w:val="9"/>
    <w:semiHidden/>
    <w:rsid w:val="0025058F"/>
    <w:rPr>
      <w:rFonts w:cstheme="majorBidi"/>
      <w:b/>
      <w:bCs/>
      <w:color w:val="2F5496" w:themeColor="accent1" w:themeShade="BF"/>
    </w:rPr>
  </w:style>
  <w:style w:type="character" w:customStyle="1" w:styleId="70">
    <w:name w:val="标题 7 字符"/>
    <w:basedOn w:val="a0"/>
    <w:link w:val="7"/>
    <w:uiPriority w:val="9"/>
    <w:semiHidden/>
    <w:rsid w:val="0025058F"/>
    <w:rPr>
      <w:rFonts w:cstheme="majorBidi"/>
      <w:b/>
      <w:bCs/>
      <w:color w:val="595959" w:themeColor="text1" w:themeTint="A6"/>
    </w:rPr>
  </w:style>
  <w:style w:type="character" w:customStyle="1" w:styleId="80">
    <w:name w:val="标题 8 字符"/>
    <w:basedOn w:val="a0"/>
    <w:link w:val="8"/>
    <w:uiPriority w:val="9"/>
    <w:semiHidden/>
    <w:rsid w:val="0025058F"/>
    <w:rPr>
      <w:rFonts w:cstheme="majorBidi"/>
      <w:color w:val="595959" w:themeColor="text1" w:themeTint="A6"/>
    </w:rPr>
  </w:style>
  <w:style w:type="character" w:customStyle="1" w:styleId="90">
    <w:name w:val="标题 9 字符"/>
    <w:basedOn w:val="a0"/>
    <w:link w:val="9"/>
    <w:uiPriority w:val="9"/>
    <w:semiHidden/>
    <w:rsid w:val="0025058F"/>
    <w:rPr>
      <w:rFonts w:eastAsiaTheme="majorEastAsia" w:cstheme="majorBidi"/>
      <w:color w:val="595959" w:themeColor="text1" w:themeTint="A6"/>
    </w:rPr>
  </w:style>
  <w:style w:type="paragraph" w:styleId="a3">
    <w:name w:val="Title"/>
    <w:basedOn w:val="a"/>
    <w:next w:val="a"/>
    <w:link w:val="a4"/>
    <w:uiPriority w:val="10"/>
    <w:qFormat/>
    <w:rsid w:val="00250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58F"/>
    <w:pPr>
      <w:spacing w:before="160"/>
      <w:jc w:val="center"/>
    </w:pPr>
    <w:rPr>
      <w:i/>
      <w:iCs/>
      <w:color w:val="404040" w:themeColor="text1" w:themeTint="BF"/>
    </w:rPr>
  </w:style>
  <w:style w:type="character" w:customStyle="1" w:styleId="a8">
    <w:name w:val="引用 字符"/>
    <w:basedOn w:val="a0"/>
    <w:link w:val="a7"/>
    <w:uiPriority w:val="29"/>
    <w:rsid w:val="0025058F"/>
    <w:rPr>
      <w:i/>
      <w:iCs/>
      <w:color w:val="404040" w:themeColor="text1" w:themeTint="BF"/>
    </w:rPr>
  </w:style>
  <w:style w:type="paragraph" w:styleId="a9">
    <w:name w:val="List Paragraph"/>
    <w:basedOn w:val="a"/>
    <w:uiPriority w:val="34"/>
    <w:qFormat/>
    <w:rsid w:val="0025058F"/>
    <w:pPr>
      <w:ind w:left="720"/>
      <w:contextualSpacing/>
    </w:pPr>
  </w:style>
  <w:style w:type="character" w:styleId="aa">
    <w:name w:val="Intense Emphasis"/>
    <w:basedOn w:val="a0"/>
    <w:uiPriority w:val="21"/>
    <w:qFormat/>
    <w:rsid w:val="0025058F"/>
    <w:rPr>
      <w:i/>
      <w:iCs/>
      <w:color w:val="2F5496" w:themeColor="accent1" w:themeShade="BF"/>
    </w:rPr>
  </w:style>
  <w:style w:type="paragraph" w:styleId="ab">
    <w:name w:val="Intense Quote"/>
    <w:basedOn w:val="a"/>
    <w:next w:val="a"/>
    <w:link w:val="ac"/>
    <w:uiPriority w:val="30"/>
    <w:qFormat/>
    <w:rsid w:val="00250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58F"/>
    <w:rPr>
      <w:i/>
      <w:iCs/>
      <w:color w:val="2F5496" w:themeColor="accent1" w:themeShade="BF"/>
    </w:rPr>
  </w:style>
  <w:style w:type="character" w:styleId="ad">
    <w:name w:val="Intense Reference"/>
    <w:basedOn w:val="a0"/>
    <w:uiPriority w:val="32"/>
    <w:qFormat/>
    <w:rsid w:val="00250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