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0E94" w14:textId="77777777" w:rsidR="008D4240" w:rsidRDefault="008D4240">
      <w:pPr>
        <w:rPr>
          <w:rFonts w:hint="eastAsia"/>
        </w:rPr>
      </w:pPr>
      <w:r>
        <w:rPr>
          <w:rFonts w:hint="eastAsia"/>
        </w:rPr>
        <w:t>不同形状的拼音</w:t>
      </w:r>
    </w:p>
    <w:p w14:paraId="540B8A85" w14:textId="77777777" w:rsidR="008D4240" w:rsidRDefault="008D4240">
      <w:pPr>
        <w:rPr>
          <w:rFonts w:hint="eastAsia"/>
        </w:rPr>
      </w:pPr>
      <w:r>
        <w:rPr>
          <w:rFonts w:hint="eastAsia"/>
        </w:rPr>
        <w:t>在汉语学习的过程中，我们常常关注汉字的书写和意义，却很少注意到拼音——这个帮助我们发音的小工具也有着它独特的魅力。实际上，拼音不仅仅是一种注音符号，它的形态、组合方式同样丰富多彩，就像一个个小小的建筑模块，通过不同的排列组合，构成了一个个生动的语言画面。</w:t>
      </w:r>
    </w:p>
    <w:p w14:paraId="4E433F25" w14:textId="77777777" w:rsidR="008D4240" w:rsidRDefault="008D4240">
      <w:pPr>
        <w:rPr>
          <w:rFonts w:hint="eastAsia"/>
        </w:rPr>
      </w:pPr>
    </w:p>
    <w:p w14:paraId="47894781" w14:textId="77777777" w:rsidR="008D4240" w:rsidRDefault="008D4240">
      <w:pPr>
        <w:rPr>
          <w:rFonts w:hint="eastAsia"/>
        </w:rPr>
      </w:pPr>
    </w:p>
    <w:p w14:paraId="3C89816A" w14:textId="77777777" w:rsidR="008D4240" w:rsidRDefault="008D4240">
      <w:pPr>
        <w:rPr>
          <w:rFonts w:hint="eastAsia"/>
        </w:rPr>
      </w:pPr>
      <w:r>
        <w:rPr>
          <w:rFonts w:hint="eastAsia"/>
        </w:rPr>
        <w:t>直线与曲线的和谐共舞</w:t>
      </w:r>
    </w:p>
    <w:p w14:paraId="264D62FF" w14:textId="77777777" w:rsidR="008D4240" w:rsidRDefault="008D4240">
      <w:pPr>
        <w:rPr>
          <w:rFonts w:hint="eastAsia"/>
        </w:rPr>
      </w:pPr>
      <w:r>
        <w:rPr>
          <w:rFonts w:hint="eastAsia"/>
        </w:rPr>
        <w:t>当我们仔细观察拼音字母时，不难发现它们由直线和曲线组成。例如，“a”、“o”这样的元音充满了圆润的曲线美，而“b”、“d”则以简洁有力的直线展现其刚硬的一面。这种直与曲的结合不仅体现了汉语语音的丰富性，也为初学者提供了一种视觉上的享受。这些基本元素的不同组合方式，也使得拼音能够准确地表达出各种各样的汉语声音，无论是轻声还是重读，都能够在这一套系统中找到自己的位置。</w:t>
      </w:r>
    </w:p>
    <w:p w14:paraId="62E2A596" w14:textId="77777777" w:rsidR="008D4240" w:rsidRDefault="008D4240">
      <w:pPr>
        <w:rPr>
          <w:rFonts w:hint="eastAsia"/>
        </w:rPr>
      </w:pPr>
    </w:p>
    <w:p w14:paraId="4BF2FAFF" w14:textId="77777777" w:rsidR="008D4240" w:rsidRDefault="008D4240">
      <w:pPr>
        <w:rPr>
          <w:rFonts w:hint="eastAsia"/>
        </w:rPr>
      </w:pPr>
    </w:p>
    <w:p w14:paraId="1E5831FB" w14:textId="77777777" w:rsidR="008D4240" w:rsidRDefault="008D4240">
      <w:pPr>
        <w:rPr>
          <w:rFonts w:hint="eastAsia"/>
        </w:rPr>
      </w:pPr>
      <w:r>
        <w:rPr>
          <w:rFonts w:hint="eastAsia"/>
        </w:rPr>
        <w:t>韵律与节奏的交织</w:t>
      </w:r>
    </w:p>
    <w:p w14:paraId="17AC8C59" w14:textId="77777777" w:rsidR="008D4240" w:rsidRDefault="008D4240">
      <w:pPr>
        <w:rPr>
          <w:rFonts w:hint="eastAsia"/>
        </w:rPr>
      </w:pPr>
      <w:r>
        <w:rPr>
          <w:rFonts w:hint="eastAsia"/>
        </w:rPr>
        <w:t>拼音不仅仅是静态的文字构成，它还承载了汉语特有的韵律和节奏。汉语作为一种声调语言，四个主要声调赋予了相同的音节截然不同的含义。通过拼音的标注，即使是非母语者也能尝试模仿出正确的声调变化。在连读过程中，拼音之间的相互作用产生了丰富的韵律变化，让汉语听起来既富有音乐性又充满活力。比如“你好”（nǐ hǎo），两个三声相遇时，前一个字会变调为二声，这种微妙的变化增加了汉语学习的趣味性和挑战性。</w:t>
      </w:r>
    </w:p>
    <w:p w14:paraId="41006E86" w14:textId="77777777" w:rsidR="008D4240" w:rsidRDefault="008D4240">
      <w:pPr>
        <w:rPr>
          <w:rFonts w:hint="eastAsia"/>
        </w:rPr>
      </w:pPr>
    </w:p>
    <w:p w14:paraId="4595D863" w14:textId="77777777" w:rsidR="008D4240" w:rsidRDefault="008D4240">
      <w:pPr>
        <w:rPr>
          <w:rFonts w:hint="eastAsia"/>
        </w:rPr>
      </w:pPr>
    </w:p>
    <w:p w14:paraId="7941F34D" w14:textId="77777777" w:rsidR="008D4240" w:rsidRDefault="008D4240">
      <w:pPr>
        <w:rPr>
          <w:rFonts w:hint="eastAsia"/>
        </w:rPr>
      </w:pPr>
      <w:r>
        <w:rPr>
          <w:rFonts w:hint="eastAsia"/>
        </w:rPr>
        <w:t>从单一到复杂：拼音的多样性</w:t>
      </w:r>
    </w:p>
    <w:p w14:paraId="483E4D64" w14:textId="77777777" w:rsidR="008D4240" w:rsidRDefault="008D4240">
      <w:pPr>
        <w:rPr>
          <w:rFonts w:hint="eastAsia"/>
        </w:rPr>
      </w:pPr>
      <w:r>
        <w:rPr>
          <w:rFonts w:hint="eastAsia"/>
        </w:rPr>
        <w:t>拼音的多样性还体现在它可以表示多种多样的发音。从简单的单韵母、复韵母到复杂的鼻音韵尾等，拼音几乎涵盖了所有汉语中的发音类型。这使得即便是完全不懂汉字的人，也可以借助拼音进行基础的交流。更重要的是，随着汉语国际影响力的增强，越来越多的外国人开始学习汉语，拼音作为入门级的学习工具，扮演着至关重要的角色。它像是一座桥梁，连接起了世界各地渴望了解中国文化的人们。</w:t>
      </w:r>
    </w:p>
    <w:p w14:paraId="3F0849B1" w14:textId="77777777" w:rsidR="008D4240" w:rsidRDefault="008D4240">
      <w:pPr>
        <w:rPr>
          <w:rFonts w:hint="eastAsia"/>
        </w:rPr>
      </w:pPr>
    </w:p>
    <w:p w14:paraId="639BE106" w14:textId="77777777" w:rsidR="008D4240" w:rsidRDefault="008D4240">
      <w:pPr>
        <w:rPr>
          <w:rFonts w:hint="eastAsia"/>
        </w:rPr>
      </w:pPr>
    </w:p>
    <w:p w14:paraId="255D1FD9" w14:textId="77777777" w:rsidR="008D4240" w:rsidRDefault="008D4240">
      <w:pPr>
        <w:rPr>
          <w:rFonts w:hint="eastAsia"/>
        </w:rPr>
      </w:pPr>
      <w:r>
        <w:rPr>
          <w:rFonts w:hint="eastAsia"/>
        </w:rPr>
        <w:t>最后的总结</w:t>
      </w:r>
    </w:p>
    <w:p w14:paraId="2DE8B0CC" w14:textId="77777777" w:rsidR="008D4240" w:rsidRDefault="008D4240">
      <w:pPr>
        <w:rPr>
          <w:rFonts w:hint="eastAsia"/>
        </w:rPr>
      </w:pPr>
      <w:r>
        <w:rPr>
          <w:rFonts w:hint="eastAsia"/>
        </w:rPr>
        <w:t>拼音虽然看似简单，但它背后蕴含的文化内涵和技术细节却是相当丰富的。通过对拼音形状、韵律以及多样性的探讨，我们可以更加深入地理解汉语的魅力所在。无论你是汉语学习的新手还是已经有一定基础的学习者，都不妨花一点时间去欣赏一下这些由字母组成的美妙图案吧！</w:t>
      </w:r>
    </w:p>
    <w:p w14:paraId="0D707983" w14:textId="77777777" w:rsidR="008D4240" w:rsidRDefault="008D4240">
      <w:pPr>
        <w:rPr>
          <w:rFonts w:hint="eastAsia"/>
        </w:rPr>
      </w:pPr>
    </w:p>
    <w:p w14:paraId="1E1C165A" w14:textId="77777777" w:rsidR="008D4240" w:rsidRDefault="008D4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09A55" w14:textId="2EF23D08" w:rsidR="006B6F08" w:rsidRDefault="006B6F08"/>
    <w:sectPr w:rsidR="006B6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08"/>
    <w:rsid w:val="006B6F08"/>
    <w:rsid w:val="00831997"/>
    <w:rsid w:val="008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A8DFE-6F8E-4BBB-A598-194C248F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