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685E" w14:textId="77777777" w:rsidR="00E15AB1" w:rsidRDefault="00E15AB1">
      <w:pPr>
        <w:rPr>
          <w:rFonts w:hint="eastAsia"/>
        </w:rPr>
      </w:pPr>
      <w:r>
        <w:rPr>
          <w:rFonts w:hint="eastAsia"/>
        </w:rPr>
        <w:t>bù kě zǔ è de pīn yīn</w:t>
      </w:r>
    </w:p>
    <w:p w14:paraId="12C11377" w14:textId="77777777" w:rsidR="00E15AB1" w:rsidRDefault="00E15AB1">
      <w:pPr>
        <w:rPr>
          <w:rFonts w:hint="eastAsia"/>
        </w:rPr>
      </w:pPr>
      <w:r>
        <w:rPr>
          <w:rFonts w:hint="eastAsia"/>
        </w:rPr>
        <w:t>“不可阻遏”的拼音“bù kě zǔ è de pīn yīn”，由这串拼音所指向的“不可阻遏”，蕴含着一种强大的力量与坚定的趋势。在生活中，有许多事物都可能呈现出不可阻遏的状态，无论是自然现象，还是人类社会发展中的某些潮流，都可能带有这种特质。</w:t>
      </w:r>
    </w:p>
    <w:p w14:paraId="706CF4A5" w14:textId="77777777" w:rsidR="00E15AB1" w:rsidRDefault="00E15AB1">
      <w:pPr>
        <w:rPr>
          <w:rFonts w:hint="eastAsia"/>
        </w:rPr>
      </w:pPr>
    </w:p>
    <w:p w14:paraId="52660AF2" w14:textId="77777777" w:rsidR="00E15AB1" w:rsidRDefault="00E15AB1">
      <w:pPr>
        <w:rPr>
          <w:rFonts w:hint="eastAsia"/>
        </w:rPr>
      </w:pPr>
    </w:p>
    <w:p w14:paraId="4758980C" w14:textId="77777777" w:rsidR="00E15AB1" w:rsidRDefault="00E15AB1">
      <w:pPr>
        <w:rPr>
          <w:rFonts w:hint="eastAsia"/>
        </w:rPr>
      </w:pPr>
      <w:r>
        <w:rPr>
          <w:rFonts w:hint="eastAsia"/>
        </w:rPr>
        <w:t>自然层面的不可阻遏</w:t>
      </w:r>
    </w:p>
    <w:p w14:paraId="72BE837F" w14:textId="77777777" w:rsidR="00E15AB1" w:rsidRDefault="00E15AB1">
      <w:pPr>
        <w:rPr>
          <w:rFonts w:hint="eastAsia"/>
        </w:rPr>
      </w:pPr>
      <w:r>
        <w:rPr>
          <w:rFonts w:hint="eastAsia"/>
        </w:rPr>
        <w:t>在自然界，“不可阻遏”体现得淋漓尽致。例如汹涌澎湃的海啸，当地震等地质活动引发海底地壳变动，巨大的能量瞬间释放，形成的海啸波以极快的速度和强大的力量冲向陆地。所到之处，高楼大厦可能被瞬间冲垮，坚固的堤坝也难以抵御。海啸的巨大力量仿佛不可被阻挡，一路席卷，改变着沿途的地理风貌和生态状况。</w:t>
      </w:r>
    </w:p>
    <w:p w14:paraId="2F13C291" w14:textId="77777777" w:rsidR="00E15AB1" w:rsidRDefault="00E15AB1">
      <w:pPr>
        <w:rPr>
          <w:rFonts w:hint="eastAsia"/>
        </w:rPr>
      </w:pPr>
    </w:p>
    <w:p w14:paraId="5F13016A" w14:textId="77777777" w:rsidR="00E15AB1" w:rsidRDefault="00E15AB1">
      <w:pPr>
        <w:rPr>
          <w:rFonts w:hint="eastAsia"/>
        </w:rPr>
      </w:pPr>
      <w:r>
        <w:rPr>
          <w:rFonts w:hint="eastAsia"/>
        </w:rPr>
        <w:t>还有季节的更替，春天的脚步一旦来临，大地开始复苏，冰雪融化，万物生长，这种从寒冬到暖春的变化是一种自然规律下的不可阻遏。温暖的气候、充足的阳光和适宜的降水促使植物发芽、开花，动物也从冬眠中苏醒，开启新的生命轮回，人类也在这种自然力量的推动下，开始新一年的农事和各种生产活动。</w:t>
      </w:r>
    </w:p>
    <w:p w14:paraId="2718061D" w14:textId="77777777" w:rsidR="00E15AB1" w:rsidRDefault="00E15AB1">
      <w:pPr>
        <w:rPr>
          <w:rFonts w:hint="eastAsia"/>
        </w:rPr>
      </w:pPr>
    </w:p>
    <w:p w14:paraId="65EE9619" w14:textId="77777777" w:rsidR="00E15AB1" w:rsidRDefault="00E15AB1">
      <w:pPr>
        <w:rPr>
          <w:rFonts w:hint="eastAsia"/>
        </w:rPr>
      </w:pPr>
    </w:p>
    <w:p w14:paraId="7F715B0A" w14:textId="77777777" w:rsidR="00E15AB1" w:rsidRDefault="00E15AB1">
      <w:pPr>
        <w:rPr>
          <w:rFonts w:hint="eastAsia"/>
        </w:rPr>
      </w:pPr>
      <w:r>
        <w:rPr>
          <w:rFonts w:hint="eastAsia"/>
        </w:rPr>
        <w:t>人类社会发展中的不可阻遏</w:t>
      </w:r>
    </w:p>
    <w:p w14:paraId="4F2B4FA3" w14:textId="77777777" w:rsidR="00E15AB1" w:rsidRDefault="00E15AB1">
      <w:pPr>
        <w:rPr>
          <w:rFonts w:hint="eastAsia"/>
        </w:rPr>
      </w:pPr>
      <w:r>
        <w:rPr>
          <w:rFonts w:hint="eastAsia"/>
        </w:rPr>
        <w:t>在人类社会，科技的发展常常呈现出不可阻遏的态势。从古至今，从原始社会的简单工具制造到近代的工业革命，再到如今的信息化时代，科技不断向前推进。每一次重大的科技突破，如互联网的诞生、人工智能的兴起等，都深刻地改变了人们的生活方式和社会结构。这种科技发展的浪潮以不可阻挡的节奏滚滚向前，推动着人类社会不断迈向更高的文明阶段。</w:t>
      </w:r>
    </w:p>
    <w:p w14:paraId="14F8EB6E" w14:textId="77777777" w:rsidR="00E15AB1" w:rsidRDefault="00E15AB1">
      <w:pPr>
        <w:rPr>
          <w:rFonts w:hint="eastAsia"/>
        </w:rPr>
      </w:pPr>
    </w:p>
    <w:p w14:paraId="4566D193" w14:textId="77777777" w:rsidR="00E15AB1" w:rsidRDefault="00E15AB1">
      <w:pPr>
        <w:rPr>
          <w:rFonts w:hint="eastAsia"/>
        </w:rPr>
      </w:pPr>
      <w:r>
        <w:rPr>
          <w:rFonts w:hint="eastAsia"/>
        </w:rPr>
        <w:t>社会意识的进步同样有着不可阻遏的趋势。随着教育的普及和信息的广泛传播，人们对公平、正义、平等的追求越来越强烈。历史上诸多为争取民权、女权等社会变革运动，即使面临重重困难和阻碍，但正义的力量依然如同星星之火，最终形成燎原之势，推动社会朝着更加文明和进步的方向发展。这些社会意识的觉醒和变革，是时代赋予的不可阻遏的力量，引领着人类走向更美好的未来。</w:t>
      </w:r>
    </w:p>
    <w:p w14:paraId="7743684F" w14:textId="77777777" w:rsidR="00E15AB1" w:rsidRDefault="00E15AB1">
      <w:pPr>
        <w:rPr>
          <w:rFonts w:hint="eastAsia"/>
        </w:rPr>
      </w:pPr>
    </w:p>
    <w:p w14:paraId="1EFC204A" w14:textId="77777777" w:rsidR="00E15AB1" w:rsidRDefault="00E15AB1">
      <w:pPr>
        <w:rPr>
          <w:rFonts w:hint="eastAsia"/>
        </w:rPr>
      </w:pPr>
    </w:p>
    <w:p w14:paraId="564F6F0D" w14:textId="77777777" w:rsidR="00E15AB1" w:rsidRDefault="00E15AB1">
      <w:pPr>
        <w:rPr>
          <w:rFonts w:hint="eastAsia"/>
        </w:rPr>
      </w:pPr>
      <w:r>
        <w:rPr>
          <w:rFonts w:hint="eastAsia"/>
        </w:rPr>
        <w:t>个体内心的不可阻遏</w:t>
      </w:r>
    </w:p>
    <w:p w14:paraId="6065B795" w14:textId="77777777" w:rsidR="00E15AB1" w:rsidRDefault="00E15AB1">
      <w:pPr>
        <w:rPr>
          <w:rFonts w:hint="eastAsia"/>
        </w:rPr>
      </w:pPr>
      <w:r>
        <w:rPr>
          <w:rFonts w:hint="eastAsia"/>
        </w:rPr>
        <w:t xml:space="preserve">除了宏观的自然和人类社会发展，在个体的内心世界，也存在不可阻遏的力量。梦想就是这样一个强大的精神动力。当一个人怀揣着坚定的梦想，并为之全力以赴时，会爆发出难以想象的力量。这种力量能驱使个体克服重重困难，跨越无数障碍去实现自己的目标。比如一些运动员，为了在赛场上取得优异成绩，他们在训练中挥洒着汗水与泪水，即便遭遇伤病的困扰，面对外界的质疑，依然凭借着内心对梦想的执着追求，这种不可阻遏的信念，一次次突破自我，创造出令人惊叹的成绩 。 </w:t>
      </w:r>
    </w:p>
    <w:p w14:paraId="005A06E0" w14:textId="77777777" w:rsidR="00E15AB1" w:rsidRDefault="00E15AB1">
      <w:pPr>
        <w:rPr>
          <w:rFonts w:hint="eastAsia"/>
        </w:rPr>
      </w:pPr>
    </w:p>
    <w:p w14:paraId="0DB2C395" w14:textId="77777777" w:rsidR="00E15AB1" w:rsidRDefault="00E15AB1">
      <w:pPr>
        <w:rPr>
          <w:rFonts w:hint="eastAsia"/>
        </w:rPr>
      </w:pPr>
    </w:p>
    <w:p w14:paraId="636F6C0B" w14:textId="77777777" w:rsidR="00E15AB1" w:rsidRDefault="00E15AB1">
      <w:pPr>
        <w:rPr>
          <w:rFonts w:hint="eastAsia"/>
        </w:rPr>
      </w:pPr>
      <w:r>
        <w:rPr>
          <w:rFonts w:hint="eastAsia"/>
        </w:rPr>
        <w:t xml:space="preserve">无论是自然的巨大力量，还是社会发展的滚滚洪流，亦或是个体内心的梦想之光，“不可阻遏”总是以不同的形式存在着，成为推动事物前进和发展的重要动力，在历史的长河中书写着波澜壮阔的篇章。   </w:t>
      </w:r>
    </w:p>
    <w:p w14:paraId="03542672" w14:textId="77777777" w:rsidR="00E15AB1" w:rsidRDefault="00E15AB1">
      <w:pPr>
        <w:rPr>
          <w:rFonts w:hint="eastAsia"/>
        </w:rPr>
      </w:pPr>
    </w:p>
    <w:p w14:paraId="7A7C9BB8" w14:textId="77777777" w:rsidR="00E15AB1" w:rsidRDefault="00E15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A789F" w14:textId="4E53A8B9" w:rsidR="00CF3CC7" w:rsidRDefault="00CF3CC7"/>
    <w:sectPr w:rsidR="00CF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7"/>
    <w:rsid w:val="00831997"/>
    <w:rsid w:val="00CF3CC7"/>
    <w:rsid w:val="00E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D2F4-DFEC-461F-A7F4-ADE1BEB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