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B520B" w14:textId="77777777" w:rsidR="00307B3D" w:rsidRDefault="00307B3D">
      <w:pPr>
        <w:rPr>
          <w:rFonts w:hint="eastAsia"/>
        </w:rPr>
      </w:pPr>
      <w:r>
        <w:rPr>
          <w:rFonts w:hint="eastAsia"/>
        </w:rPr>
        <w:t>不可捉摸的拼音怎么写的</w:t>
      </w:r>
    </w:p>
    <w:p w14:paraId="7A268773" w14:textId="77777777" w:rsidR="00307B3D" w:rsidRDefault="00307B3D">
      <w:pPr>
        <w:rPr>
          <w:rFonts w:hint="eastAsia"/>
        </w:rPr>
      </w:pPr>
      <w:r>
        <w:rPr>
          <w:rFonts w:hint="eastAsia"/>
        </w:rPr>
        <w:t>“不可捉摸”的拼音写作“bù kě zhuō mō”。在汉语中，它用来描述那些难以预测或理解的事物。这个成语通常用于形容人的性格、行为或是某种情况的发展变化等。正确地掌握和使用成语的拼音对于学习中文的人来说非常重要，这不仅有助于提高汉语水平，还能更准确地表达自己的想法。</w:t>
      </w:r>
    </w:p>
    <w:p w14:paraId="038D6BF0" w14:textId="77777777" w:rsidR="00307B3D" w:rsidRDefault="00307B3D">
      <w:pPr>
        <w:rPr>
          <w:rFonts w:hint="eastAsia"/>
        </w:rPr>
      </w:pPr>
    </w:p>
    <w:p w14:paraId="39F8C8DF" w14:textId="77777777" w:rsidR="00307B3D" w:rsidRDefault="00307B3D">
      <w:pPr>
        <w:rPr>
          <w:rFonts w:hint="eastAsia"/>
        </w:rPr>
      </w:pPr>
    </w:p>
    <w:p w14:paraId="42BD8599" w14:textId="77777777" w:rsidR="00307B3D" w:rsidRDefault="00307B3D">
      <w:pPr>
        <w:rPr>
          <w:rFonts w:hint="eastAsia"/>
        </w:rPr>
      </w:pPr>
      <w:r>
        <w:rPr>
          <w:rFonts w:hint="eastAsia"/>
        </w:rPr>
        <w:t>关于“不可捉摸”的含义与用法</w:t>
      </w:r>
    </w:p>
    <w:p w14:paraId="10DCBCBC" w14:textId="77777777" w:rsidR="00307B3D" w:rsidRDefault="00307B3D">
      <w:pPr>
        <w:rPr>
          <w:rFonts w:hint="eastAsia"/>
        </w:rPr>
      </w:pPr>
      <w:r>
        <w:rPr>
          <w:rFonts w:hint="eastAsia"/>
        </w:rPr>
        <w:t>当我们谈论某人或某事为“不可捉摸”时，意味着该对象具有高度的不确定性或者复杂性，以至于难以对其有一个确切的理解或预期。例如，在文学作品中，作者可能会用“不可捉摸”来形容一个角色的性格特点，表明这个角色的行为和决策总是出乎意料，让人难以捉摸其真正的意图。“不可捉摸”也可以用来描述抽象概念，如市场趋势、天气变化等，强调它们的难以预测性。</w:t>
      </w:r>
    </w:p>
    <w:p w14:paraId="01058A72" w14:textId="77777777" w:rsidR="00307B3D" w:rsidRDefault="00307B3D">
      <w:pPr>
        <w:rPr>
          <w:rFonts w:hint="eastAsia"/>
        </w:rPr>
      </w:pPr>
    </w:p>
    <w:p w14:paraId="37F520A5" w14:textId="77777777" w:rsidR="00307B3D" w:rsidRDefault="00307B3D">
      <w:pPr>
        <w:rPr>
          <w:rFonts w:hint="eastAsia"/>
        </w:rPr>
      </w:pPr>
    </w:p>
    <w:p w14:paraId="51B108BC" w14:textId="77777777" w:rsidR="00307B3D" w:rsidRDefault="00307B3D">
      <w:pPr>
        <w:rPr>
          <w:rFonts w:hint="eastAsia"/>
        </w:rPr>
      </w:pPr>
      <w:r>
        <w:rPr>
          <w:rFonts w:hint="eastAsia"/>
        </w:rPr>
        <w:t>如何正确发音与练习</w:t>
      </w:r>
    </w:p>
    <w:p w14:paraId="672DC730" w14:textId="77777777" w:rsidR="00307B3D" w:rsidRDefault="00307B3D">
      <w:pPr>
        <w:rPr>
          <w:rFonts w:hint="eastAsia"/>
        </w:rPr>
      </w:pPr>
      <w:r>
        <w:rPr>
          <w:rFonts w:hint="eastAsia"/>
        </w:rPr>
        <w:t>想要准确地说出“不可捉摸”的拼音“bù kě zhuō mō”，首先需要熟悉每个汉字的发音。“不”（bù）是一个常见的否定词，“可”（kě）表示可以或能够，“捉”（zhuō）原指抓住的意思，而“摸”（mō）则是触摸的意思。通过单独练习这些字的发音，再组合起来重复朗读整个短语，可以帮助学习者更好地掌握这个词组的正确读音。利用语言学习应用或参加汉语课程也是提升发音技巧的有效途径。</w:t>
      </w:r>
    </w:p>
    <w:p w14:paraId="37C8BAD2" w14:textId="77777777" w:rsidR="00307B3D" w:rsidRDefault="00307B3D">
      <w:pPr>
        <w:rPr>
          <w:rFonts w:hint="eastAsia"/>
        </w:rPr>
      </w:pPr>
    </w:p>
    <w:p w14:paraId="51E79BCC" w14:textId="77777777" w:rsidR="00307B3D" w:rsidRDefault="00307B3D">
      <w:pPr>
        <w:rPr>
          <w:rFonts w:hint="eastAsia"/>
        </w:rPr>
      </w:pPr>
    </w:p>
    <w:p w14:paraId="5F9371C1" w14:textId="77777777" w:rsidR="00307B3D" w:rsidRDefault="00307B3D">
      <w:pPr>
        <w:rPr>
          <w:rFonts w:hint="eastAsia"/>
        </w:rPr>
      </w:pPr>
      <w:r>
        <w:rPr>
          <w:rFonts w:hint="eastAsia"/>
        </w:rPr>
        <w:t>成语背后的文化内涵</w:t>
      </w:r>
    </w:p>
    <w:p w14:paraId="6414068C" w14:textId="77777777" w:rsidR="00307B3D" w:rsidRDefault="00307B3D">
      <w:pPr>
        <w:rPr>
          <w:rFonts w:hint="eastAsia"/>
        </w:rPr>
      </w:pPr>
      <w:r>
        <w:rPr>
          <w:rFonts w:hint="eastAsia"/>
        </w:rPr>
        <w:t>成语作为汉语中的精华部分，承载着丰富的文化信息。“不可捉摸”虽然没有直接的历史故事作为背景，但它反映了中国人对事物认知的一种态度，即面对复杂多变的情况时所持有的谨慎与谦逊。这种态度在中国传统哲学思想中有所体现，比如道家提倡顺应自然，避免过度干预，认为许多事情是人力无法完全控制和理解的。因此，“不可捉摸”不仅仅是一个简单的词汇，它还蕴含了深刻的文化意义。</w:t>
      </w:r>
    </w:p>
    <w:p w14:paraId="55A27593" w14:textId="77777777" w:rsidR="00307B3D" w:rsidRDefault="00307B3D">
      <w:pPr>
        <w:rPr>
          <w:rFonts w:hint="eastAsia"/>
        </w:rPr>
      </w:pPr>
    </w:p>
    <w:p w14:paraId="1B19C194" w14:textId="77777777" w:rsidR="00307B3D" w:rsidRDefault="00307B3D">
      <w:pPr>
        <w:rPr>
          <w:rFonts w:hint="eastAsia"/>
        </w:rPr>
      </w:pPr>
    </w:p>
    <w:p w14:paraId="706704F7" w14:textId="77777777" w:rsidR="00307B3D" w:rsidRDefault="00307B3D">
      <w:pPr>
        <w:rPr>
          <w:rFonts w:hint="eastAsia"/>
        </w:rPr>
      </w:pPr>
      <w:r>
        <w:rPr>
          <w:rFonts w:hint="eastAsia"/>
        </w:rPr>
        <w:t>日常交流中的应用实例</w:t>
      </w:r>
    </w:p>
    <w:p w14:paraId="6FC2D293" w14:textId="77777777" w:rsidR="00307B3D" w:rsidRDefault="00307B3D">
      <w:pPr>
        <w:rPr>
          <w:rFonts w:hint="eastAsia"/>
        </w:rPr>
      </w:pPr>
      <w:r>
        <w:rPr>
          <w:rFonts w:hint="eastAsia"/>
        </w:rPr>
        <w:t>在日常生活里，“不可捉摸”可以应用于多种场合。比如讨论一部电影的情节转折时，可以说：“这部电影的最后的总结真是不可捉摸，完全超出了我的预期。”又或者是评价一位艺术家的作品风格：“他的创作风格十分独特且不可捉摸，每一次展览都能给人带来全新的感受。”通过这些实际的例子可以看出，“不可捉摸”是一个非常实用且富有表现力的成语，适合用来形容那些充满变化和未知的事物。</w:t>
      </w:r>
    </w:p>
    <w:p w14:paraId="6DBD2F7C" w14:textId="77777777" w:rsidR="00307B3D" w:rsidRDefault="00307B3D">
      <w:pPr>
        <w:rPr>
          <w:rFonts w:hint="eastAsia"/>
        </w:rPr>
      </w:pPr>
    </w:p>
    <w:p w14:paraId="076F8487" w14:textId="77777777" w:rsidR="00307B3D" w:rsidRDefault="00307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92E46" w14:textId="0DD38A5B" w:rsidR="001B68DF" w:rsidRDefault="001B68DF"/>
    <w:sectPr w:rsidR="001B6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DF"/>
    <w:rsid w:val="001B68DF"/>
    <w:rsid w:val="00307B3D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1830E-28B9-4A74-BDEC-62401A5E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