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25DE" w14:textId="77777777" w:rsidR="00517E4E" w:rsidRDefault="00517E4E">
      <w:pPr>
        <w:rPr>
          <w:rFonts w:hint="eastAsia"/>
        </w:rPr>
      </w:pPr>
      <w:r>
        <w:rPr>
          <w:rFonts w:hint="eastAsia"/>
        </w:rPr>
        <w:t>不可捉摸的拼音：引言</w:t>
      </w:r>
    </w:p>
    <w:p w14:paraId="60EB53AB" w14:textId="77777777" w:rsidR="00517E4E" w:rsidRDefault="00517E4E">
      <w:pPr>
        <w:rPr>
          <w:rFonts w:hint="eastAsia"/>
        </w:rPr>
      </w:pPr>
      <w:r>
        <w:rPr>
          <w:rFonts w:hint="eastAsia"/>
        </w:rPr>
        <w:t>在汉语学习的过程中，拼音作为汉字读音的一种表示方式，扮演着极为重要的角色。然而，并非所有的汉字发音都如表面看起来那样简单直接。有些汉字的发音规则复杂多变，甚至可以说“不可捉摸”。本文将深入探讨这些看似简单却又复杂的拼音现象，揭示它们背后隐藏的语言学奥秘。</w:t>
      </w:r>
    </w:p>
    <w:p w14:paraId="716EC08D" w14:textId="77777777" w:rsidR="00517E4E" w:rsidRDefault="00517E4E">
      <w:pPr>
        <w:rPr>
          <w:rFonts w:hint="eastAsia"/>
        </w:rPr>
      </w:pPr>
    </w:p>
    <w:p w14:paraId="1ADEA731" w14:textId="77777777" w:rsidR="00517E4E" w:rsidRDefault="00517E4E">
      <w:pPr>
        <w:rPr>
          <w:rFonts w:hint="eastAsia"/>
        </w:rPr>
      </w:pPr>
    </w:p>
    <w:p w14:paraId="012E502A" w14:textId="77777777" w:rsidR="00517E4E" w:rsidRDefault="00517E4E">
      <w:pPr>
        <w:rPr>
          <w:rFonts w:hint="eastAsia"/>
        </w:rPr>
      </w:pPr>
      <w:r>
        <w:rPr>
          <w:rFonts w:hint="eastAsia"/>
        </w:rPr>
        <w:t>不可捉摸的拼音：声调的变化</w:t>
      </w:r>
    </w:p>
    <w:p w14:paraId="76E566DC" w14:textId="77777777" w:rsidR="00517E4E" w:rsidRDefault="00517E4E">
      <w:pPr>
        <w:rPr>
          <w:rFonts w:hint="eastAsia"/>
        </w:rPr>
      </w:pPr>
      <w:r>
        <w:rPr>
          <w:rFonts w:hint="eastAsia"/>
        </w:rPr>
        <w:t>我们不得不提到汉语中的四个基本声调，以及轻声。尽管这五个声调各自有明确的定义和发音方法，但在实际交流中，由于语速、语境等因素的影响，这些声调有时会发生微妙的变化。例如，“妈”（mā）和“马”（mǎ），虽然只差一个声调，但在快速对话中，这两个字的发音可能会变得难以区分，尤其是对于初学者而言，这种差异往往显得“不可捉摸”。</w:t>
      </w:r>
    </w:p>
    <w:p w14:paraId="1CD7B89F" w14:textId="77777777" w:rsidR="00517E4E" w:rsidRDefault="00517E4E">
      <w:pPr>
        <w:rPr>
          <w:rFonts w:hint="eastAsia"/>
        </w:rPr>
      </w:pPr>
    </w:p>
    <w:p w14:paraId="13EA1558" w14:textId="77777777" w:rsidR="00517E4E" w:rsidRDefault="00517E4E">
      <w:pPr>
        <w:rPr>
          <w:rFonts w:hint="eastAsia"/>
        </w:rPr>
      </w:pPr>
    </w:p>
    <w:p w14:paraId="6B043544" w14:textId="77777777" w:rsidR="00517E4E" w:rsidRDefault="00517E4E">
      <w:pPr>
        <w:rPr>
          <w:rFonts w:hint="eastAsia"/>
        </w:rPr>
      </w:pPr>
      <w:r>
        <w:rPr>
          <w:rFonts w:hint="eastAsia"/>
        </w:rPr>
        <w:t>不可捉摸的拼音：韵母与声母的组合</w:t>
      </w:r>
    </w:p>
    <w:p w14:paraId="0B4DFB1B" w14:textId="77777777" w:rsidR="00517E4E" w:rsidRDefault="00517E4E">
      <w:pPr>
        <w:rPr>
          <w:rFonts w:hint="eastAsia"/>
        </w:rPr>
      </w:pPr>
      <w:r>
        <w:rPr>
          <w:rFonts w:hint="eastAsia"/>
        </w:rPr>
        <w:t>汉语拼音中韵母与声母的组合也是造成发音困难的一个重要原因。一些特定的组合，如“zh”、“ch”、“sh”，对于非母语者来说尤其具有挑战性。像“ü”这样的特殊韵母，在与其他声母结合时，其发音规则也显得格外复杂。例如，“ju”、“qu”、“xu”这三个音节中，“ü”的发音并不直接体现在拼写上，而是通过省略两点来表示，这对于学习者来说增加了记忆负担。</w:t>
      </w:r>
    </w:p>
    <w:p w14:paraId="2349E11E" w14:textId="77777777" w:rsidR="00517E4E" w:rsidRDefault="00517E4E">
      <w:pPr>
        <w:rPr>
          <w:rFonts w:hint="eastAsia"/>
        </w:rPr>
      </w:pPr>
    </w:p>
    <w:p w14:paraId="1F324D0A" w14:textId="77777777" w:rsidR="00517E4E" w:rsidRDefault="00517E4E">
      <w:pPr>
        <w:rPr>
          <w:rFonts w:hint="eastAsia"/>
        </w:rPr>
      </w:pPr>
    </w:p>
    <w:p w14:paraId="1EF2220B" w14:textId="77777777" w:rsidR="00517E4E" w:rsidRDefault="00517E4E">
      <w:pPr>
        <w:rPr>
          <w:rFonts w:hint="eastAsia"/>
        </w:rPr>
      </w:pPr>
      <w:r>
        <w:rPr>
          <w:rFonts w:hint="eastAsia"/>
        </w:rPr>
        <w:t>不可捉摸的拼音：地域差异的影响</w:t>
      </w:r>
    </w:p>
    <w:p w14:paraId="0270A4B4" w14:textId="77777777" w:rsidR="00517E4E" w:rsidRDefault="00517E4E">
      <w:pPr>
        <w:rPr>
          <w:rFonts w:hint="eastAsia"/>
        </w:rPr>
      </w:pPr>
      <w:r>
        <w:rPr>
          <w:rFonts w:hint="eastAsia"/>
        </w:rPr>
        <w:t>再者，不同地区的人们在使用普通话时，往往会带有不同程度的地方口音。这些地方口音不仅影响了声调的准确性，还可能改变某些音节的实际发音。比如，在南方的一些方言区，“n”和“l”两个声母常常被混淆；而在北方的部分地区，“f”和“h”的发音也存在类似的情况。这些地域性的发音差异，无疑使得汉语拼音的学习变得更加“不可捉摸”。</w:t>
      </w:r>
    </w:p>
    <w:p w14:paraId="4CC0E985" w14:textId="77777777" w:rsidR="00517E4E" w:rsidRDefault="00517E4E">
      <w:pPr>
        <w:rPr>
          <w:rFonts w:hint="eastAsia"/>
        </w:rPr>
      </w:pPr>
    </w:p>
    <w:p w14:paraId="59E26C4E" w14:textId="77777777" w:rsidR="00517E4E" w:rsidRDefault="00517E4E">
      <w:pPr>
        <w:rPr>
          <w:rFonts w:hint="eastAsia"/>
        </w:rPr>
      </w:pPr>
    </w:p>
    <w:p w14:paraId="6B3E1883" w14:textId="77777777" w:rsidR="00517E4E" w:rsidRDefault="00517E4E">
      <w:pPr>
        <w:rPr>
          <w:rFonts w:hint="eastAsia"/>
        </w:rPr>
      </w:pPr>
      <w:r>
        <w:rPr>
          <w:rFonts w:hint="eastAsia"/>
        </w:rPr>
        <w:t>不可捉摸的拼音：最后的总结</w:t>
      </w:r>
    </w:p>
    <w:p w14:paraId="1B3A0D51" w14:textId="77777777" w:rsidR="00517E4E" w:rsidRDefault="00517E4E">
      <w:pPr>
        <w:rPr>
          <w:rFonts w:hint="eastAsia"/>
        </w:rPr>
      </w:pPr>
      <w:r>
        <w:rPr>
          <w:rFonts w:hint="eastAsia"/>
        </w:rPr>
        <w:t>汉语拼音的学习虽然有着系统化的规则可循，但由于声调变化、韵母与声母组合的复杂性以及地域差异等多重因素的影响，使得这一过程充满了挑战。然而，正是这种“不可捉摸”的特性，也为汉语学习增添了无限的乐趣。通过对这些复杂现象的探索，我们不仅能更好地掌握汉语的发音技巧，还能更深刻地理解汉语文化的丰富内涵。</w:t>
      </w:r>
    </w:p>
    <w:p w14:paraId="1692EFA3" w14:textId="77777777" w:rsidR="00517E4E" w:rsidRDefault="00517E4E">
      <w:pPr>
        <w:rPr>
          <w:rFonts w:hint="eastAsia"/>
        </w:rPr>
      </w:pPr>
    </w:p>
    <w:p w14:paraId="0305F302" w14:textId="77777777" w:rsidR="00517E4E" w:rsidRDefault="00517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00F95" w14:textId="1E000D2B" w:rsidR="00C90223" w:rsidRDefault="00C90223"/>
    <w:sectPr w:rsidR="00C9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23"/>
    <w:rsid w:val="00517E4E"/>
    <w:rsid w:val="00831997"/>
    <w:rsid w:val="00C9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70147-6C31-4AE5-937C-374F3A5D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