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583B" w14:textId="77777777" w:rsidR="00AE571B" w:rsidRDefault="00AE571B">
      <w:pPr>
        <w:rPr>
          <w:rFonts w:hint="eastAsia"/>
        </w:rPr>
      </w:pPr>
      <w:r>
        <w:rPr>
          <w:rFonts w:hint="eastAsia"/>
        </w:rPr>
        <w:t>不可名状的拼音</w:t>
      </w:r>
    </w:p>
    <w:p w14:paraId="2E469714" w14:textId="77777777" w:rsidR="00AE571B" w:rsidRDefault="00AE571B">
      <w:pPr>
        <w:rPr>
          <w:rFonts w:hint="eastAsia"/>
        </w:rPr>
      </w:pPr>
      <w:r>
        <w:rPr>
          <w:rFonts w:hint="eastAsia"/>
        </w:rPr>
        <w:t>“不可名状”的拼音是“bù kě míng zhuàng” 。这个词语源自古代汉语，在现代的使用频率也颇高，它的独特含义和丰富的应用场景值得我们深入探究。在汉语的词汇体系中，“不可名状”犹如一颗璀璨的明珠，散发着独特的魅力。</w:t>
      </w:r>
    </w:p>
    <w:p w14:paraId="62D4054D" w14:textId="77777777" w:rsidR="00AE571B" w:rsidRDefault="00AE571B">
      <w:pPr>
        <w:rPr>
          <w:rFonts w:hint="eastAsia"/>
        </w:rPr>
      </w:pPr>
    </w:p>
    <w:p w14:paraId="712A0FF5" w14:textId="77777777" w:rsidR="00AE571B" w:rsidRDefault="00AE571B">
      <w:pPr>
        <w:rPr>
          <w:rFonts w:hint="eastAsia"/>
        </w:rPr>
      </w:pPr>
    </w:p>
    <w:p w14:paraId="75C300DC" w14:textId="77777777" w:rsidR="00AE571B" w:rsidRDefault="00AE571B">
      <w:pPr>
        <w:rPr>
          <w:rFonts w:hint="eastAsia"/>
        </w:rPr>
      </w:pPr>
      <w:r>
        <w:rPr>
          <w:rFonts w:hint="eastAsia"/>
        </w:rPr>
        <w:t>词语含义剖析</w:t>
      </w:r>
    </w:p>
    <w:p w14:paraId="6C659CBD" w14:textId="77777777" w:rsidR="00AE571B" w:rsidRDefault="00AE571B">
      <w:pPr>
        <w:rPr>
          <w:rFonts w:hint="eastAsia"/>
        </w:rPr>
      </w:pPr>
      <w:r>
        <w:rPr>
          <w:rFonts w:hint="eastAsia"/>
        </w:rPr>
        <w:t>“不可名状”这个词语中的“名”在这里通“明”，是说明、描述的意思 ；“状”即形状、样子。“不可名状”整体上描述了一种无法用言语清晰、准确地表达或描绘的状态或情形。当人们遇到一些极为抽象、复杂，或者极其微妙、难以捉摸的事物或感受时，就常常会用到“不可名状”来形容。例如，在面对一幅色彩斑斓、线条奇幻的抽象画作时，观众可能会发出这样的感慨：“这幅画所传达出的情感实在是不可名状。”</w:t>
      </w:r>
    </w:p>
    <w:p w14:paraId="1B11A6EB" w14:textId="77777777" w:rsidR="00AE571B" w:rsidRDefault="00AE571B">
      <w:pPr>
        <w:rPr>
          <w:rFonts w:hint="eastAsia"/>
        </w:rPr>
      </w:pPr>
    </w:p>
    <w:p w14:paraId="3F2FDB29" w14:textId="77777777" w:rsidR="00AE571B" w:rsidRDefault="00AE571B">
      <w:pPr>
        <w:rPr>
          <w:rFonts w:hint="eastAsia"/>
        </w:rPr>
      </w:pPr>
    </w:p>
    <w:p w14:paraId="1AFC4057" w14:textId="77777777" w:rsidR="00AE571B" w:rsidRDefault="00AE571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AE8E2C2" w14:textId="77777777" w:rsidR="00AE571B" w:rsidRDefault="00AE571B">
      <w:pPr>
        <w:rPr>
          <w:rFonts w:hint="eastAsia"/>
        </w:rPr>
      </w:pPr>
      <w:r>
        <w:rPr>
          <w:rFonts w:hint="eastAsia"/>
        </w:rPr>
        <w:t>在众多文学作品中，“不可名状”更是频繁亮相，为作品增添了神秘深邃、引人入胜的色彩。在经典文学名著里，作者们凭借这一词语，轻松地将复杂、抽象的内心世界和难以形容的意境生动形象地展现给读者。如在描写神秘的古老森林时，可能会出现“踏入这片森林，弥漫的雾气和若有若无的奇异声响营造出一种不可名状的氛围，让人心生敬畏”这样的句子；在刻画人物的复杂心境时，也会有诸如“她站在舞台边缘，看着台下熙熙攘攘的人群，内心的紧张与期待交织成一种不可名状的情绪” 的描述。这些例子都充分体现了“不可名状”在文学领域强大的表现力，使得文学作品更加生动鲜活，富有感染力。</w:t>
      </w:r>
    </w:p>
    <w:p w14:paraId="7E09BA5F" w14:textId="77777777" w:rsidR="00AE571B" w:rsidRDefault="00AE571B">
      <w:pPr>
        <w:rPr>
          <w:rFonts w:hint="eastAsia"/>
        </w:rPr>
      </w:pPr>
    </w:p>
    <w:p w14:paraId="6AC73EC2" w14:textId="77777777" w:rsidR="00AE571B" w:rsidRDefault="00AE571B">
      <w:pPr>
        <w:rPr>
          <w:rFonts w:hint="eastAsia"/>
        </w:rPr>
      </w:pPr>
    </w:p>
    <w:p w14:paraId="6582A8B9" w14:textId="77777777" w:rsidR="00AE571B" w:rsidRDefault="00AE571B">
      <w:pPr>
        <w:rPr>
          <w:rFonts w:hint="eastAsia"/>
        </w:rPr>
      </w:pPr>
      <w:r>
        <w:rPr>
          <w:rFonts w:hint="eastAsia"/>
        </w:rPr>
        <w:t>日常交流里的使用</w:t>
      </w:r>
    </w:p>
    <w:p w14:paraId="2F372E8E" w14:textId="77777777" w:rsidR="00AE571B" w:rsidRDefault="00AE571B">
      <w:pPr>
        <w:rPr>
          <w:rFonts w:hint="eastAsia"/>
        </w:rPr>
      </w:pPr>
      <w:r>
        <w:rPr>
          <w:rFonts w:hint="eastAsia"/>
        </w:rPr>
        <w:t>在生活中，“不可名状”也并不罕见，它就像一个方便好用的“情绪表达小助手”，能帮助我们更准确地与他人分享自己的感受。比如当我们回忆起童年时某个特别的场景，那种复杂的情感可能难以用简单的话语说清，这时就可以说：“小时候第一次独自在家的那个夜晚，那种既兴奋又有点害怕的感觉，真是不可名状。”或者当我们品尝到一道极为独特风味的美食，它的口感丰富到超出语言描述范围，也可以感叹：“这道菜的味道太奇特了，一种不可名状的美味在舌尖上散开。”通过“不可名状”，我们的交流变得更加生动、形象，也能让对方更好地理解我们所经历和感受到的东西。</w:t>
      </w:r>
    </w:p>
    <w:p w14:paraId="2722CB40" w14:textId="77777777" w:rsidR="00AE571B" w:rsidRDefault="00AE571B">
      <w:pPr>
        <w:rPr>
          <w:rFonts w:hint="eastAsia"/>
        </w:rPr>
      </w:pPr>
    </w:p>
    <w:p w14:paraId="2461C8B9" w14:textId="77777777" w:rsidR="00AE571B" w:rsidRDefault="00AE571B">
      <w:pPr>
        <w:rPr>
          <w:rFonts w:hint="eastAsia"/>
        </w:rPr>
      </w:pPr>
    </w:p>
    <w:p w14:paraId="7354C358" w14:textId="77777777" w:rsidR="00AE571B" w:rsidRDefault="00AE571B">
      <w:pPr>
        <w:rPr>
          <w:rFonts w:hint="eastAsia"/>
        </w:rPr>
      </w:pPr>
      <w:r>
        <w:rPr>
          <w:rFonts w:hint="eastAsia"/>
        </w:rPr>
        <w:t>词语背后的文化内涵</w:t>
      </w:r>
    </w:p>
    <w:p w14:paraId="34A5E063" w14:textId="77777777" w:rsidR="00AE571B" w:rsidRDefault="00AE571B">
      <w:pPr>
        <w:rPr>
          <w:rFonts w:hint="eastAsia"/>
        </w:rPr>
      </w:pPr>
      <w:r>
        <w:rPr>
          <w:rFonts w:hint="eastAsia"/>
        </w:rPr>
        <w:t>从某种程度上讲，“不可名状”这个词语反映了人类语言的局限性以及认知的不断探索。语言虽然是我们表达自我的重要工具，但面对纷繁复杂、千变万化的世界，总有那么一些瞬间和体验是它难以完全涵盖的。而“不可名状”的出现，恰恰提醒我们，生活中存在许多超出文字和言语表达范畴的美好与困惑，这也促使我们不断拓展认知边界，尝试用更多的方式去感受、理解和传达这个世界。</w:t>
      </w:r>
    </w:p>
    <w:p w14:paraId="7D7D9BBF" w14:textId="77777777" w:rsidR="00AE571B" w:rsidRDefault="00AE571B">
      <w:pPr>
        <w:rPr>
          <w:rFonts w:hint="eastAsia"/>
        </w:rPr>
      </w:pPr>
    </w:p>
    <w:p w14:paraId="0C4946DE" w14:textId="77777777" w:rsidR="00AE571B" w:rsidRDefault="00AE5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639AB" w14:textId="56CCDD0E" w:rsidR="00112D00" w:rsidRDefault="00112D00"/>
    <w:sectPr w:rsidR="0011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00"/>
    <w:rsid w:val="00112D00"/>
    <w:rsid w:val="00831997"/>
    <w:rsid w:val="00A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36D1-3825-45AA-AA83-D601FD6E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