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7943" w14:textId="77777777" w:rsidR="00C602F8" w:rsidRDefault="00C602F8">
      <w:pPr>
        <w:rPr>
          <w:rFonts w:hint="eastAsia"/>
        </w:rPr>
      </w:pPr>
      <w:r>
        <w:rPr>
          <w:rFonts w:hint="eastAsia"/>
        </w:rPr>
        <w:t>有的拼音不加声调,是怎么分辨的</w:t>
      </w:r>
    </w:p>
    <w:p w14:paraId="681F8C9A" w14:textId="77777777" w:rsidR="00C602F8" w:rsidRDefault="00C602F8">
      <w:pPr>
        <w:rPr>
          <w:rFonts w:hint="eastAsia"/>
        </w:rPr>
      </w:pPr>
      <w:r>
        <w:rPr>
          <w:rFonts w:hint="eastAsia"/>
        </w:rPr>
        <w:t>汉语拼音作为汉字的一种表音系统，对于学习者来说是理解和掌握汉语发音的关键工具。然而，在实际应用中，我们有时会遇到不带声调符号的拼音，这无疑增加了理解难度。当拼音不加声调时，是如何进行分辨的呢？下面将从几个方面进行探讨。</w:t>
      </w:r>
    </w:p>
    <w:p w14:paraId="5112F5CE" w14:textId="77777777" w:rsidR="00C602F8" w:rsidRDefault="00C602F8">
      <w:pPr>
        <w:rPr>
          <w:rFonts w:hint="eastAsia"/>
        </w:rPr>
      </w:pPr>
    </w:p>
    <w:p w14:paraId="68A8F8B1" w14:textId="77777777" w:rsidR="00C602F8" w:rsidRDefault="00C602F8">
      <w:pPr>
        <w:rPr>
          <w:rFonts w:hint="eastAsia"/>
        </w:rPr>
      </w:pPr>
    </w:p>
    <w:p w14:paraId="46067BDE" w14:textId="77777777" w:rsidR="00C602F8" w:rsidRDefault="00C602F8">
      <w:pPr>
        <w:rPr>
          <w:rFonts w:hint="eastAsia"/>
        </w:rPr>
      </w:pPr>
      <w:r>
        <w:rPr>
          <w:rFonts w:hint="eastAsia"/>
        </w:rPr>
        <w:t>上下文的重要性</w:t>
      </w:r>
    </w:p>
    <w:p w14:paraId="6BF0B3F6" w14:textId="77777777" w:rsidR="00C602F8" w:rsidRDefault="00C602F8">
      <w:pPr>
        <w:rPr>
          <w:rFonts w:hint="eastAsia"/>
        </w:rPr>
      </w:pPr>
      <w:r>
        <w:rPr>
          <w:rFonts w:hint="eastAsia"/>
        </w:rPr>
        <w:t>在阅读或交流过程中，上下文提供了丰富的线索帮助我们理解没有声调的拼音。例如，“shi”这个拼音，在不同的上下文中可以表示“是”、“市”、“试”等不同的含义。通过句子的语境和逻辑关系，我们可以较准确地推断出说话者的意图。因此，即使拼音未标示声调，借助上下文也能够有效地理解其意义。</w:t>
      </w:r>
    </w:p>
    <w:p w14:paraId="632912AF" w14:textId="77777777" w:rsidR="00C602F8" w:rsidRDefault="00C602F8">
      <w:pPr>
        <w:rPr>
          <w:rFonts w:hint="eastAsia"/>
        </w:rPr>
      </w:pPr>
    </w:p>
    <w:p w14:paraId="60F759B0" w14:textId="77777777" w:rsidR="00C602F8" w:rsidRDefault="00C602F8">
      <w:pPr>
        <w:rPr>
          <w:rFonts w:hint="eastAsia"/>
        </w:rPr>
      </w:pPr>
    </w:p>
    <w:p w14:paraId="714B9424" w14:textId="77777777" w:rsidR="00C602F8" w:rsidRDefault="00C602F8">
      <w:pPr>
        <w:rPr>
          <w:rFonts w:hint="eastAsia"/>
        </w:rPr>
      </w:pPr>
      <w:r>
        <w:rPr>
          <w:rFonts w:hint="eastAsia"/>
        </w:rPr>
        <w:t>词组和短语的帮助</w:t>
      </w:r>
    </w:p>
    <w:p w14:paraId="594296C3" w14:textId="77777777" w:rsidR="00C602F8" w:rsidRDefault="00C602F8">
      <w:pPr>
        <w:rPr>
          <w:rFonts w:hint="eastAsia"/>
        </w:rPr>
      </w:pPr>
      <w:r>
        <w:rPr>
          <w:rFonts w:hint="eastAsia"/>
        </w:rPr>
        <w:t>汉语中的许多词汇是由两个或多个字组成的词组或短语。这些组合往往具有固定的搭配形式，如“北京”（Beijing）、“天气”（weather）。当我们看到类似“beijing”这样的拼音时，尽管没有声调标识，但由于它们是固定搭配，很容易就能识别出具体指代的内容。一些常见的短语和成语也有助于我们推测未标注声调的拼音的具体意思。</w:t>
      </w:r>
    </w:p>
    <w:p w14:paraId="5F5DBDAD" w14:textId="77777777" w:rsidR="00C602F8" w:rsidRDefault="00C602F8">
      <w:pPr>
        <w:rPr>
          <w:rFonts w:hint="eastAsia"/>
        </w:rPr>
      </w:pPr>
    </w:p>
    <w:p w14:paraId="5372B136" w14:textId="77777777" w:rsidR="00C602F8" w:rsidRDefault="00C602F8">
      <w:pPr>
        <w:rPr>
          <w:rFonts w:hint="eastAsia"/>
        </w:rPr>
      </w:pPr>
    </w:p>
    <w:p w14:paraId="4D81E874" w14:textId="77777777" w:rsidR="00C602F8" w:rsidRDefault="00C602F8">
      <w:pPr>
        <w:rPr>
          <w:rFonts w:hint="eastAsia"/>
        </w:rPr>
      </w:pPr>
      <w:r>
        <w:rPr>
          <w:rFonts w:hint="eastAsia"/>
        </w:rPr>
        <w:t>语音习惯的作用</w:t>
      </w:r>
    </w:p>
    <w:p w14:paraId="08345B63" w14:textId="77777777" w:rsidR="00C602F8" w:rsidRDefault="00C602F8">
      <w:pPr>
        <w:rPr>
          <w:rFonts w:hint="eastAsia"/>
        </w:rPr>
      </w:pPr>
      <w:r>
        <w:rPr>
          <w:rFonts w:hint="eastAsia"/>
        </w:rPr>
        <w:t>对于母语使用者而言，长期的语言使用经验使他们形成了特定的语音习惯，这有助于他们在没有明确声调指示的情况下也能正确解读拼音。即使是非母语学习者，经过一段时间的学习和练习后，同样可以培养出这种基于语音习惯的理解能力。比如，“ma”在不同的声调下分别代表“妈”、“麻”、“马”、“骂”，但随着对语言环境的熟悉，人们能更自然地根据对话场景判断正确的词语。</w:t>
      </w:r>
    </w:p>
    <w:p w14:paraId="07EFD687" w14:textId="77777777" w:rsidR="00C602F8" w:rsidRDefault="00C602F8">
      <w:pPr>
        <w:rPr>
          <w:rFonts w:hint="eastAsia"/>
        </w:rPr>
      </w:pPr>
    </w:p>
    <w:p w14:paraId="50A6D141" w14:textId="77777777" w:rsidR="00C602F8" w:rsidRDefault="00C602F8">
      <w:pPr>
        <w:rPr>
          <w:rFonts w:hint="eastAsia"/>
        </w:rPr>
      </w:pPr>
    </w:p>
    <w:p w14:paraId="376E8307" w14:textId="77777777" w:rsidR="00C602F8" w:rsidRDefault="00C602F8">
      <w:pPr>
        <w:rPr>
          <w:rFonts w:hint="eastAsia"/>
        </w:rPr>
      </w:pPr>
      <w:r>
        <w:rPr>
          <w:rFonts w:hint="eastAsia"/>
        </w:rPr>
        <w:t>利用现代技术辅助学习</w:t>
      </w:r>
    </w:p>
    <w:p w14:paraId="0C603E0F" w14:textId="77777777" w:rsidR="00C602F8" w:rsidRDefault="00C602F8">
      <w:pPr>
        <w:rPr>
          <w:rFonts w:hint="eastAsia"/>
        </w:rPr>
      </w:pPr>
      <w:r>
        <w:rPr>
          <w:rFonts w:hint="eastAsia"/>
        </w:rPr>
        <w:t>随着科技的发展，各种语言学习软件和在线资源为学习者提供了极大的便利。这些工具不仅能够提供标准的发音示范，还能通过互动练习帮助学习者更好地掌握不同声调下的拼音发音。即使面对没有声调标记的拼音，借助这些技术手段，学习者也可以提高自己的辨识能力和发音准确性。</w:t>
      </w:r>
    </w:p>
    <w:p w14:paraId="2D87FD4A" w14:textId="77777777" w:rsidR="00C602F8" w:rsidRDefault="00C602F8">
      <w:pPr>
        <w:rPr>
          <w:rFonts w:hint="eastAsia"/>
        </w:rPr>
      </w:pPr>
    </w:p>
    <w:p w14:paraId="685727E5" w14:textId="77777777" w:rsidR="00C602F8" w:rsidRDefault="00C602F8">
      <w:pPr>
        <w:rPr>
          <w:rFonts w:hint="eastAsia"/>
        </w:rPr>
      </w:pPr>
    </w:p>
    <w:p w14:paraId="5C8597A4" w14:textId="77777777" w:rsidR="00C602F8" w:rsidRDefault="00C602F8">
      <w:pPr>
        <w:rPr>
          <w:rFonts w:hint="eastAsia"/>
        </w:rPr>
      </w:pPr>
      <w:r>
        <w:rPr>
          <w:rFonts w:hint="eastAsia"/>
        </w:rPr>
        <w:t>最后的总结</w:t>
      </w:r>
    </w:p>
    <w:p w14:paraId="7624ECD0" w14:textId="77777777" w:rsidR="00C602F8" w:rsidRDefault="00C602F8">
      <w:pPr>
        <w:rPr>
          <w:rFonts w:hint="eastAsia"/>
        </w:rPr>
      </w:pPr>
      <w:r>
        <w:rPr>
          <w:rFonts w:hint="eastAsia"/>
        </w:rPr>
        <w:t>虽然没有声调的拼音确实给汉语学习带来了一定挑战，但通过充分利用上下文、词组短语的特点以及个人的语音习惯，并结合现代技术支持，我们仍然可以有效地克服这一难题。重要的是保持积极的学习态度，不断实践与探索，才能在这个充满魅力的语言世界里畅游无阻。</w:t>
      </w:r>
    </w:p>
    <w:p w14:paraId="217ADFD5" w14:textId="77777777" w:rsidR="00C602F8" w:rsidRDefault="00C602F8">
      <w:pPr>
        <w:rPr>
          <w:rFonts w:hint="eastAsia"/>
        </w:rPr>
      </w:pPr>
    </w:p>
    <w:p w14:paraId="7D34F1BC" w14:textId="77777777" w:rsidR="00C602F8" w:rsidRDefault="00C602F8">
      <w:pPr>
        <w:rPr>
          <w:rFonts w:hint="eastAsia"/>
        </w:rPr>
      </w:pPr>
      <w:r>
        <w:rPr>
          <w:rFonts w:hint="eastAsia"/>
        </w:rPr>
        <w:t>本文是由懂得生活网（dongdeshenghuo.com）为大家创作</w:t>
      </w:r>
    </w:p>
    <w:p w14:paraId="7095E6DE" w14:textId="01E9B0EC" w:rsidR="001B6086" w:rsidRDefault="001B6086"/>
    <w:sectPr w:rsidR="001B6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86"/>
    <w:rsid w:val="001B6086"/>
    <w:rsid w:val="00831997"/>
    <w:rsid w:val="00C6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639E8-813B-4BB4-86D7-F3AD561D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086"/>
    <w:rPr>
      <w:rFonts w:cstheme="majorBidi"/>
      <w:color w:val="2F5496" w:themeColor="accent1" w:themeShade="BF"/>
      <w:sz w:val="28"/>
      <w:szCs w:val="28"/>
    </w:rPr>
  </w:style>
  <w:style w:type="character" w:customStyle="1" w:styleId="50">
    <w:name w:val="标题 5 字符"/>
    <w:basedOn w:val="a0"/>
    <w:link w:val="5"/>
    <w:uiPriority w:val="9"/>
    <w:semiHidden/>
    <w:rsid w:val="001B6086"/>
    <w:rPr>
      <w:rFonts w:cstheme="majorBidi"/>
      <w:color w:val="2F5496" w:themeColor="accent1" w:themeShade="BF"/>
      <w:sz w:val="24"/>
    </w:rPr>
  </w:style>
  <w:style w:type="character" w:customStyle="1" w:styleId="60">
    <w:name w:val="标题 6 字符"/>
    <w:basedOn w:val="a0"/>
    <w:link w:val="6"/>
    <w:uiPriority w:val="9"/>
    <w:semiHidden/>
    <w:rsid w:val="001B6086"/>
    <w:rPr>
      <w:rFonts w:cstheme="majorBidi"/>
      <w:b/>
      <w:bCs/>
      <w:color w:val="2F5496" w:themeColor="accent1" w:themeShade="BF"/>
    </w:rPr>
  </w:style>
  <w:style w:type="character" w:customStyle="1" w:styleId="70">
    <w:name w:val="标题 7 字符"/>
    <w:basedOn w:val="a0"/>
    <w:link w:val="7"/>
    <w:uiPriority w:val="9"/>
    <w:semiHidden/>
    <w:rsid w:val="001B6086"/>
    <w:rPr>
      <w:rFonts w:cstheme="majorBidi"/>
      <w:b/>
      <w:bCs/>
      <w:color w:val="595959" w:themeColor="text1" w:themeTint="A6"/>
    </w:rPr>
  </w:style>
  <w:style w:type="character" w:customStyle="1" w:styleId="80">
    <w:name w:val="标题 8 字符"/>
    <w:basedOn w:val="a0"/>
    <w:link w:val="8"/>
    <w:uiPriority w:val="9"/>
    <w:semiHidden/>
    <w:rsid w:val="001B6086"/>
    <w:rPr>
      <w:rFonts w:cstheme="majorBidi"/>
      <w:color w:val="595959" w:themeColor="text1" w:themeTint="A6"/>
    </w:rPr>
  </w:style>
  <w:style w:type="character" w:customStyle="1" w:styleId="90">
    <w:name w:val="标题 9 字符"/>
    <w:basedOn w:val="a0"/>
    <w:link w:val="9"/>
    <w:uiPriority w:val="9"/>
    <w:semiHidden/>
    <w:rsid w:val="001B6086"/>
    <w:rPr>
      <w:rFonts w:eastAsiaTheme="majorEastAsia" w:cstheme="majorBidi"/>
      <w:color w:val="595959" w:themeColor="text1" w:themeTint="A6"/>
    </w:rPr>
  </w:style>
  <w:style w:type="paragraph" w:styleId="a3">
    <w:name w:val="Title"/>
    <w:basedOn w:val="a"/>
    <w:next w:val="a"/>
    <w:link w:val="a4"/>
    <w:uiPriority w:val="10"/>
    <w:qFormat/>
    <w:rsid w:val="001B6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086"/>
    <w:pPr>
      <w:spacing w:before="160"/>
      <w:jc w:val="center"/>
    </w:pPr>
    <w:rPr>
      <w:i/>
      <w:iCs/>
      <w:color w:val="404040" w:themeColor="text1" w:themeTint="BF"/>
    </w:rPr>
  </w:style>
  <w:style w:type="character" w:customStyle="1" w:styleId="a8">
    <w:name w:val="引用 字符"/>
    <w:basedOn w:val="a0"/>
    <w:link w:val="a7"/>
    <w:uiPriority w:val="29"/>
    <w:rsid w:val="001B6086"/>
    <w:rPr>
      <w:i/>
      <w:iCs/>
      <w:color w:val="404040" w:themeColor="text1" w:themeTint="BF"/>
    </w:rPr>
  </w:style>
  <w:style w:type="paragraph" w:styleId="a9">
    <w:name w:val="List Paragraph"/>
    <w:basedOn w:val="a"/>
    <w:uiPriority w:val="34"/>
    <w:qFormat/>
    <w:rsid w:val="001B6086"/>
    <w:pPr>
      <w:ind w:left="720"/>
      <w:contextualSpacing/>
    </w:pPr>
  </w:style>
  <w:style w:type="character" w:styleId="aa">
    <w:name w:val="Intense Emphasis"/>
    <w:basedOn w:val="a0"/>
    <w:uiPriority w:val="21"/>
    <w:qFormat/>
    <w:rsid w:val="001B6086"/>
    <w:rPr>
      <w:i/>
      <w:iCs/>
      <w:color w:val="2F5496" w:themeColor="accent1" w:themeShade="BF"/>
    </w:rPr>
  </w:style>
  <w:style w:type="paragraph" w:styleId="ab">
    <w:name w:val="Intense Quote"/>
    <w:basedOn w:val="a"/>
    <w:next w:val="a"/>
    <w:link w:val="ac"/>
    <w:uiPriority w:val="30"/>
    <w:qFormat/>
    <w:rsid w:val="001B6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086"/>
    <w:rPr>
      <w:i/>
      <w:iCs/>
      <w:color w:val="2F5496" w:themeColor="accent1" w:themeShade="BF"/>
    </w:rPr>
  </w:style>
  <w:style w:type="character" w:styleId="ad">
    <w:name w:val="Intense Reference"/>
    <w:basedOn w:val="a0"/>
    <w:uiPriority w:val="32"/>
    <w:qFormat/>
    <w:rsid w:val="001B6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