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F5C04" w14:textId="77777777" w:rsidR="00E17C5F" w:rsidRDefault="00E17C5F">
      <w:pPr>
        <w:rPr>
          <w:rFonts w:hint="eastAsia"/>
        </w:rPr>
      </w:pPr>
      <w:r>
        <w:rPr>
          <w:rFonts w:hint="eastAsia"/>
        </w:rPr>
        <w:t>不凹造型的拼音简介</w:t>
      </w:r>
    </w:p>
    <w:p w14:paraId="2E5AD6D5" w14:textId="77777777" w:rsidR="00E17C5F" w:rsidRDefault="00E17C5F">
      <w:pPr>
        <w:rPr>
          <w:rFonts w:hint="eastAsia"/>
        </w:rPr>
      </w:pPr>
      <w:r>
        <w:rPr>
          <w:rFonts w:hint="eastAsia"/>
        </w:rPr>
        <w:t>不凹造型，这个词汇在设计、艺术以及个人形象等领域中越来越受到关注。其拼音为“bù āo zào xíng”。这一概念强调的是自然美和真实感的重要性，反对过度修饰或刻意改变事物本身的特质来迎合某种标准或期望。对于个人而言，“不凹造型”提倡展现最真实的自我，鼓励人们接受并欣赏自身的独特性；在设计和艺术作品中，则意味着尊重材料的本质特性和原创灵感，避免不必要的雕琢。</w:t>
      </w:r>
    </w:p>
    <w:p w14:paraId="3F4E485C" w14:textId="77777777" w:rsidR="00E17C5F" w:rsidRDefault="00E17C5F">
      <w:pPr>
        <w:rPr>
          <w:rFonts w:hint="eastAsia"/>
        </w:rPr>
      </w:pPr>
    </w:p>
    <w:p w14:paraId="204C92BD" w14:textId="77777777" w:rsidR="00E17C5F" w:rsidRDefault="00E17C5F">
      <w:pPr>
        <w:rPr>
          <w:rFonts w:hint="eastAsia"/>
        </w:rPr>
      </w:pPr>
    </w:p>
    <w:p w14:paraId="626C98E2" w14:textId="77777777" w:rsidR="00E17C5F" w:rsidRDefault="00E17C5F">
      <w:pPr>
        <w:rPr>
          <w:rFonts w:hint="eastAsia"/>
        </w:rPr>
      </w:pPr>
      <w:r>
        <w:rPr>
          <w:rFonts w:hint="eastAsia"/>
        </w:rPr>
        <w:t>从美学角度看不凹造型</w:t>
      </w:r>
    </w:p>
    <w:p w14:paraId="4AB65BD3" w14:textId="77777777" w:rsidR="00E17C5F" w:rsidRDefault="00E17C5F">
      <w:pPr>
        <w:rPr>
          <w:rFonts w:hint="eastAsia"/>
        </w:rPr>
      </w:pPr>
      <w:r>
        <w:rPr>
          <w:rFonts w:hint="eastAsia"/>
        </w:rPr>
        <w:t>美学角度上，“bù āo zào xíng”是一种追求本质美的态度。它不仅仅是对形式上的简化，更是一种深层次的精神追求。通过这种理念，艺术家和设计师们能够创造出既具有功能性又不失美感的作品。例如，在建筑设计中，采用原始材质，如裸露的混凝土、未经打磨的木材等，以展示材料的真实质感和颜色。这样的设计不仅环保，还能让人们更加贴近自然，感受到质朴与和谐之美。</w:t>
      </w:r>
    </w:p>
    <w:p w14:paraId="42966867" w14:textId="77777777" w:rsidR="00E17C5F" w:rsidRDefault="00E17C5F">
      <w:pPr>
        <w:rPr>
          <w:rFonts w:hint="eastAsia"/>
        </w:rPr>
      </w:pPr>
    </w:p>
    <w:p w14:paraId="13913173" w14:textId="77777777" w:rsidR="00E17C5F" w:rsidRDefault="00E17C5F">
      <w:pPr>
        <w:rPr>
          <w:rFonts w:hint="eastAsia"/>
        </w:rPr>
      </w:pPr>
    </w:p>
    <w:p w14:paraId="07A4CCDC" w14:textId="77777777" w:rsidR="00E17C5F" w:rsidRDefault="00E17C5F">
      <w:pPr>
        <w:rPr>
          <w:rFonts w:hint="eastAsia"/>
        </w:rPr>
      </w:pPr>
      <w:r>
        <w:rPr>
          <w:rFonts w:hint="eastAsia"/>
        </w:rPr>
        <w:t>不凹造型在时尚界的应用</w:t>
      </w:r>
    </w:p>
    <w:p w14:paraId="469C2C3C" w14:textId="77777777" w:rsidR="00E17C5F" w:rsidRDefault="00E17C5F">
      <w:pPr>
        <w:rPr>
          <w:rFonts w:hint="eastAsia"/>
        </w:rPr>
      </w:pPr>
      <w:r>
        <w:rPr>
          <w:rFonts w:hint="eastAsia"/>
        </w:rPr>
        <w:t>在时尚领域，“bù āo zào xíng”的应用也日益广泛。越来越多的品牌开始推崇简约风格，注重服装的剪裁和面料的选择，而不是过分依赖装饰性的元素。这种方式不仅能突出穿着者的个性，还能够让衣物本身成为表达自我的媒介。这种趋势也反映了现代社会中人们对个性化和舒适度的追求，表明了时尚界正在向更加人性化、健康的方向发展。</w:t>
      </w:r>
    </w:p>
    <w:p w14:paraId="400AB20B" w14:textId="77777777" w:rsidR="00E17C5F" w:rsidRDefault="00E17C5F">
      <w:pPr>
        <w:rPr>
          <w:rFonts w:hint="eastAsia"/>
        </w:rPr>
      </w:pPr>
    </w:p>
    <w:p w14:paraId="129942BA" w14:textId="77777777" w:rsidR="00E17C5F" w:rsidRDefault="00E17C5F">
      <w:pPr>
        <w:rPr>
          <w:rFonts w:hint="eastAsia"/>
        </w:rPr>
      </w:pPr>
    </w:p>
    <w:p w14:paraId="7E33C570" w14:textId="77777777" w:rsidR="00E17C5F" w:rsidRDefault="00E17C5F">
      <w:pPr>
        <w:rPr>
          <w:rFonts w:hint="eastAsia"/>
        </w:rPr>
      </w:pPr>
      <w:r>
        <w:rPr>
          <w:rFonts w:hint="eastAsia"/>
        </w:rPr>
        <w:t>如何在生活中实践不凹造型</w:t>
      </w:r>
    </w:p>
    <w:p w14:paraId="2CF4F87D" w14:textId="77777777" w:rsidR="00E17C5F" w:rsidRDefault="00E17C5F">
      <w:pPr>
        <w:rPr>
          <w:rFonts w:hint="eastAsia"/>
        </w:rPr>
      </w:pPr>
      <w:r>
        <w:rPr>
          <w:rFonts w:hint="eastAsia"/>
        </w:rPr>
        <w:t>要在日常生活中实践“bù āo zào xíng”，首先需要培养一种接受自我、珍视本真的心态。无论是选择家居装饰、个人服饰还是生活方式，都应该基于自身的需求和喜好，而非盲目追随潮流。可以尝试使用天然材料，比如棉麻织物、竹制品等，这些材料不仅环保，而且能给人带来温暖和亲近自然的感觉。不要害怕展现自己的独特之处，因为每个人都是独一无二的，正是这些差异构成了丰富多彩的世界。</w:t>
      </w:r>
    </w:p>
    <w:p w14:paraId="51424E48" w14:textId="77777777" w:rsidR="00E17C5F" w:rsidRDefault="00E17C5F">
      <w:pPr>
        <w:rPr>
          <w:rFonts w:hint="eastAsia"/>
        </w:rPr>
      </w:pPr>
    </w:p>
    <w:p w14:paraId="66AC284D" w14:textId="77777777" w:rsidR="00E17C5F" w:rsidRDefault="00E17C5F">
      <w:pPr>
        <w:rPr>
          <w:rFonts w:hint="eastAsia"/>
        </w:rPr>
      </w:pPr>
    </w:p>
    <w:p w14:paraId="211F9438" w14:textId="77777777" w:rsidR="00E17C5F" w:rsidRDefault="00E17C5F">
      <w:pPr>
        <w:rPr>
          <w:rFonts w:hint="eastAsia"/>
        </w:rPr>
      </w:pPr>
      <w:r>
        <w:rPr>
          <w:rFonts w:hint="eastAsia"/>
        </w:rPr>
        <w:t>最后的总结</w:t>
      </w:r>
    </w:p>
    <w:p w14:paraId="5331C33C" w14:textId="77777777" w:rsidR="00E17C5F" w:rsidRDefault="00E17C5F">
      <w:pPr>
        <w:rPr>
          <w:rFonts w:hint="eastAsia"/>
        </w:rPr>
      </w:pPr>
      <w:r>
        <w:rPr>
          <w:rFonts w:hint="eastAsia"/>
        </w:rPr>
        <w:t>“bù āo zào xíng”代表了一种回归自然、尊重本真的生活哲学。无论是在艺术创作、时尚搭配还是日常生活中，遵循这一理念都能帮助我们更好地理解自己和周围的世界。通过减少对外界的依赖，专注于内在价值的探索，我们可以发现更多生活的美好，并以更加积极的态度面对未来的挑战。</w:t>
      </w:r>
    </w:p>
    <w:p w14:paraId="3BB138C4" w14:textId="77777777" w:rsidR="00E17C5F" w:rsidRDefault="00E17C5F">
      <w:pPr>
        <w:rPr>
          <w:rFonts w:hint="eastAsia"/>
        </w:rPr>
      </w:pPr>
    </w:p>
    <w:p w14:paraId="3B8E96B4" w14:textId="77777777" w:rsidR="00E17C5F" w:rsidRDefault="00E17C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434CB6" w14:textId="18DB9923" w:rsidR="00AF487C" w:rsidRDefault="00AF487C"/>
    <w:sectPr w:rsidR="00AF48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87C"/>
    <w:rsid w:val="00831997"/>
    <w:rsid w:val="00AF487C"/>
    <w:rsid w:val="00E1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18E4E0-9720-4619-A9A7-2D841A898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8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8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8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8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8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8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8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8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8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8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8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8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8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8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8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8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8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8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8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8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8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8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8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8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8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8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8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8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2025-08-21T02:00:00Z</dcterms:created>
  <dcterms:modified xsi:type="dcterms:W3CDTF">2025-08-21T02:00:00Z</dcterms:modified>
</cp:coreProperties>
</file>