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96FD" w14:textId="77777777" w:rsidR="00347D4B" w:rsidRDefault="00347D4B">
      <w:pPr>
        <w:rPr>
          <w:rFonts w:hint="eastAsia"/>
        </w:rPr>
      </w:pPr>
    </w:p>
    <w:p w14:paraId="5A5095C9" w14:textId="77777777" w:rsidR="00347D4B" w:rsidRDefault="00347D4B">
      <w:pPr>
        <w:rPr>
          <w:rFonts w:hint="eastAsia"/>
        </w:rPr>
      </w:pPr>
    </w:p>
    <w:p w14:paraId="70EAB009" w14:textId="77777777" w:rsidR="00347D4B" w:rsidRDefault="00347D4B">
      <w:pPr>
        <w:rPr>
          <w:rFonts w:hint="eastAsia"/>
        </w:rPr>
      </w:pPr>
      <w:r>
        <w:rPr>
          <w:rFonts w:hint="eastAsia"/>
        </w:rPr>
        <w:t>一、引言</w:t>
      </w:r>
    </w:p>
    <w:p w14:paraId="48D165F8" w14:textId="77777777" w:rsidR="00347D4B" w:rsidRDefault="00347D4B">
      <w:pPr>
        <w:rPr>
          <w:rFonts w:hint="eastAsia"/>
        </w:rPr>
      </w:pPr>
      <w:r>
        <w:rPr>
          <w:rFonts w:hint="eastAsia"/>
        </w:rPr>
        <w:t>在汉语学习过程中，准确掌握每个汉字及词语的拼音是基础且重要的一环。“不光”这个词在日常生活中使用频率较高，但有时人们可能会对其具体的拼音产生疑惑。下面我们就详细来探讨一下“不光”的拼音究竟怎么拼。</w:t>
      </w:r>
    </w:p>
    <w:p w14:paraId="0673D5C3" w14:textId="77777777" w:rsidR="00347D4B" w:rsidRDefault="00347D4B">
      <w:pPr>
        <w:rPr>
          <w:rFonts w:hint="eastAsia"/>
        </w:rPr>
      </w:pPr>
    </w:p>
    <w:p w14:paraId="30A08458" w14:textId="77777777" w:rsidR="00347D4B" w:rsidRDefault="00347D4B">
      <w:pPr>
        <w:rPr>
          <w:rFonts w:hint="eastAsia"/>
        </w:rPr>
      </w:pPr>
    </w:p>
    <w:p w14:paraId="795F234E" w14:textId="77777777" w:rsidR="00347D4B" w:rsidRDefault="00347D4B">
      <w:pPr>
        <w:rPr>
          <w:rFonts w:hint="eastAsia"/>
        </w:rPr>
      </w:pPr>
      <w:r>
        <w:rPr>
          <w:rFonts w:hint="eastAsia"/>
        </w:rPr>
        <w:t>二、“不光”的具体拼音</w:t>
      </w:r>
    </w:p>
    <w:p w14:paraId="3F701129" w14:textId="77777777" w:rsidR="00347D4B" w:rsidRDefault="00347D4B">
      <w:pPr>
        <w:rPr>
          <w:rFonts w:hint="eastAsia"/>
        </w:rPr>
      </w:pPr>
      <w:r>
        <w:rPr>
          <w:rFonts w:hint="eastAsia"/>
        </w:rPr>
        <w:t>“不光”的拼音是“bù guāng”。其中，“不”字读音为“bù”，是第四声，发音时，声带振动，先降后升，由阴平降到阳平，然后再降下来，发音短促有力。“光”字在这里读音为“guāng”，是第一声，发音时，声带绷紧，声音响亮、高昂，发音时气流充足。</w:t>
      </w:r>
    </w:p>
    <w:p w14:paraId="7D1CBF2A" w14:textId="77777777" w:rsidR="00347D4B" w:rsidRDefault="00347D4B">
      <w:pPr>
        <w:rPr>
          <w:rFonts w:hint="eastAsia"/>
        </w:rPr>
      </w:pPr>
    </w:p>
    <w:p w14:paraId="42C6A2D3" w14:textId="77777777" w:rsidR="00347D4B" w:rsidRDefault="00347D4B">
      <w:pPr>
        <w:rPr>
          <w:rFonts w:hint="eastAsia"/>
        </w:rPr>
      </w:pPr>
    </w:p>
    <w:p w14:paraId="06C310A5" w14:textId="77777777" w:rsidR="00347D4B" w:rsidRDefault="00347D4B">
      <w:pPr>
        <w:rPr>
          <w:rFonts w:hint="eastAsia"/>
        </w:rPr>
      </w:pPr>
      <w:r>
        <w:rPr>
          <w:rFonts w:hint="eastAsia"/>
        </w:rPr>
        <w:t>三、相关发音要点</w:t>
      </w:r>
    </w:p>
    <w:p w14:paraId="49E34C22" w14:textId="77777777" w:rsidR="00347D4B" w:rsidRDefault="00347D4B">
      <w:pPr>
        <w:rPr>
          <w:rFonts w:hint="eastAsia"/>
        </w:rPr>
      </w:pPr>
      <w:r>
        <w:rPr>
          <w:rFonts w:hint="eastAsia"/>
        </w:rPr>
        <w:t>需要注意的是，“不”字在单独发音或者处于词语开头时，一般读第四声。但在某些特定的语境中，当它后面跟着一个读轻声的字时，“不”字的读音会变为第二声，比如“不”（bú）好（hǎo）。不过在“不光”这个词中，“不”字依然保持第四声的读音。而“光”字的读音在不同的词语中有不同的声调变化，例如“光明”（guāng míng）、“花光”（huā guāng）等，“光”字都读第一声。</w:t>
      </w:r>
    </w:p>
    <w:p w14:paraId="2439BB65" w14:textId="77777777" w:rsidR="00347D4B" w:rsidRDefault="00347D4B">
      <w:pPr>
        <w:rPr>
          <w:rFonts w:hint="eastAsia"/>
        </w:rPr>
      </w:pPr>
    </w:p>
    <w:p w14:paraId="2B70B321" w14:textId="77777777" w:rsidR="00347D4B" w:rsidRDefault="00347D4B">
      <w:pPr>
        <w:rPr>
          <w:rFonts w:hint="eastAsia"/>
        </w:rPr>
      </w:pPr>
    </w:p>
    <w:p w14:paraId="71887F43" w14:textId="77777777" w:rsidR="00347D4B" w:rsidRDefault="00347D4B">
      <w:pPr>
        <w:rPr>
          <w:rFonts w:hint="eastAsia"/>
        </w:rPr>
      </w:pPr>
      <w:r>
        <w:rPr>
          <w:rFonts w:hint="eastAsia"/>
        </w:rPr>
        <w:t>四、实际运用中的读音强调</w:t>
      </w:r>
    </w:p>
    <w:p w14:paraId="1510FAD6" w14:textId="77777777" w:rsidR="00347D4B" w:rsidRDefault="00347D4B">
      <w:pPr>
        <w:rPr>
          <w:rFonts w:hint="eastAsia"/>
        </w:rPr>
      </w:pPr>
      <w:r>
        <w:rPr>
          <w:rFonts w:hint="eastAsia"/>
        </w:rPr>
        <w:t>在口语表达和书面语运用中，正确读出“不光”的拼音，有助于我们更准确地表达自己的意思。例如在句子“不光是我，大家都想去参加这个活动”中，如果把“不光”读错，就可能会影响对方对我们话语的理解。而且，在一些正式的场合，如演讲、辩论等，准确无误的发音更是能让我们的表达更加专业和自信。</w:t>
      </w:r>
    </w:p>
    <w:p w14:paraId="3CB020A6" w14:textId="77777777" w:rsidR="00347D4B" w:rsidRDefault="00347D4B">
      <w:pPr>
        <w:rPr>
          <w:rFonts w:hint="eastAsia"/>
        </w:rPr>
      </w:pPr>
    </w:p>
    <w:p w14:paraId="1E381B88" w14:textId="77777777" w:rsidR="00347D4B" w:rsidRDefault="00347D4B">
      <w:pPr>
        <w:rPr>
          <w:rFonts w:hint="eastAsia"/>
        </w:rPr>
      </w:pPr>
      <w:r>
        <w:rPr>
          <w:rFonts w:hint="eastAsia"/>
        </w:rPr>
        <w:t xml:space="preserve"> </w:t>
      </w:r>
    </w:p>
    <w:p w14:paraId="2BE1D2DC" w14:textId="77777777" w:rsidR="00347D4B" w:rsidRDefault="00347D4B">
      <w:pPr>
        <w:rPr>
          <w:rFonts w:hint="eastAsia"/>
        </w:rPr>
      </w:pPr>
      <w:r>
        <w:rPr>
          <w:rFonts w:hint="eastAsia"/>
        </w:rPr>
        <w:t>五、学习拼音的重要性</w:t>
      </w:r>
    </w:p>
    <w:p w14:paraId="5783D708" w14:textId="77777777" w:rsidR="00347D4B" w:rsidRDefault="00347D4B">
      <w:pPr>
        <w:rPr>
          <w:rFonts w:hint="eastAsia"/>
        </w:rPr>
      </w:pPr>
      <w:r>
        <w:rPr>
          <w:rFonts w:hint="eastAsia"/>
        </w:rPr>
        <w:t>掌握“不光”的正确拼音，也是我们在语文学习以及日常交流中需要注意的一个小细节，它反映了我们对汉语语音系统的了解和掌握程度。学习拼音不仅是学习汉语的基础，更是传承和弘扬中华文化的重要途径。通过准确地发音和使用词汇，我们能够更好地与他人沟通交流，促进不同地区、不同民族之间的文化交融。对于非汉语母语的学习者来说，拼音也是他们打开汉语世界大门的一把钥匙，帮助他们更系统地学习和掌握汉语。</w:t>
      </w:r>
    </w:p>
    <w:p w14:paraId="79DA8119" w14:textId="77777777" w:rsidR="00347D4B" w:rsidRDefault="00347D4B">
      <w:pPr>
        <w:rPr>
          <w:rFonts w:hint="eastAsia"/>
        </w:rPr>
      </w:pPr>
    </w:p>
    <w:p w14:paraId="2A5BE25F" w14:textId="77777777" w:rsidR="00347D4B" w:rsidRDefault="00347D4B">
      <w:pPr>
        <w:rPr>
          <w:rFonts w:hint="eastAsia"/>
        </w:rPr>
      </w:pPr>
    </w:p>
    <w:p w14:paraId="2B1A8D93" w14:textId="77777777" w:rsidR="00347D4B" w:rsidRDefault="00347D4B">
      <w:pPr>
        <w:rPr>
          <w:rFonts w:hint="eastAsia"/>
        </w:rPr>
      </w:pPr>
      <w:r>
        <w:rPr>
          <w:rFonts w:hint="eastAsia"/>
        </w:rPr>
        <w:t>六、总结</w:t>
      </w:r>
    </w:p>
    <w:p w14:paraId="447C2359" w14:textId="77777777" w:rsidR="00347D4B" w:rsidRDefault="00347D4B">
      <w:pPr>
        <w:rPr>
          <w:rFonts w:hint="eastAsia"/>
        </w:rPr>
      </w:pPr>
      <w:r>
        <w:rPr>
          <w:rFonts w:hint="eastAsia"/>
        </w:rPr>
        <w:t>“不光”的拼音是“bù guāng”。我们要重视对汉语拼音的学习，注意每个字的声母、韵母和声调，避免因发音错误而造成交流上的不便。在日常生活和学习中，可以多进行口语练习，通过反复朗读和使用词语，加深对拼音的记忆和理解。这样，我们就能在汉语的海洋中更加自如地遨游，准确地传达自己的思想和情感。也应该积极推广正确的汉语发音和拼音知识，让更多的汉语爱好者能够更好地学习和传承这一博大精深的语言文化。</w:t>
      </w:r>
    </w:p>
    <w:p w14:paraId="5FD16B79" w14:textId="77777777" w:rsidR="00347D4B" w:rsidRDefault="00347D4B">
      <w:pPr>
        <w:rPr>
          <w:rFonts w:hint="eastAsia"/>
        </w:rPr>
      </w:pPr>
    </w:p>
    <w:p w14:paraId="36D378D2" w14:textId="77777777" w:rsidR="00347D4B" w:rsidRDefault="00347D4B">
      <w:pPr>
        <w:rPr>
          <w:rFonts w:hint="eastAsia"/>
        </w:rPr>
      </w:pPr>
      <w:r>
        <w:rPr>
          <w:rFonts w:hint="eastAsia"/>
        </w:rPr>
        <w:t>本文是由懂得生活网（dongdeshenghuo.com）为大家创作</w:t>
      </w:r>
    </w:p>
    <w:p w14:paraId="11F507B0" w14:textId="3D2E5DDB" w:rsidR="00D245A4" w:rsidRDefault="00D245A4"/>
    <w:sectPr w:rsidR="00D24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A4"/>
    <w:rsid w:val="00347D4B"/>
    <w:rsid w:val="00831997"/>
    <w:rsid w:val="00D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351CA-1715-4683-94B4-39C729A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5A4"/>
    <w:rPr>
      <w:rFonts w:cstheme="majorBidi"/>
      <w:color w:val="2F5496" w:themeColor="accent1" w:themeShade="BF"/>
      <w:sz w:val="28"/>
      <w:szCs w:val="28"/>
    </w:rPr>
  </w:style>
  <w:style w:type="character" w:customStyle="1" w:styleId="50">
    <w:name w:val="标题 5 字符"/>
    <w:basedOn w:val="a0"/>
    <w:link w:val="5"/>
    <w:uiPriority w:val="9"/>
    <w:semiHidden/>
    <w:rsid w:val="00D245A4"/>
    <w:rPr>
      <w:rFonts w:cstheme="majorBidi"/>
      <w:color w:val="2F5496" w:themeColor="accent1" w:themeShade="BF"/>
      <w:sz w:val="24"/>
    </w:rPr>
  </w:style>
  <w:style w:type="character" w:customStyle="1" w:styleId="60">
    <w:name w:val="标题 6 字符"/>
    <w:basedOn w:val="a0"/>
    <w:link w:val="6"/>
    <w:uiPriority w:val="9"/>
    <w:semiHidden/>
    <w:rsid w:val="00D245A4"/>
    <w:rPr>
      <w:rFonts w:cstheme="majorBidi"/>
      <w:b/>
      <w:bCs/>
      <w:color w:val="2F5496" w:themeColor="accent1" w:themeShade="BF"/>
    </w:rPr>
  </w:style>
  <w:style w:type="character" w:customStyle="1" w:styleId="70">
    <w:name w:val="标题 7 字符"/>
    <w:basedOn w:val="a0"/>
    <w:link w:val="7"/>
    <w:uiPriority w:val="9"/>
    <w:semiHidden/>
    <w:rsid w:val="00D245A4"/>
    <w:rPr>
      <w:rFonts w:cstheme="majorBidi"/>
      <w:b/>
      <w:bCs/>
      <w:color w:val="595959" w:themeColor="text1" w:themeTint="A6"/>
    </w:rPr>
  </w:style>
  <w:style w:type="character" w:customStyle="1" w:styleId="80">
    <w:name w:val="标题 8 字符"/>
    <w:basedOn w:val="a0"/>
    <w:link w:val="8"/>
    <w:uiPriority w:val="9"/>
    <w:semiHidden/>
    <w:rsid w:val="00D245A4"/>
    <w:rPr>
      <w:rFonts w:cstheme="majorBidi"/>
      <w:color w:val="595959" w:themeColor="text1" w:themeTint="A6"/>
    </w:rPr>
  </w:style>
  <w:style w:type="character" w:customStyle="1" w:styleId="90">
    <w:name w:val="标题 9 字符"/>
    <w:basedOn w:val="a0"/>
    <w:link w:val="9"/>
    <w:uiPriority w:val="9"/>
    <w:semiHidden/>
    <w:rsid w:val="00D245A4"/>
    <w:rPr>
      <w:rFonts w:eastAsiaTheme="majorEastAsia" w:cstheme="majorBidi"/>
      <w:color w:val="595959" w:themeColor="text1" w:themeTint="A6"/>
    </w:rPr>
  </w:style>
  <w:style w:type="paragraph" w:styleId="a3">
    <w:name w:val="Title"/>
    <w:basedOn w:val="a"/>
    <w:next w:val="a"/>
    <w:link w:val="a4"/>
    <w:uiPriority w:val="10"/>
    <w:qFormat/>
    <w:rsid w:val="00D24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5A4"/>
    <w:pPr>
      <w:spacing w:before="160"/>
      <w:jc w:val="center"/>
    </w:pPr>
    <w:rPr>
      <w:i/>
      <w:iCs/>
      <w:color w:val="404040" w:themeColor="text1" w:themeTint="BF"/>
    </w:rPr>
  </w:style>
  <w:style w:type="character" w:customStyle="1" w:styleId="a8">
    <w:name w:val="引用 字符"/>
    <w:basedOn w:val="a0"/>
    <w:link w:val="a7"/>
    <w:uiPriority w:val="29"/>
    <w:rsid w:val="00D245A4"/>
    <w:rPr>
      <w:i/>
      <w:iCs/>
      <w:color w:val="404040" w:themeColor="text1" w:themeTint="BF"/>
    </w:rPr>
  </w:style>
  <w:style w:type="paragraph" w:styleId="a9">
    <w:name w:val="List Paragraph"/>
    <w:basedOn w:val="a"/>
    <w:uiPriority w:val="34"/>
    <w:qFormat/>
    <w:rsid w:val="00D245A4"/>
    <w:pPr>
      <w:ind w:left="720"/>
      <w:contextualSpacing/>
    </w:pPr>
  </w:style>
  <w:style w:type="character" w:styleId="aa">
    <w:name w:val="Intense Emphasis"/>
    <w:basedOn w:val="a0"/>
    <w:uiPriority w:val="21"/>
    <w:qFormat/>
    <w:rsid w:val="00D245A4"/>
    <w:rPr>
      <w:i/>
      <w:iCs/>
      <w:color w:val="2F5496" w:themeColor="accent1" w:themeShade="BF"/>
    </w:rPr>
  </w:style>
  <w:style w:type="paragraph" w:styleId="ab">
    <w:name w:val="Intense Quote"/>
    <w:basedOn w:val="a"/>
    <w:next w:val="a"/>
    <w:link w:val="ac"/>
    <w:uiPriority w:val="30"/>
    <w:qFormat/>
    <w:rsid w:val="00D2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5A4"/>
    <w:rPr>
      <w:i/>
      <w:iCs/>
      <w:color w:val="2F5496" w:themeColor="accent1" w:themeShade="BF"/>
    </w:rPr>
  </w:style>
  <w:style w:type="character" w:styleId="ad">
    <w:name w:val="Intense Reference"/>
    <w:basedOn w:val="a0"/>
    <w:uiPriority w:val="32"/>
    <w:qFormat/>
    <w:rsid w:val="00D24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