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59DA" w14:textId="77777777" w:rsidR="00A12731" w:rsidRDefault="00A12731">
      <w:pPr>
        <w:rPr>
          <w:rFonts w:hint="eastAsia"/>
        </w:rPr>
      </w:pPr>
      <w:r>
        <w:rPr>
          <w:rFonts w:hint="eastAsia"/>
        </w:rPr>
        <w:t>不倒翁的拼音</w:t>
      </w:r>
    </w:p>
    <w:p w14:paraId="347FDD76" w14:textId="77777777" w:rsidR="00A12731" w:rsidRDefault="00A12731">
      <w:pPr>
        <w:rPr>
          <w:rFonts w:hint="eastAsia"/>
        </w:rPr>
      </w:pPr>
      <w:r>
        <w:rPr>
          <w:rFonts w:hint="eastAsia"/>
        </w:rPr>
        <w:t>不倒翁，这个充满趣味和哲理的小物件，在汉语中的拼音是“bù dǎo wēng”。这三个字分别代表了不同的含义：“bù”意为“不”，表示否定；“dǎo”的意思是“倒下”，而“wēng”则描绘了一个老者的形象。因此，“bù dǎo wēng”整体上描绘了一位不会倒下的老者，象征着无论遇到何种困难都能保持坚韧不拔的精神。</w:t>
      </w:r>
    </w:p>
    <w:p w14:paraId="7BAA04B4" w14:textId="77777777" w:rsidR="00A12731" w:rsidRDefault="00A12731">
      <w:pPr>
        <w:rPr>
          <w:rFonts w:hint="eastAsia"/>
        </w:rPr>
      </w:pPr>
    </w:p>
    <w:p w14:paraId="7FD40030" w14:textId="77777777" w:rsidR="00A12731" w:rsidRDefault="00A12731">
      <w:pPr>
        <w:rPr>
          <w:rFonts w:hint="eastAsia"/>
        </w:rPr>
      </w:pPr>
    </w:p>
    <w:p w14:paraId="52211328" w14:textId="77777777" w:rsidR="00A12731" w:rsidRDefault="00A12731">
      <w:pPr>
        <w:rPr>
          <w:rFonts w:hint="eastAsia"/>
        </w:rPr>
      </w:pPr>
      <w:r>
        <w:rPr>
          <w:rFonts w:hint="eastAsia"/>
        </w:rPr>
        <w:t>不倒翁的历史背景</w:t>
      </w:r>
    </w:p>
    <w:p w14:paraId="1E9A664E" w14:textId="77777777" w:rsidR="00A12731" w:rsidRDefault="00A12731">
      <w:pPr>
        <w:rPr>
          <w:rFonts w:hint="eastAsia"/>
        </w:rPr>
      </w:pPr>
      <w:r>
        <w:rPr>
          <w:rFonts w:hint="eastAsia"/>
        </w:rPr>
        <w:t>不倒翁作为一种传统的玩具，其历史可以追溯到中国古代。最早的记载出现在唐朝时期，但直到宋朝才广泛流行开来。它不仅是一个简单的儿童玩具，更是蕴含深刻哲理的文化符号。古人通过不倒翁的形象教导后人要有坚强不屈的精神，面对任何挑战都要有重新站起来的勇气。</w:t>
      </w:r>
    </w:p>
    <w:p w14:paraId="32AC0E6E" w14:textId="77777777" w:rsidR="00A12731" w:rsidRDefault="00A12731">
      <w:pPr>
        <w:rPr>
          <w:rFonts w:hint="eastAsia"/>
        </w:rPr>
      </w:pPr>
    </w:p>
    <w:p w14:paraId="10405043" w14:textId="77777777" w:rsidR="00A12731" w:rsidRDefault="00A12731">
      <w:pPr>
        <w:rPr>
          <w:rFonts w:hint="eastAsia"/>
        </w:rPr>
      </w:pPr>
    </w:p>
    <w:p w14:paraId="3F734374" w14:textId="77777777" w:rsidR="00A12731" w:rsidRDefault="00A12731">
      <w:pPr>
        <w:rPr>
          <w:rFonts w:hint="eastAsia"/>
        </w:rPr>
      </w:pPr>
      <w:r>
        <w:rPr>
          <w:rFonts w:hint="eastAsia"/>
        </w:rPr>
        <w:t>不倒翁的设计原理</w:t>
      </w:r>
    </w:p>
    <w:p w14:paraId="5711EDEF" w14:textId="77777777" w:rsidR="00A12731" w:rsidRDefault="00A12731">
      <w:pPr>
        <w:rPr>
          <w:rFonts w:hint="eastAsia"/>
        </w:rPr>
      </w:pPr>
      <w:r>
        <w:rPr>
          <w:rFonts w:hint="eastAsia"/>
        </w:rPr>
        <w:t>从物理学的角度来看，不倒翁的独特设计是基于重心低、底部宽大的原则。这种结构使得不倒翁在受到外力作用时能够自动恢复直立状态。通常，不倒翁的身体由轻质材料制成，而底部则装有一个重物，确保其稳定性。这一简单却巧妙的设计反映了古人的智慧，也让我们对日常生活中的物理现象有了更深的理解。</w:t>
      </w:r>
    </w:p>
    <w:p w14:paraId="23F92174" w14:textId="77777777" w:rsidR="00A12731" w:rsidRDefault="00A12731">
      <w:pPr>
        <w:rPr>
          <w:rFonts w:hint="eastAsia"/>
        </w:rPr>
      </w:pPr>
    </w:p>
    <w:p w14:paraId="3A94C1A0" w14:textId="77777777" w:rsidR="00A12731" w:rsidRDefault="00A12731">
      <w:pPr>
        <w:rPr>
          <w:rFonts w:hint="eastAsia"/>
        </w:rPr>
      </w:pPr>
    </w:p>
    <w:p w14:paraId="40779688" w14:textId="77777777" w:rsidR="00A12731" w:rsidRDefault="00A12731">
      <w:pPr>
        <w:rPr>
          <w:rFonts w:hint="eastAsia"/>
        </w:rPr>
      </w:pPr>
      <w:r>
        <w:rPr>
          <w:rFonts w:hint="eastAsia"/>
        </w:rPr>
        <w:t>文化意义与象征</w:t>
      </w:r>
    </w:p>
    <w:p w14:paraId="4D0792AD" w14:textId="77777777" w:rsidR="00A12731" w:rsidRDefault="00A12731">
      <w:pPr>
        <w:rPr>
          <w:rFonts w:hint="eastAsia"/>
        </w:rPr>
      </w:pPr>
      <w:r>
        <w:rPr>
          <w:rFonts w:hint="eastAsia"/>
        </w:rPr>
        <w:t>在中国文化中，不倒翁不仅是坚韧不拔精神的象征，还寓意着长寿和好运。因为它总是能够“站起”，所以人们相信拥有一个不倒翁能够带来好运气，并保护家庭免受不幸的影响。不倒翁也是艺术创作的重要灵感来源，许多画家、诗人和作家都曾以不倒翁为主题进行创作，表达对生活和人性的思考。</w:t>
      </w:r>
    </w:p>
    <w:p w14:paraId="38AD6980" w14:textId="77777777" w:rsidR="00A12731" w:rsidRDefault="00A12731">
      <w:pPr>
        <w:rPr>
          <w:rFonts w:hint="eastAsia"/>
        </w:rPr>
      </w:pPr>
    </w:p>
    <w:p w14:paraId="11F5B2AC" w14:textId="77777777" w:rsidR="00A12731" w:rsidRDefault="00A12731">
      <w:pPr>
        <w:rPr>
          <w:rFonts w:hint="eastAsia"/>
        </w:rPr>
      </w:pPr>
    </w:p>
    <w:p w14:paraId="7BCD5684" w14:textId="77777777" w:rsidR="00A12731" w:rsidRDefault="00A12731">
      <w:pPr>
        <w:rPr>
          <w:rFonts w:hint="eastAsia"/>
        </w:rPr>
      </w:pPr>
      <w:r>
        <w:rPr>
          <w:rFonts w:hint="eastAsia"/>
        </w:rPr>
        <w:t>现代视角下的不倒翁</w:t>
      </w:r>
    </w:p>
    <w:p w14:paraId="4AF1B7D0" w14:textId="77777777" w:rsidR="00A12731" w:rsidRDefault="00A12731">
      <w:pPr>
        <w:rPr>
          <w:rFonts w:hint="eastAsia"/>
        </w:rPr>
      </w:pPr>
      <w:r>
        <w:rPr>
          <w:rFonts w:hint="eastAsia"/>
        </w:rPr>
        <w:t>随着时间的发展，不倒翁的形式和用途也在不断变化。现在，除了作为传统玩具外，不倒翁还被用作装饰品、礼物以及企业标志等。它所代表的永不放弃的精神在现代社会中依然具有重要的启示意义。无论是个人成长还是企业发展，都需要像不倒翁一样，勇于面对挑战，持续前行。</w:t>
      </w:r>
    </w:p>
    <w:p w14:paraId="5693AE69" w14:textId="77777777" w:rsidR="00A12731" w:rsidRDefault="00A12731">
      <w:pPr>
        <w:rPr>
          <w:rFonts w:hint="eastAsia"/>
        </w:rPr>
      </w:pPr>
    </w:p>
    <w:p w14:paraId="0669F0BB" w14:textId="77777777" w:rsidR="00A12731" w:rsidRDefault="00A12731">
      <w:pPr>
        <w:rPr>
          <w:rFonts w:hint="eastAsia"/>
        </w:rPr>
      </w:pPr>
    </w:p>
    <w:p w14:paraId="543F6CDE" w14:textId="77777777" w:rsidR="00A12731" w:rsidRDefault="00A12731">
      <w:pPr>
        <w:rPr>
          <w:rFonts w:hint="eastAsia"/>
        </w:rPr>
      </w:pPr>
      <w:r>
        <w:rPr>
          <w:rFonts w:hint="eastAsia"/>
        </w:rPr>
        <w:t>最后的总结</w:t>
      </w:r>
    </w:p>
    <w:p w14:paraId="7606CF64" w14:textId="77777777" w:rsidR="00A12731" w:rsidRDefault="00A12731">
      <w:pPr>
        <w:rPr>
          <w:rFonts w:hint="eastAsia"/>
        </w:rPr>
      </w:pPr>
      <w:r>
        <w:rPr>
          <w:rFonts w:hint="eastAsia"/>
        </w:rPr>
        <w:t>不倒翁虽然看似只是一个简单的玩具，但它背后蕴含的文化价值和哲学思想却是深远且丰富的。从“bù dǎo wēng”的拼音出发，我们不仅了解到了它的发音，更深入探索了其背后的历史渊源、设计理念及其在现代社会中的新角色。希望每个人都能从中汲取力量，无论面对什么样的困难，都能像不倒翁那样，永远屹立不倒。</w:t>
      </w:r>
    </w:p>
    <w:p w14:paraId="3E7AAA9B" w14:textId="77777777" w:rsidR="00A12731" w:rsidRDefault="00A12731">
      <w:pPr>
        <w:rPr>
          <w:rFonts w:hint="eastAsia"/>
        </w:rPr>
      </w:pPr>
    </w:p>
    <w:p w14:paraId="44875208" w14:textId="77777777" w:rsidR="00A12731" w:rsidRDefault="00A12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8F0FC" w14:textId="02EFCC90" w:rsidR="003773D1" w:rsidRDefault="003773D1"/>
    <w:sectPr w:rsidR="0037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1"/>
    <w:rsid w:val="003773D1"/>
    <w:rsid w:val="00831997"/>
    <w:rsid w:val="00A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7B53D-2B03-4A7D-89D1-0C527E92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