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AC82" w14:textId="77777777" w:rsidR="00635350" w:rsidRDefault="00635350">
      <w:pPr>
        <w:rPr>
          <w:rFonts w:hint="eastAsia"/>
        </w:rPr>
      </w:pPr>
      <w:r>
        <w:rPr>
          <w:rFonts w:hint="eastAsia"/>
        </w:rPr>
        <w:t>不修边幅的拼音</w:t>
      </w:r>
    </w:p>
    <w:p w14:paraId="79A53D73" w14:textId="77777777" w:rsidR="00635350" w:rsidRDefault="00635350">
      <w:pPr>
        <w:rPr>
          <w:rFonts w:hint="eastAsia"/>
        </w:rPr>
      </w:pPr>
      <w:r>
        <w:rPr>
          <w:rFonts w:hint="eastAsia"/>
        </w:rPr>
        <w:t>不修边幅，拼音为“bù xiū biān fú”，是一个常用的成语。它形象地描述了那些不注意外表整洁、穿着随意的人，或者形容文章、作品等不够细致、缺乏修饰的状态。这个成语源自《后汉书·马援传》，其中记载：“天下雄雌未定，公孙不吐哺走迎国士，与图成败，反修饰边幅，如偶人形。”这里的“修饰边幅”原意是指整理衣着，后来引申为注重细节和外在形式。</w:t>
      </w:r>
    </w:p>
    <w:p w14:paraId="7759700C" w14:textId="77777777" w:rsidR="00635350" w:rsidRDefault="00635350">
      <w:pPr>
        <w:rPr>
          <w:rFonts w:hint="eastAsia"/>
        </w:rPr>
      </w:pPr>
    </w:p>
    <w:p w14:paraId="6BBF73FF" w14:textId="77777777" w:rsidR="00635350" w:rsidRDefault="00635350">
      <w:pPr>
        <w:rPr>
          <w:rFonts w:hint="eastAsia"/>
        </w:rPr>
      </w:pPr>
    </w:p>
    <w:p w14:paraId="50A5C53C" w14:textId="77777777" w:rsidR="00635350" w:rsidRDefault="00635350">
      <w:pPr>
        <w:rPr>
          <w:rFonts w:hint="eastAsia"/>
        </w:rPr>
      </w:pPr>
      <w:r>
        <w:rPr>
          <w:rFonts w:hint="eastAsia"/>
        </w:rPr>
        <w:t>历史背景与起源</w:t>
      </w:r>
    </w:p>
    <w:p w14:paraId="55776A18" w14:textId="77777777" w:rsidR="00635350" w:rsidRDefault="00635350">
      <w:pPr>
        <w:rPr>
          <w:rFonts w:hint="eastAsia"/>
        </w:rPr>
      </w:pPr>
      <w:r>
        <w:rPr>
          <w:rFonts w:hint="eastAsia"/>
        </w:rPr>
        <w:t>成语“不修边幅”的来源可以追溯到东汉时期。当时的社会风气重视礼仪和仪容，而“不修边幅”最初是用来批评那些不顾及个人仪表、行为举止不合礼仪规范的人。随着时间的发展，“不修边幅”逐渐演变为一个更为宽泛的概念，不仅用来形容人的外表，也用来描述事物或作品的风格特点。例如，在文学创作中，“不修边幅”可能意味着作品未经精心雕琢，保留了原始的真实感和质朴之美。</w:t>
      </w:r>
    </w:p>
    <w:p w14:paraId="3AFD8445" w14:textId="77777777" w:rsidR="00635350" w:rsidRDefault="00635350">
      <w:pPr>
        <w:rPr>
          <w:rFonts w:hint="eastAsia"/>
        </w:rPr>
      </w:pPr>
    </w:p>
    <w:p w14:paraId="58822961" w14:textId="77777777" w:rsidR="00635350" w:rsidRDefault="00635350">
      <w:pPr>
        <w:rPr>
          <w:rFonts w:hint="eastAsia"/>
        </w:rPr>
      </w:pPr>
    </w:p>
    <w:p w14:paraId="32B312DC" w14:textId="77777777" w:rsidR="00635350" w:rsidRDefault="00635350">
      <w:pPr>
        <w:rPr>
          <w:rFonts w:hint="eastAsia"/>
        </w:rPr>
      </w:pPr>
      <w:r>
        <w:rPr>
          <w:rFonts w:hint="eastAsia"/>
        </w:rPr>
        <w:t>现代意义与应用</w:t>
      </w:r>
    </w:p>
    <w:p w14:paraId="2F30BD5F" w14:textId="77777777" w:rsidR="00635350" w:rsidRDefault="00635350">
      <w:pPr>
        <w:rPr>
          <w:rFonts w:hint="eastAsia"/>
        </w:rPr>
      </w:pPr>
      <w:r>
        <w:rPr>
          <w:rFonts w:hint="eastAsia"/>
        </w:rPr>
        <w:t>在现代社会，“不修边幅”一词的应用更加多样化。一方面，它可以用来赞美那些不拘小节、具有独特个性的人物；另一方面，也可能含有轻微的批评意味，暗示某人在某些场合下应当更加注重自己的形象或作品的质量。比如，一些艺术家或作家以其不修边幅的生活方式著称，他们认为这样更有利于激发创造力和灵感。然而，在职场或其他正式场合，保持良好的仪容仪表则是非常重要的。</w:t>
      </w:r>
    </w:p>
    <w:p w14:paraId="01879976" w14:textId="77777777" w:rsidR="00635350" w:rsidRDefault="00635350">
      <w:pPr>
        <w:rPr>
          <w:rFonts w:hint="eastAsia"/>
        </w:rPr>
      </w:pPr>
    </w:p>
    <w:p w14:paraId="6FC52980" w14:textId="77777777" w:rsidR="00635350" w:rsidRDefault="00635350">
      <w:pPr>
        <w:rPr>
          <w:rFonts w:hint="eastAsia"/>
        </w:rPr>
      </w:pPr>
    </w:p>
    <w:p w14:paraId="213AFAB2" w14:textId="77777777" w:rsidR="00635350" w:rsidRDefault="00635350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785DE24C" w14:textId="77777777" w:rsidR="00635350" w:rsidRDefault="00635350">
      <w:pPr>
        <w:rPr>
          <w:rFonts w:hint="eastAsia"/>
        </w:rPr>
      </w:pPr>
      <w:r>
        <w:rPr>
          <w:rFonts w:hint="eastAsia"/>
        </w:rPr>
        <w:t>从文化角度来看，“不修边幅”体现了东方哲学中的自然主义倾向，强调顺应自然、真实不做作的价值观。这种观念与追求完美、讲究形式的传统美学形成鲜明对比。在快节奏的现代生活中，越来越多的人开始反思过度包装和表面功夫的意义，转而欣赏那种不经刻意雕琢的美。因此，“不修边幅”不仅仅是一个简单的成语，它背后蕴含着丰富的文化价值和生活哲理。</w:t>
      </w:r>
    </w:p>
    <w:p w14:paraId="02E853B1" w14:textId="77777777" w:rsidR="00635350" w:rsidRDefault="00635350">
      <w:pPr>
        <w:rPr>
          <w:rFonts w:hint="eastAsia"/>
        </w:rPr>
      </w:pPr>
    </w:p>
    <w:p w14:paraId="03D8B7C2" w14:textId="77777777" w:rsidR="00635350" w:rsidRDefault="00635350">
      <w:pPr>
        <w:rPr>
          <w:rFonts w:hint="eastAsia"/>
        </w:rPr>
      </w:pPr>
    </w:p>
    <w:p w14:paraId="3A0120C3" w14:textId="77777777" w:rsidR="00635350" w:rsidRDefault="00635350">
      <w:pPr>
        <w:rPr>
          <w:rFonts w:hint="eastAsia"/>
        </w:rPr>
      </w:pPr>
      <w:r>
        <w:rPr>
          <w:rFonts w:hint="eastAsia"/>
        </w:rPr>
        <w:t>最后的总结</w:t>
      </w:r>
    </w:p>
    <w:p w14:paraId="1C239A55" w14:textId="77777777" w:rsidR="00635350" w:rsidRDefault="00635350">
      <w:pPr>
        <w:rPr>
          <w:rFonts w:hint="eastAsia"/>
        </w:rPr>
      </w:pPr>
      <w:r>
        <w:rPr>
          <w:rFonts w:hint="eastAsia"/>
        </w:rPr>
        <w:t>“不修边幅”作为一种文化现象和生活方式的选择，反映了人们对于美的不同理解和追求。无论是作为对传统审美标准的一种挑战，还是表达一种随性自在的生活态度，它都展示了人类文化的多样性和包容性。在这个多元化的时代背景下，“不修边幅”的理念为我们提供了一种新的视角去看待世界和个人发展，鼓励我们在追求目标的不忘保持内心的本真。</w:t>
      </w:r>
    </w:p>
    <w:p w14:paraId="01BD81CD" w14:textId="77777777" w:rsidR="00635350" w:rsidRDefault="00635350">
      <w:pPr>
        <w:rPr>
          <w:rFonts w:hint="eastAsia"/>
        </w:rPr>
      </w:pPr>
    </w:p>
    <w:p w14:paraId="724A93A7" w14:textId="77777777" w:rsidR="00635350" w:rsidRDefault="00635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B4C1B" w14:textId="5E295263" w:rsidR="0027402C" w:rsidRDefault="0027402C"/>
    <w:sectPr w:rsidR="0027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2C"/>
    <w:rsid w:val="0027402C"/>
    <w:rsid w:val="0063535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6CB9C-18DE-467D-AA86-43EC7DC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