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26F6" w14:textId="77777777" w:rsidR="000D25DE" w:rsidRDefault="000D25DE">
      <w:pPr>
        <w:rPr>
          <w:rFonts w:hint="eastAsia"/>
        </w:rPr>
      </w:pPr>
    </w:p>
    <w:p w14:paraId="3ADC501A" w14:textId="77777777" w:rsidR="000D25DE" w:rsidRDefault="000D25DE">
      <w:pPr>
        <w:rPr>
          <w:rFonts w:hint="eastAsia"/>
        </w:rPr>
      </w:pPr>
    </w:p>
    <w:p w14:paraId="7BE805CC" w14:textId="77777777" w:rsidR="000D25DE" w:rsidRDefault="000D25DE">
      <w:pPr>
        <w:rPr>
          <w:rFonts w:hint="eastAsia"/>
        </w:rPr>
      </w:pPr>
      <w:r>
        <w:rPr>
          <w:rFonts w:hint="eastAsia"/>
        </w:rPr>
        <w:t>一、“不但”的基本含义与用法</w:t>
      </w:r>
    </w:p>
    <w:p w14:paraId="42A39828" w14:textId="77777777" w:rsidR="000D25DE" w:rsidRDefault="000D25DE">
      <w:pPr>
        <w:rPr>
          <w:rFonts w:hint="eastAsia"/>
        </w:rPr>
      </w:pPr>
      <w:r>
        <w:rPr>
          <w:rFonts w:hint="eastAsia"/>
        </w:rPr>
        <w:t>“不但”的拼音是“bù dàn”。在汉语中，“不但”是一个表示递进关系的连词。它用于连接句子或句子中的成分，强调后一部分比前一部分在程度、范围等方面更进一层。例如“他不但学习好，而且品德高尚。”这里通过“不但……而且……”的句式，突出了这个人在品德方面也有着优秀的表现，比单纯的学习好更进一层。这种递进关系能够使表达更加丰富和准确，增强语句的逻辑性和感染力。</w:t>
      </w:r>
    </w:p>
    <w:p w14:paraId="3D019174" w14:textId="77777777" w:rsidR="000D25DE" w:rsidRDefault="000D25DE">
      <w:pPr>
        <w:rPr>
          <w:rFonts w:hint="eastAsia"/>
        </w:rPr>
      </w:pPr>
    </w:p>
    <w:p w14:paraId="2F2F173F" w14:textId="77777777" w:rsidR="000D25DE" w:rsidRDefault="000D25DE">
      <w:pPr>
        <w:rPr>
          <w:rFonts w:hint="eastAsia"/>
        </w:rPr>
      </w:pPr>
    </w:p>
    <w:p w14:paraId="363AFE48" w14:textId="77777777" w:rsidR="000D25DE" w:rsidRDefault="000D25DE">
      <w:pPr>
        <w:rPr>
          <w:rFonts w:hint="eastAsia"/>
        </w:rPr>
      </w:pPr>
      <w:r>
        <w:rPr>
          <w:rFonts w:hint="eastAsia"/>
        </w:rPr>
        <w:t>二、“不但”在不同语境中的体现</w:t>
      </w:r>
    </w:p>
    <w:p w14:paraId="14C79F3A" w14:textId="77777777" w:rsidR="000D25DE" w:rsidRDefault="000D25DE">
      <w:pPr>
        <w:rPr>
          <w:rFonts w:hint="eastAsia"/>
        </w:rPr>
      </w:pPr>
      <w:r>
        <w:rPr>
          <w:rFonts w:hint="eastAsia"/>
        </w:rPr>
        <w:t>在口语语境中，“不但”常常用于日常的交流对话里。比如两个人在讨论旅游经历时，一方说：“我去年去的地方不但风景美，而且当地的美食也特别多。”通过使用“不但”，能够生动地把旅游地的两个吸引人之处都展现出来。在书面语中，“不但”的使用也非常广泛。在文学作品里，我们可以看到这样的句子：“她的歌声不但婉转悠扬，而且具有很强的穿透力，能让听众深深陶醉其中。”这使得描写更加细腻、全面。在新闻报道中，如“此次科技创新成果不但提高了生产效率，而且在环保方面也有着积极的意义。”准确地传达了成果的多重价值。</w:t>
      </w:r>
    </w:p>
    <w:p w14:paraId="74648EEC" w14:textId="77777777" w:rsidR="000D25DE" w:rsidRDefault="000D25DE">
      <w:pPr>
        <w:rPr>
          <w:rFonts w:hint="eastAsia"/>
        </w:rPr>
      </w:pPr>
    </w:p>
    <w:p w14:paraId="3715C114" w14:textId="77777777" w:rsidR="000D25DE" w:rsidRDefault="000D25DE">
      <w:pPr>
        <w:rPr>
          <w:rFonts w:hint="eastAsia"/>
        </w:rPr>
      </w:pPr>
    </w:p>
    <w:p w14:paraId="188BDC21" w14:textId="77777777" w:rsidR="000D25DE" w:rsidRDefault="000D25DE">
      <w:pPr>
        <w:rPr>
          <w:rFonts w:hint="eastAsia"/>
        </w:rPr>
      </w:pPr>
      <w:r>
        <w:rPr>
          <w:rFonts w:hint="eastAsia"/>
        </w:rPr>
        <w:t>三、“不但”的近义词与区别</w:t>
      </w:r>
    </w:p>
    <w:p w14:paraId="5739E2E5" w14:textId="77777777" w:rsidR="000D25DE" w:rsidRDefault="000D25DE">
      <w:pPr>
        <w:rPr>
          <w:rFonts w:hint="eastAsia"/>
        </w:rPr>
      </w:pPr>
      <w:r>
        <w:rPr>
          <w:rFonts w:hint="eastAsia"/>
        </w:rPr>
        <w:t>“不但”的近义词有“不光”“不仅”等。“不光”和“不但”的用法较为相似，如“他不光会唱歌，还会跳舞。”但是“不但”在书面语中的使用频率相对更高一些。“不仅”也表达递进关系，“他不仅聪明，还非常勤奋。”与“不但”相比，“不仅”的语气上可能更加强调后一部分内容，在一些比较正式的书面表达或者演讲中使用得较多。然而在很多情况下，“不但”“不光”“不仅”可以互换使用，基本不影响句子的意思表达。</w:t>
      </w:r>
    </w:p>
    <w:p w14:paraId="53BC401C" w14:textId="77777777" w:rsidR="000D25DE" w:rsidRDefault="000D25DE">
      <w:pPr>
        <w:rPr>
          <w:rFonts w:hint="eastAsia"/>
        </w:rPr>
      </w:pPr>
    </w:p>
    <w:p w14:paraId="72FAD66A" w14:textId="77777777" w:rsidR="000D25DE" w:rsidRDefault="000D25DE">
      <w:pPr>
        <w:rPr>
          <w:rFonts w:hint="eastAsia"/>
        </w:rPr>
      </w:pPr>
    </w:p>
    <w:p w14:paraId="5BACDFB2" w14:textId="77777777" w:rsidR="000D25DE" w:rsidRDefault="000D25DE">
      <w:pPr>
        <w:rPr>
          <w:rFonts w:hint="eastAsia"/>
        </w:rPr>
      </w:pPr>
      <w:r>
        <w:rPr>
          <w:rFonts w:hint="eastAsia"/>
        </w:rPr>
        <w:t>四、学习“不但”拼音及用法的重要性</w:t>
      </w:r>
    </w:p>
    <w:p w14:paraId="4909EFD6" w14:textId="77777777" w:rsidR="000D25DE" w:rsidRDefault="000D25DE">
      <w:pPr>
        <w:rPr>
          <w:rFonts w:hint="eastAsia"/>
        </w:rPr>
      </w:pPr>
      <w:r>
        <w:rPr>
          <w:rFonts w:hint="eastAsia"/>
        </w:rPr>
        <w:t>正确掌握“不但”的拼音“bù dàn”以及用法对于汉语学习者来说是非常重要的。在汉语作为第二语言的学习过程中，递进关系的表达是语法的一个重点内容。学习者只有熟练掌握像“不但”这样的递进连词，才能够准确地构建复杂的句子，表达自己更丰富、更准确的思想。在国内的语文学习中，从小学开始就涉及到递进关系的句子学习，“不但”的学习和运用也是语文基础知识的一部分。它有助于提高学生的阅读理解能力，因为很多文章中都会大量运用递进关系的句子来阐述观点或者描写事物。也是提升学生写作能力的关键，能够让学生的作文在逻辑和表达上更加出色。</w:t>
      </w:r>
    </w:p>
    <w:p w14:paraId="2473AD5B" w14:textId="77777777" w:rsidR="000D25DE" w:rsidRDefault="000D25DE">
      <w:pPr>
        <w:rPr>
          <w:rFonts w:hint="eastAsia"/>
        </w:rPr>
      </w:pPr>
    </w:p>
    <w:p w14:paraId="769A9A13" w14:textId="77777777" w:rsidR="000D25DE" w:rsidRDefault="000D25DE">
      <w:pPr>
        <w:rPr>
          <w:rFonts w:hint="eastAsia"/>
        </w:rPr>
      </w:pPr>
    </w:p>
    <w:p w14:paraId="7196AE24" w14:textId="77777777" w:rsidR="000D25DE" w:rsidRDefault="000D25DE">
      <w:pPr>
        <w:rPr>
          <w:rFonts w:hint="eastAsia"/>
        </w:rPr>
      </w:pPr>
      <w:r>
        <w:rPr>
          <w:rFonts w:hint="eastAsia"/>
        </w:rPr>
        <w:t>五、“不但”在成语或固定短语中的使用</w:t>
      </w:r>
    </w:p>
    <w:p w14:paraId="5196A280" w14:textId="77777777" w:rsidR="000D25DE" w:rsidRDefault="000D25DE">
      <w:pPr>
        <w:rPr>
          <w:rFonts w:hint="eastAsia"/>
        </w:rPr>
      </w:pPr>
      <w:r>
        <w:rPr>
          <w:rFonts w:hint="eastAsia"/>
        </w:rPr>
        <w:t>在一些成语或者固定短语中也会有与“不但”类似的递进关系体现。例如“举一反三”，可以理解为不但要知道一个事例，而且能从这一个事例类推到其他事例。虽然这里没有直接出现“不但”这个词，但是体现了一种递进的逻辑思维。这种思维模式和“不但”所表达的递进关系是相通的。在一些方言中，也有类似“不但”表达递进的词汇或者说法，这也反映出“不但”所代表的递进关系在汉语语义体系中的普遍性。这也说明“不但”的概念在汉语的词汇、语法和语义等多方面都有着广泛的影响。</w:t>
      </w:r>
    </w:p>
    <w:p w14:paraId="5BF99C30" w14:textId="77777777" w:rsidR="000D25DE" w:rsidRDefault="000D25DE">
      <w:pPr>
        <w:rPr>
          <w:rFonts w:hint="eastAsia"/>
        </w:rPr>
      </w:pPr>
    </w:p>
    <w:p w14:paraId="4F0366A3" w14:textId="77777777" w:rsidR="000D25DE" w:rsidRDefault="000D25DE">
      <w:pPr>
        <w:rPr>
          <w:rFonts w:hint="eastAsia"/>
        </w:rPr>
      </w:pPr>
      <w:r>
        <w:rPr>
          <w:rFonts w:hint="eastAsia"/>
        </w:rPr>
        <w:t>本文是由懂得生活网（dongdeshenghuo.com）为大家创作</w:t>
      </w:r>
    </w:p>
    <w:p w14:paraId="3D236603" w14:textId="11E9BCF9" w:rsidR="00080B9A" w:rsidRDefault="00080B9A"/>
    <w:sectPr w:rsidR="00080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9A"/>
    <w:rsid w:val="00080B9A"/>
    <w:rsid w:val="000D25D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46021-AB03-40FC-BFD9-16508475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B9A"/>
    <w:rPr>
      <w:rFonts w:cstheme="majorBidi"/>
      <w:color w:val="2F5496" w:themeColor="accent1" w:themeShade="BF"/>
      <w:sz w:val="28"/>
      <w:szCs w:val="28"/>
    </w:rPr>
  </w:style>
  <w:style w:type="character" w:customStyle="1" w:styleId="50">
    <w:name w:val="标题 5 字符"/>
    <w:basedOn w:val="a0"/>
    <w:link w:val="5"/>
    <w:uiPriority w:val="9"/>
    <w:semiHidden/>
    <w:rsid w:val="00080B9A"/>
    <w:rPr>
      <w:rFonts w:cstheme="majorBidi"/>
      <w:color w:val="2F5496" w:themeColor="accent1" w:themeShade="BF"/>
      <w:sz w:val="24"/>
    </w:rPr>
  </w:style>
  <w:style w:type="character" w:customStyle="1" w:styleId="60">
    <w:name w:val="标题 6 字符"/>
    <w:basedOn w:val="a0"/>
    <w:link w:val="6"/>
    <w:uiPriority w:val="9"/>
    <w:semiHidden/>
    <w:rsid w:val="00080B9A"/>
    <w:rPr>
      <w:rFonts w:cstheme="majorBidi"/>
      <w:b/>
      <w:bCs/>
      <w:color w:val="2F5496" w:themeColor="accent1" w:themeShade="BF"/>
    </w:rPr>
  </w:style>
  <w:style w:type="character" w:customStyle="1" w:styleId="70">
    <w:name w:val="标题 7 字符"/>
    <w:basedOn w:val="a0"/>
    <w:link w:val="7"/>
    <w:uiPriority w:val="9"/>
    <w:semiHidden/>
    <w:rsid w:val="00080B9A"/>
    <w:rPr>
      <w:rFonts w:cstheme="majorBidi"/>
      <w:b/>
      <w:bCs/>
      <w:color w:val="595959" w:themeColor="text1" w:themeTint="A6"/>
    </w:rPr>
  </w:style>
  <w:style w:type="character" w:customStyle="1" w:styleId="80">
    <w:name w:val="标题 8 字符"/>
    <w:basedOn w:val="a0"/>
    <w:link w:val="8"/>
    <w:uiPriority w:val="9"/>
    <w:semiHidden/>
    <w:rsid w:val="00080B9A"/>
    <w:rPr>
      <w:rFonts w:cstheme="majorBidi"/>
      <w:color w:val="595959" w:themeColor="text1" w:themeTint="A6"/>
    </w:rPr>
  </w:style>
  <w:style w:type="character" w:customStyle="1" w:styleId="90">
    <w:name w:val="标题 9 字符"/>
    <w:basedOn w:val="a0"/>
    <w:link w:val="9"/>
    <w:uiPriority w:val="9"/>
    <w:semiHidden/>
    <w:rsid w:val="00080B9A"/>
    <w:rPr>
      <w:rFonts w:eastAsiaTheme="majorEastAsia" w:cstheme="majorBidi"/>
      <w:color w:val="595959" w:themeColor="text1" w:themeTint="A6"/>
    </w:rPr>
  </w:style>
  <w:style w:type="paragraph" w:styleId="a3">
    <w:name w:val="Title"/>
    <w:basedOn w:val="a"/>
    <w:next w:val="a"/>
    <w:link w:val="a4"/>
    <w:uiPriority w:val="10"/>
    <w:qFormat/>
    <w:rsid w:val="00080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B9A"/>
    <w:pPr>
      <w:spacing w:before="160"/>
      <w:jc w:val="center"/>
    </w:pPr>
    <w:rPr>
      <w:i/>
      <w:iCs/>
      <w:color w:val="404040" w:themeColor="text1" w:themeTint="BF"/>
    </w:rPr>
  </w:style>
  <w:style w:type="character" w:customStyle="1" w:styleId="a8">
    <w:name w:val="引用 字符"/>
    <w:basedOn w:val="a0"/>
    <w:link w:val="a7"/>
    <w:uiPriority w:val="29"/>
    <w:rsid w:val="00080B9A"/>
    <w:rPr>
      <w:i/>
      <w:iCs/>
      <w:color w:val="404040" w:themeColor="text1" w:themeTint="BF"/>
    </w:rPr>
  </w:style>
  <w:style w:type="paragraph" w:styleId="a9">
    <w:name w:val="List Paragraph"/>
    <w:basedOn w:val="a"/>
    <w:uiPriority w:val="34"/>
    <w:qFormat/>
    <w:rsid w:val="00080B9A"/>
    <w:pPr>
      <w:ind w:left="720"/>
      <w:contextualSpacing/>
    </w:pPr>
  </w:style>
  <w:style w:type="character" w:styleId="aa">
    <w:name w:val="Intense Emphasis"/>
    <w:basedOn w:val="a0"/>
    <w:uiPriority w:val="21"/>
    <w:qFormat/>
    <w:rsid w:val="00080B9A"/>
    <w:rPr>
      <w:i/>
      <w:iCs/>
      <w:color w:val="2F5496" w:themeColor="accent1" w:themeShade="BF"/>
    </w:rPr>
  </w:style>
  <w:style w:type="paragraph" w:styleId="ab">
    <w:name w:val="Intense Quote"/>
    <w:basedOn w:val="a"/>
    <w:next w:val="a"/>
    <w:link w:val="ac"/>
    <w:uiPriority w:val="30"/>
    <w:qFormat/>
    <w:rsid w:val="00080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B9A"/>
    <w:rPr>
      <w:i/>
      <w:iCs/>
      <w:color w:val="2F5496" w:themeColor="accent1" w:themeShade="BF"/>
    </w:rPr>
  </w:style>
  <w:style w:type="character" w:styleId="ad">
    <w:name w:val="Intense Reference"/>
    <w:basedOn w:val="a0"/>
    <w:uiPriority w:val="32"/>
    <w:qFormat/>
    <w:rsid w:val="00080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