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3B94" w14:textId="77777777" w:rsidR="007F772B" w:rsidRDefault="007F772B">
      <w:pPr>
        <w:rPr>
          <w:rFonts w:hint="eastAsia"/>
        </w:rPr>
      </w:pPr>
      <w:r>
        <w:rPr>
          <w:rFonts w:hint="eastAsia"/>
        </w:rPr>
        <w:t>不会的拼音的人多吗</w:t>
      </w:r>
    </w:p>
    <w:p w14:paraId="54266544" w14:textId="77777777" w:rsidR="007F772B" w:rsidRDefault="007F772B">
      <w:pPr>
        <w:rPr>
          <w:rFonts w:hint="eastAsia"/>
        </w:rPr>
      </w:pPr>
      <w:r>
        <w:rPr>
          <w:rFonts w:hint="eastAsia"/>
        </w:rPr>
        <w:t>在当今社会，随着教育的普及和发展，大部分人对于拼音这种基础的语言学习工具还是比较熟悉的。然而，依然存在着一些群体可能对拼音掌握得不够好或者根本不会。不会拼音的人究竟多吗？这是一个值得探讨的问题。</w:t>
      </w:r>
    </w:p>
    <w:p w14:paraId="277589D8" w14:textId="77777777" w:rsidR="007F772B" w:rsidRDefault="007F772B">
      <w:pPr>
        <w:rPr>
          <w:rFonts w:hint="eastAsia"/>
        </w:rPr>
      </w:pPr>
    </w:p>
    <w:p w14:paraId="2946713E" w14:textId="77777777" w:rsidR="007F772B" w:rsidRDefault="007F772B">
      <w:pPr>
        <w:rPr>
          <w:rFonts w:hint="eastAsia"/>
        </w:rPr>
      </w:pPr>
    </w:p>
    <w:p w14:paraId="738A3658" w14:textId="77777777" w:rsidR="007F772B" w:rsidRDefault="007F772B">
      <w:pPr>
        <w:rPr>
          <w:rFonts w:hint="eastAsia"/>
        </w:rPr>
      </w:pPr>
      <w:r>
        <w:rPr>
          <w:rFonts w:hint="eastAsia"/>
        </w:rPr>
        <w:t>教育差异导致部分人不会拼音</w:t>
      </w:r>
    </w:p>
    <w:p w14:paraId="4308B51D" w14:textId="77777777" w:rsidR="007F772B" w:rsidRDefault="007F772B">
      <w:pPr>
        <w:rPr>
          <w:rFonts w:hint="eastAsia"/>
        </w:rPr>
      </w:pPr>
      <w:r>
        <w:rPr>
          <w:rFonts w:hint="eastAsia"/>
        </w:rPr>
        <w:t>在我国广大的地域范围内，教育资源的分布并不均衡。一些偏远地区和经济相对落后地区，由于师资力量的薄弱、教学设施的不完善等原因，教育水平可能相对较低。在这些地方，可能有一部分人没有接受到系统且高质量的拼音教学。他们可能在识字、阅读等方面存在困难，因为拼音是帮助汉字认读和发音的重要工具。比如在一些山区学校，教师数量不足，一个老师可能要承担多个年级多门课程的教学任务，精力有限，难以保证每个学生都能熟练掌握拼音。</w:t>
      </w:r>
    </w:p>
    <w:p w14:paraId="1A8DA0E9" w14:textId="77777777" w:rsidR="007F772B" w:rsidRDefault="007F772B">
      <w:pPr>
        <w:rPr>
          <w:rFonts w:hint="eastAsia"/>
        </w:rPr>
      </w:pPr>
    </w:p>
    <w:p w14:paraId="5455863E" w14:textId="77777777" w:rsidR="007F772B" w:rsidRDefault="007F772B">
      <w:pPr>
        <w:rPr>
          <w:rFonts w:hint="eastAsia"/>
        </w:rPr>
      </w:pPr>
    </w:p>
    <w:p w14:paraId="14B99B9C" w14:textId="77777777" w:rsidR="007F772B" w:rsidRDefault="007F772B">
      <w:pPr>
        <w:rPr>
          <w:rFonts w:hint="eastAsia"/>
        </w:rPr>
      </w:pPr>
      <w:r>
        <w:rPr>
          <w:rFonts w:hint="eastAsia"/>
        </w:rPr>
        <w:t>老年人学习拼音有困难</w:t>
      </w:r>
    </w:p>
    <w:p w14:paraId="2235BE27" w14:textId="77777777" w:rsidR="007F772B" w:rsidRDefault="007F772B">
      <w:pPr>
        <w:rPr>
          <w:rFonts w:hint="eastAsia"/>
        </w:rPr>
      </w:pPr>
      <w:r>
        <w:rPr>
          <w:rFonts w:hint="eastAsia"/>
        </w:rPr>
        <w:t>在老年群体中，不会拼音的情况相对比较常见。在他们年轻的时候，教育环境与现在有很大不同，当时可能更注重识字、写信等实用技能，对于拼音的教学可能没有引起足够的重视。而且随着年龄的增长，学习能力会有所下降，一些老年人即使有心想学习拼音，也会觉得有一定难度。例如在日常生活中，很多老年人在使用电子设备时，由于不会拼音，无法进行有效的搜索、输入文字等操作。</w:t>
      </w:r>
    </w:p>
    <w:p w14:paraId="0234DC7B" w14:textId="77777777" w:rsidR="007F772B" w:rsidRDefault="007F772B">
      <w:pPr>
        <w:rPr>
          <w:rFonts w:hint="eastAsia"/>
        </w:rPr>
      </w:pPr>
    </w:p>
    <w:p w14:paraId="7A91C11B" w14:textId="77777777" w:rsidR="007F772B" w:rsidRDefault="007F772B">
      <w:pPr>
        <w:rPr>
          <w:rFonts w:hint="eastAsia"/>
        </w:rPr>
      </w:pPr>
    </w:p>
    <w:p w14:paraId="4C258A2B" w14:textId="77777777" w:rsidR="007F772B" w:rsidRDefault="007F772B">
      <w:pPr>
        <w:rPr>
          <w:rFonts w:hint="eastAsia"/>
        </w:rPr>
      </w:pPr>
      <w:r>
        <w:rPr>
          <w:rFonts w:hint="eastAsia"/>
        </w:rPr>
        <w:t>特定文化群体存在差异</w:t>
      </w:r>
    </w:p>
    <w:p w14:paraId="44C377DC" w14:textId="77777777" w:rsidR="007F772B" w:rsidRDefault="007F772B">
      <w:pPr>
        <w:rPr>
          <w:rFonts w:hint="eastAsia"/>
        </w:rPr>
      </w:pPr>
      <w:r>
        <w:rPr>
          <w:rFonts w:hint="eastAsia"/>
        </w:rPr>
        <w:t>在一些少数民族聚居地区，当地有着自己独特的语言文字体系和文化传统。在这些地区，人们更习惯使用本民族的语言和文字进行交流和记录，对于汉语拼音的需求相对较低。例如，一些蒙古族、藏族、维吾尔族等少数民族，在日常生活中主要使用本民族的语言，只有在学习汉语或者与外界更广泛地交流时才会接触到拼音。因此，在这些特定的文化群体中，不会拼音的情况也比较普遍。</w:t>
      </w:r>
    </w:p>
    <w:p w14:paraId="5ACFA18A" w14:textId="77777777" w:rsidR="007F772B" w:rsidRDefault="007F772B">
      <w:pPr>
        <w:rPr>
          <w:rFonts w:hint="eastAsia"/>
        </w:rPr>
      </w:pPr>
    </w:p>
    <w:p w14:paraId="28D35908" w14:textId="77777777" w:rsidR="007F772B" w:rsidRDefault="007F772B">
      <w:pPr>
        <w:rPr>
          <w:rFonts w:hint="eastAsia"/>
        </w:rPr>
      </w:pPr>
    </w:p>
    <w:p w14:paraId="01A65A17" w14:textId="77777777" w:rsidR="007F772B" w:rsidRDefault="007F772B">
      <w:pPr>
        <w:rPr>
          <w:rFonts w:hint="eastAsia"/>
        </w:rPr>
      </w:pPr>
      <w:r>
        <w:rPr>
          <w:rFonts w:hint="eastAsia"/>
        </w:rPr>
        <w:t>现代社会对拼音需求的改变</w:t>
      </w:r>
    </w:p>
    <w:p w14:paraId="53E4C2C7" w14:textId="77777777" w:rsidR="007F772B" w:rsidRDefault="007F772B">
      <w:pPr>
        <w:rPr>
          <w:rFonts w:hint="eastAsia"/>
        </w:rPr>
      </w:pPr>
      <w:r>
        <w:rPr>
          <w:rFonts w:hint="eastAsia"/>
        </w:rPr>
        <w:t>虽然随着互联网和信息技术的飞速发展，拼音在输入法、网络交流等方面发挥着越来越重要的作用，不会拼音可能会给人们的生活带来一些不便，但从整体来看，现代社会提供了很多替代的方式来解决文字输入和沟通的问题。比如语音输入法的广泛应用，让人们即使不会拼音也能方便地记录和交流信息。所以，从这个角度来说，即使存在一部分不会拼音的人，也不会对社会的发展和人们的正常生活造成太大的阻碍。</w:t>
      </w:r>
    </w:p>
    <w:p w14:paraId="51213ECE" w14:textId="77777777" w:rsidR="007F772B" w:rsidRDefault="007F772B">
      <w:pPr>
        <w:rPr>
          <w:rFonts w:hint="eastAsia"/>
        </w:rPr>
      </w:pPr>
    </w:p>
    <w:p w14:paraId="7774A1CD" w14:textId="77777777" w:rsidR="007F772B" w:rsidRDefault="007F772B">
      <w:pPr>
        <w:rPr>
          <w:rFonts w:hint="eastAsia"/>
        </w:rPr>
      </w:pPr>
    </w:p>
    <w:p w14:paraId="7A3E3162" w14:textId="77777777" w:rsidR="007F772B" w:rsidRDefault="007F772B">
      <w:pPr>
        <w:rPr>
          <w:rFonts w:hint="eastAsia"/>
        </w:rPr>
      </w:pPr>
      <w:r>
        <w:rPr>
          <w:rFonts w:hint="eastAsia"/>
        </w:rPr>
        <w:t>从全国范围看，不会拼音的人数相对整个庞大的人口基数来说是比较少的。不会拼音主要是由教育差异、年龄因素、文化群体以及现代社会需求改变等多种原因造成的。我们应该关注这些群体，为他们提供更多学习和了解拼音的机会，让更多人受益。</w:t>
      </w:r>
    </w:p>
    <w:p w14:paraId="049A5823" w14:textId="77777777" w:rsidR="007F772B" w:rsidRDefault="007F772B">
      <w:pPr>
        <w:rPr>
          <w:rFonts w:hint="eastAsia"/>
        </w:rPr>
      </w:pPr>
    </w:p>
    <w:p w14:paraId="2A902733" w14:textId="77777777" w:rsidR="007F772B" w:rsidRDefault="007F7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F377B" w14:textId="50536680" w:rsidR="005B2275" w:rsidRDefault="005B2275"/>
    <w:sectPr w:rsidR="005B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75"/>
    <w:rsid w:val="005B2275"/>
    <w:rsid w:val="007F772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1F38-E64B-475C-A513-2CB7F44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