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0B08" w14:textId="77777777" w:rsidR="00321B3F" w:rsidRDefault="00321B3F">
      <w:pPr>
        <w:rPr>
          <w:rFonts w:hint="eastAsia"/>
        </w:rPr>
      </w:pPr>
      <w:r>
        <w:rPr>
          <w:rFonts w:hint="eastAsia"/>
        </w:rPr>
        <w:t>不会拼音的都是什么人</w:t>
      </w:r>
    </w:p>
    <w:p w14:paraId="650E14C9" w14:textId="77777777" w:rsidR="00321B3F" w:rsidRDefault="00321B3F">
      <w:pPr>
        <w:rPr>
          <w:rFonts w:hint="eastAsia"/>
        </w:rPr>
      </w:pPr>
      <w:r>
        <w:rPr>
          <w:rFonts w:hint="eastAsia"/>
        </w:rPr>
        <w:t>在当今数字化和信息化迅速发展的时代，汉字拼音作为一种重要的中文输入法，已经深入到人们日常生活的方方面面。然而，在这样的背景下，仍然存在一些人群不太熟悉甚至完全不懂如何使用拼音。这其中包括了不同年龄段和社会背景的人。</w:t>
      </w:r>
    </w:p>
    <w:p w14:paraId="0645B4C0" w14:textId="77777777" w:rsidR="00321B3F" w:rsidRDefault="00321B3F">
      <w:pPr>
        <w:rPr>
          <w:rFonts w:hint="eastAsia"/>
        </w:rPr>
      </w:pPr>
    </w:p>
    <w:p w14:paraId="4E05DF66" w14:textId="77777777" w:rsidR="00321B3F" w:rsidRDefault="00321B3F">
      <w:pPr>
        <w:rPr>
          <w:rFonts w:hint="eastAsia"/>
        </w:rPr>
      </w:pPr>
    </w:p>
    <w:p w14:paraId="1C843EEA" w14:textId="77777777" w:rsidR="00321B3F" w:rsidRDefault="00321B3F">
      <w:pPr>
        <w:rPr>
          <w:rFonts w:hint="eastAsia"/>
        </w:rPr>
      </w:pPr>
      <w:r>
        <w:rPr>
          <w:rFonts w:hint="eastAsia"/>
        </w:rPr>
        <w:t>老年人群体</w:t>
      </w:r>
    </w:p>
    <w:p w14:paraId="2A72AB6F" w14:textId="77777777" w:rsidR="00321B3F" w:rsidRDefault="00321B3F">
      <w:pPr>
        <w:rPr>
          <w:rFonts w:hint="eastAsia"/>
        </w:rPr>
      </w:pPr>
      <w:r>
        <w:rPr>
          <w:rFonts w:hint="eastAsia"/>
        </w:rPr>
        <w:t>老年群体是不太了解或不擅长使用拼音的主要人群之一。随着年龄的增长，学习新事物的能力逐渐下降，对于许多老年人来说，掌握拼音输入法并不容易。尤其是那些在年轻时没有接受过正规教育或者拼音教学尚未普及的时代成长起来的老人，他们可能更习惯于手写汉字而非通过拼音输入文字。</w:t>
      </w:r>
    </w:p>
    <w:p w14:paraId="645364A1" w14:textId="77777777" w:rsidR="00321B3F" w:rsidRDefault="00321B3F">
      <w:pPr>
        <w:rPr>
          <w:rFonts w:hint="eastAsia"/>
        </w:rPr>
      </w:pPr>
    </w:p>
    <w:p w14:paraId="69DA3CB1" w14:textId="77777777" w:rsidR="00321B3F" w:rsidRDefault="00321B3F">
      <w:pPr>
        <w:rPr>
          <w:rFonts w:hint="eastAsia"/>
        </w:rPr>
      </w:pPr>
    </w:p>
    <w:p w14:paraId="503C67A1" w14:textId="77777777" w:rsidR="00321B3F" w:rsidRDefault="00321B3F">
      <w:pPr>
        <w:rPr>
          <w:rFonts w:hint="eastAsia"/>
        </w:rPr>
      </w:pPr>
      <w:r>
        <w:rPr>
          <w:rFonts w:hint="eastAsia"/>
        </w:rPr>
        <w:t>特定地区的人群</w:t>
      </w:r>
    </w:p>
    <w:p w14:paraId="63AC29BD" w14:textId="77777777" w:rsidR="00321B3F" w:rsidRDefault="00321B3F">
      <w:pPr>
        <w:rPr>
          <w:rFonts w:hint="eastAsia"/>
        </w:rPr>
      </w:pPr>
      <w:r>
        <w:rPr>
          <w:rFonts w:hint="eastAsia"/>
        </w:rPr>
        <w:t>某些特定地区的居民也可能不太会使用拼音。在中国的一些方言区，由于地方语言与普通话之间存在较大差异，当地人可能会觉得直接用手写比转换成拼音更容易表达自己的想法。例如，在粤语、闽南语等方言使用者中，不少人更倾向于选择五笔字型或者其他非拼音依赖的输入方式来完成文字输入工作。</w:t>
      </w:r>
    </w:p>
    <w:p w14:paraId="0D4CBC4A" w14:textId="77777777" w:rsidR="00321B3F" w:rsidRDefault="00321B3F">
      <w:pPr>
        <w:rPr>
          <w:rFonts w:hint="eastAsia"/>
        </w:rPr>
      </w:pPr>
    </w:p>
    <w:p w14:paraId="58F9FFBF" w14:textId="77777777" w:rsidR="00321B3F" w:rsidRDefault="00321B3F">
      <w:pPr>
        <w:rPr>
          <w:rFonts w:hint="eastAsia"/>
        </w:rPr>
      </w:pPr>
    </w:p>
    <w:p w14:paraId="4F46F323" w14:textId="77777777" w:rsidR="00321B3F" w:rsidRDefault="00321B3F">
      <w:pPr>
        <w:rPr>
          <w:rFonts w:hint="eastAsia"/>
        </w:rPr>
      </w:pPr>
      <w:r>
        <w:rPr>
          <w:rFonts w:hint="eastAsia"/>
        </w:rPr>
        <w:t>受教育程度较低者</w:t>
      </w:r>
    </w:p>
    <w:p w14:paraId="188F15A8" w14:textId="77777777" w:rsidR="00321B3F" w:rsidRDefault="00321B3F">
      <w:pPr>
        <w:rPr>
          <w:rFonts w:hint="eastAsia"/>
        </w:rPr>
      </w:pPr>
      <w:r>
        <w:rPr>
          <w:rFonts w:hint="eastAsia"/>
        </w:rPr>
        <w:t>受教育程度相对较低的人群也是不会拼音的一个重要组成部分。这部分人往往因为各种原因未能充分接触到系统的语文教育，导致他们在拼音知识方面有所欠缺。对于他们而言，学习并熟练运用拼音不仅需要时间，还需要克服一定的心理障碍。</w:t>
      </w:r>
    </w:p>
    <w:p w14:paraId="2E7F3871" w14:textId="77777777" w:rsidR="00321B3F" w:rsidRDefault="00321B3F">
      <w:pPr>
        <w:rPr>
          <w:rFonts w:hint="eastAsia"/>
        </w:rPr>
      </w:pPr>
    </w:p>
    <w:p w14:paraId="13F79E84" w14:textId="77777777" w:rsidR="00321B3F" w:rsidRDefault="00321B3F">
      <w:pPr>
        <w:rPr>
          <w:rFonts w:hint="eastAsia"/>
        </w:rPr>
      </w:pPr>
    </w:p>
    <w:p w14:paraId="289E9ABA" w14:textId="77777777" w:rsidR="00321B3F" w:rsidRDefault="00321B3F">
      <w:pPr>
        <w:rPr>
          <w:rFonts w:hint="eastAsia"/>
        </w:rPr>
      </w:pPr>
      <w:r>
        <w:rPr>
          <w:rFonts w:hint="eastAsia"/>
        </w:rPr>
        <w:t>特殊需求人士</w:t>
      </w:r>
    </w:p>
    <w:p w14:paraId="654C1BB0" w14:textId="77777777" w:rsidR="00321B3F" w:rsidRDefault="00321B3F">
      <w:pPr>
        <w:rPr>
          <w:rFonts w:hint="eastAsia"/>
        </w:rPr>
      </w:pPr>
      <w:r>
        <w:rPr>
          <w:rFonts w:hint="eastAsia"/>
        </w:rPr>
        <w:t>还有一些具有特殊需求的人士，比如视力障碍者或者有其他身体条件限制的朋友，他们可能无法正常使用基于视觉识别的拼音输入法。这些个体通常需要借助语音输入、盲文输入等辅助技术来进行交流沟通，因此对拼音的依赖度也相对较低。</w:t>
      </w:r>
    </w:p>
    <w:p w14:paraId="2A879556" w14:textId="77777777" w:rsidR="00321B3F" w:rsidRDefault="00321B3F">
      <w:pPr>
        <w:rPr>
          <w:rFonts w:hint="eastAsia"/>
        </w:rPr>
      </w:pPr>
    </w:p>
    <w:p w14:paraId="6943B2F8" w14:textId="77777777" w:rsidR="00321B3F" w:rsidRDefault="00321B3F">
      <w:pPr>
        <w:rPr>
          <w:rFonts w:hint="eastAsia"/>
        </w:rPr>
      </w:pPr>
    </w:p>
    <w:p w14:paraId="5AA2F5DC" w14:textId="77777777" w:rsidR="00321B3F" w:rsidRDefault="00321B3F">
      <w:pPr>
        <w:rPr>
          <w:rFonts w:hint="eastAsia"/>
        </w:rPr>
      </w:pPr>
      <w:r>
        <w:rPr>
          <w:rFonts w:hint="eastAsia"/>
        </w:rPr>
        <w:t>最后的总结</w:t>
      </w:r>
    </w:p>
    <w:p w14:paraId="00574833" w14:textId="77777777" w:rsidR="00321B3F" w:rsidRDefault="00321B3F">
      <w:pPr>
        <w:rPr>
          <w:rFonts w:hint="eastAsia"/>
        </w:rPr>
      </w:pPr>
      <w:r>
        <w:rPr>
          <w:rFonts w:hint="eastAsia"/>
        </w:rPr>
        <w:t>“不会拼音的都是什么人”并没有一个固定的答案，它涵盖了从老年人到特定地域人群，再到教育水平有限以及拥有特殊需求的广泛群体。随着科技的进步和社会的发展，虽然拼音输入已经成为主流的文字录入方式之一，但对于上述提到的各类人群来说，找到适合自己的输入方法才是最重要的。这也提醒我们在推广新技术的不应忽视那些因各种原因难以适应变化的群体，应当为他们提供更加多样化和包容性的解决方案。</w:t>
      </w:r>
    </w:p>
    <w:p w14:paraId="6524A188" w14:textId="77777777" w:rsidR="00321B3F" w:rsidRDefault="00321B3F">
      <w:pPr>
        <w:rPr>
          <w:rFonts w:hint="eastAsia"/>
        </w:rPr>
      </w:pPr>
    </w:p>
    <w:p w14:paraId="7C66EE11" w14:textId="77777777" w:rsidR="00321B3F" w:rsidRDefault="00321B3F">
      <w:pPr>
        <w:rPr>
          <w:rFonts w:hint="eastAsia"/>
        </w:rPr>
      </w:pPr>
      <w:r>
        <w:rPr>
          <w:rFonts w:hint="eastAsia"/>
        </w:rPr>
        <w:t>本文是由懂得生活网（dongdeshenghuo.com）为大家创作</w:t>
      </w:r>
    </w:p>
    <w:p w14:paraId="58816606" w14:textId="4955D205" w:rsidR="0001363C" w:rsidRDefault="0001363C"/>
    <w:sectPr w:rsidR="00013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3C"/>
    <w:rsid w:val="0001363C"/>
    <w:rsid w:val="00321B3F"/>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66B3DD-8C40-4386-B643-02017B60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63C"/>
    <w:rPr>
      <w:rFonts w:cstheme="majorBidi"/>
      <w:color w:val="2F5496" w:themeColor="accent1" w:themeShade="BF"/>
      <w:sz w:val="28"/>
      <w:szCs w:val="28"/>
    </w:rPr>
  </w:style>
  <w:style w:type="character" w:customStyle="1" w:styleId="50">
    <w:name w:val="标题 5 字符"/>
    <w:basedOn w:val="a0"/>
    <w:link w:val="5"/>
    <w:uiPriority w:val="9"/>
    <w:semiHidden/>
    <w:rsid w:val="0001363C"/>
    <w:rPr>
      <w:rFonts w:cstheme="majorBidi"/>
      <w:color w:val="2F5496" w:themeColor="accent1" w:themeShade="BF"/>
      <w:sz w:val="24"/>
    </w:rPr>
  </w:style>
  <w:style w:type="character" w:customStyle="1" w:styleId="60">
    <w:name w:val="标题 6 字符"/>
    <w:basedOn w:val="a0"/>
    <w:link w:val="6"/>
    <w:uiPriority w:val="9"/>
    <w:semiHidden/>
    <w:rsid w:val="0001363C"/>
    <w:rPr>
      <w:rFonts w:cstheme="majorBidi"/>
      <w:b/>
      <w:bCs/>
      <w:color w:val="2F5496" w:themeColor="accent1" w:themeShade="BF"/>
    </w:rPr>
  </w:style>
  <w:style w:type="character" w:customStyle="1" w:styleId="70">
    <w:name w:val="标题 7 字符"/>
    <w:basedOn w:val="a0"/>
    <w:link w:val="7"/>
    <w:uiPriority w:val="9"/>
    <w:semiHidden/>
    <w:rsid w:val="0001363C"/>
    <w:rPr>
      <w:rFonts w:cstheme="majorBidi"/>
      <w:b/>
      <w:bCs/>
      <w:color w:val="595959" w:themeColor="text1" w:themeTint="A6"/>
    </w:rPr>
  </w:style>
  <w:style w:type="character" w:customStyle="1" w:styleId="80">
    <w:name w:val="标题 8 字符"/>
    <w:basedOn w:val="a0"/>
    <w:link w:val="8"/>
    <w:uiPriority w:val="9"/>
    <w:semiHidden/>
    <w:rsid w:val="0001363C"/>
    <w:rPr>
      <w:rFonts w:cstheme="majorBidi"/>
      <w:color w:val="595959" w:themeColor="text1" w:themeTint="A6"/>
    </w:rPr>
  </w:style>
  <w:style w:type="character" w:customStyle="1" w:styleId="90">
    <w:name w:val="标题 9 字符"/>
    <w:basedOn w:val="a0"/>
    <w:link w:val="9"/>
    <w:uiPriority w:val="9"/>
    <w:semiHidden/>
    <w:rsid w:val="0001363C"/>
    <w:rPr>
      <w:rFonts w:eastAsiaTheme="majorEastAsia" w:cstheme="majorBidi"/>
      <w:color w:val="595959" w:themeColor="text1" w:themeTint="A6"/>
    </w:rPr>
  </w:style>
  <w:style w:type="paragraph" w:styleId="a3">
    <w:name w:val="Title"/>
    <w:basedOn w:val="a"/>
    <w:next w:val="a"/>
    <w:link w:val="a4"/>
    <w:uiPriority w:val="10"/>
    <w:qFormat/>
    <w:rsid w:val="00013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63C"/>
    <w:pPr>
      <w:spacing w:before="160"/>
      <w:jc w:val="center"/>
    </w:pPr>
    <w:rPr>
      <w:i/>
      <w:iCs/>
      <w:color w:val="404040" w:themeColor="text1" w:themeTint="BF"/>
    </w:rPr>
  </w:style>
  <w:style w:type="character" w:customStyle="1" w:styleId="a8">
    <w:name w:val="引用 字符"/>
    <w:basedOn w:val="a0"/>
    <w:link w:val="a7"/>
    <w:uiPriority w:val="29"/>
    <w:rsid w:val="0001363C"/>
    <w:rPr>
      <w:i/>
      <w:iCs/>
      <w:color w:val="404040" w:themeColor="text1" w:themeTint="BF"/>
    </w:rPr>
  </w:style>
  <w:style w:type="paragraph" w:styleId="a9">
    <w:name w:val="List Paragraph"/>
    <w:basedOn w:val="a"/>
    <w:uiPriority w:val="34"/>
    <w:qFormat/>
    <w:rsid w:val="0001363C"/>
    <w:pPr>
      <w:ind w:left="720"/>
      <w:contextualSpacing/>
    </w:pPr>
  </w:style>
  <w:style w:type="character" w:styleId="aa">
    <w:name w:val="Intense Emphasis"/>
    <w:basedOn w:val="a0"/>
    <w:uiPriority w:val="21"/>
    <w:qFormat/>
    <w:rsid w:val="0001363C"/>
    <w:rPr>
      <w:i/>
      <w:iCs/>
      <w:color w:val="2F5496" w:themeColor="accent1" w:themeShade="BF"/>
    </w:rPr>
  </w:style>
  <w:style w:type="paragraph" w:styleId="ab">
    <w:name w:val="Intense Quote"/>
    <w:basedOn w:val="a"/>
    <w:next w:val="a"/>
    <w:link w:val="ac"/>
    <w:uiPriority w:val="30"/>
    <w:qFormat/>
    <w:rsid w:val="00013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63C"/>
    <w:rPr>
      <w:i/>
      <w:iCs/>
      <w:color w:val="2F5496" w:themeColor="accent1" w:themeShade="BF"/>
    </w:rPr>
  </w:style>
  <w:style w:type="character" w:styleId="ad">
    <w:name w:val="Intense Reference"/>
    <w:basedOn w:val="a0"/>
    <w:uiPriority w:val="32"/>
    <w:qFormat/>
    <w:rsid w:val="00013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