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D186C" w14:textId="77777777" w:rsidR="0024541E" w:rsidRDefault="0024541E">
      <w:pPr>
        <w:rPr>
          <w:rFonts w:hint="eastAsia"/>
        </w:rPr>
      </w:pPr>
      <w:r>
        <w:rPr>
          <w:rFonts w:hint="eastAsia"/>
        </w:rPr>
        <w:t>不会拼音怎么写：问题的提出</w:t>
      </w:r>
    </w:p>
    <w:p w14:paraId="0051450C" w14:textId="77777777" w:rsidR="0024541E" w:rsidRDefault="0024541E">
      <w:pPr>
        <w:rPr>
          <w:rFonts w:hint="eastAsia"/>
        </w:rPr>
      </w:pPr>
      <w:r>
        <w:rPr>
          <w:rFonts w:hint="eastAsia"/>
        </w:rPr>
        <w:t>在当今数字化日益普及的社会中，拼音输入法成为了大多数人使用电子设备进行中文输入的主要方式。然而，并不是所有人都熟悉或能够轻松使用拼音，特别是对于一些年长者或是方言区的人来说，“不会拼音怎么写”成为了一个实际面临的问题。这一难题不仅限制了他们与外界交流的便捷性，也在一定程度上影响了他们的日常生活质量。</w:t>
      </w:r>
    </w:p>
    <w:p w14:paraId="52CE7F1C" w14:textId="77777777" w:rsidR="0024541E" w:rsidRDefault="0024541E">
      <w:pPr>
        <w:rPr>
          <w:rFonts w:hint="eastAsia"/>
        </w:rPr>
      </w:pPr>
    </w:p>
    <w:p w14:paraId="33C856C9" w14:textId="77777777" w:rsidR="0024541E" w:rsidRDefault="0024541E">
      <w:pPr>
        <w:rPr>
          <w:rFonts w:hint="eastAsia"/>
        </w:rPr>
      </w:pPr>
    </w:p>
    <w:p w14:paraId="1210625E" w14:textId="77777777" w:rsidR="0024541E" w:rsidRDefault="0024541E">
      <w:pPr>
        <w:rPr>
          <w:rFonts w:hint="eastAsia"/>
        </w:rPr>
      </w:pPr>
      <w:r>
        <w:rPr>
          <w:rFonts w:hint="eastAsia"/>
        </w:rPr>
        <w:t>拼音输入法的挑战</w:t>
      </w:r>
    </w:p>
    <w:p w14:paraId="699B76EC" w14:textId="77777777" w:rsidR="0024541E" w:rsidRDefault="0024541E">
      <w:pPr>
        <w:rPr>
          <w:rFonts w:hint="eastAsia"/>
        </w:rPr>
      </w:pPr>
      <w:r>
        <w:rPr>
          <w:rFonts w:hint="eastAsia"/>
        </w:rPr>
        <w:t>拼音输入法依赖于标准普通话发音及拼写规则，对于那些母语非普通话、不熟悉普通话拼音体系的人群来说，学习和掌握拼音并非易事。方言差异也使得部分人群在使用拼音输入时感到困惑。例如，南方某些地区的方言与普通话存在较大差异，这给当地居民使用拼音输入带来了额外的学习成本。</w:t>
      </w:r>
    </w:p>
    <w:p w14:paraId="63B5C3C1" w14:textId="77777777" w:rsidR="0024541E" w:rsidRDefault="0024541E">
      <w:pPr>
        <w:rPr>
          <w:rFonts w:hint="eastAsia"/>
        </w:rPr>
      </w:pPr>
    </w:p>
    <w:p w14:paraId="294B14A3" w14:textId="77777777" w:rsidR="0024541E" w:rsidRDefault="0024541E">
      <w:pPr>
        <w:rPr>
          <w:rFonts w:hint="eastAsia"/>
        </w:rPr>
      </w:pPr>
    </w:p>
    <w:p w14:paraId="408DA6CD" w14:textId="77777777" w:rsidR="0024541E" w:rsidRDefault="0024541E">
      <w:pPr>
        <w:rPr>
          <w:rFonts w:hint="eastAsia"/>
        </w:rPr>
      </w:pPr>
      <w:r>
        <w:rPr>
          <w:rFonts w:hint="eastAsia"/>
        </w:rPr>
        <w:t>解决之道：多种输入法的选择</w:t>
      </w:r>
    </w:p>
    <w:p w14:paraId="0C98032C" w14:textId="77777777" w:rsidR="0024541E" w:rsidRDefault="0024541E">
      <w:pPr>
        <w:rPr>
          <w:rFonts w:hint="eastAsia"/>
        </w:rPr>
      </w:pPr>
      <w:r>
        <w:rPr>
          <w:rFonts w:hint="eastAsia"/>
        </w:rPr>
        <w:t>面对“不会拼音怎么写”的困境，人们可以尝试其他类型的中文输入法来克服这一障碍。五笔字型输入法就是一种不错的选择，它根据汉字的笔画和部件来进行编码，无需使用者具备良好的拼音基础。手写输入也是一种非常直观的方式，尤其适合不习惯使用键盘的用户。通过触屏设备上的手写识别功能，用户可以直接书写想要输入的文字，极大地提高了输入效率。</w:t>
      </w:r>
    </w:p>
    <w:p w14:paraId="289A9D21" w14:textId="77777777" w:rsidR="0024541E" w:rsidRDefault="0024541E">
      <w:pPr>
        <w:rPr>
          <w:rFonts w:hint="eastAsia"/>
        </w:rPr>
      </w:pPr>
    </w:p>
    <w:p w14:paraId="3A1D13DA" w14:textId="77777777" w:rsidR="0024541E" w:rsidRDefault="0024541E">
      <w:pPr>
        <w:rPr>
          <w:rFonts w:hint="eastAsia"/>
        </w:rPr>
      </w:pPr>
    </w:p>
    <w:p w14:paraId="7E228A1D" w14:textId="77777777" w:rsidR="0024541E" w:rsidRDefault="0024541E">
      <w:pPr>
        <w:rPr>
          <w:rFonts w:hint="eastAsia"/>
        </w:rPr>
      </w:pPr>
      <w:r>
        <w:rPr>
          <w:rFonts w:hint="eastAsia"/>
        </w:rPr>
        <w:t>技术进步带来的便利</w:t>
      </w:r>
    </w:p>
    <w:p w14:paraId="24A12C8D" w14:textId="77777777" w:rsidR="0024541E" w:rsidRDefault="0024541E">
      <w:pPr>
        <w:rPr>
          <w:rFonts w:hint="eastAsia"/>
        </w:rPr>
      </w:pPr>
      <w:r>
        <w:rPr>
          <w:rFonts w:hint="eastAsia"/>
        </w:rPr>
        <w:t>随着科技的发展，语音输入逐渐成为一种流行的输入方式。对于不擅长拼音输入的用户而言，利用语音识别技术将口语转化为文字是一种既快捷又方便的方法。现代智能设备大多配备了高精度的语音识别系统，支持多种语言及方言，大大降低了输入门槛。人工智能的进步也使得这些系统的准确率不断提高，为用户提供更加流畅自然的输入体验。</w:t>
      </w:r>
    </w:p>
    <w:p w14:paraId="13890B51" w14:textId="77777777" w:rsidR="0024541E" w:rsidRDefault="0024541E">
      <w:pPr>
        <w:rPr>
          <w:rFonts w:hint="eastAsia"/>
        </w:rPr>
      </w:pPr>
    </w:p>
    <w:p w14:paraId="5F3867FB" w14:textId="77777777" w:rsidR="0024541E" w:rsidRDefault="0024541E">
      <w:pPr>
        <w:rPr>
          <w:rFonts w:hint="eastAsia"/>
        </w:rPr>
      </w:pPr>
    </w:p>
    <w:p w14:paraId="3BDC40C8" w14:textId="77777777" w:rsidR="0024541E" w:rsidRDefault="0024541E">
      <w:pPr>
        <w:rPr>
          <w:rFonts w:hint="eastAsia"/>
        </w:rPr>
      </w:pPr>
      <w:r>
        <w:rPr>
          <w:rFonts w:hint="eastAsia"/>
        </w:rPr>
        <w:t>社区与家庭的支持作用</w:t>
      </w:r>
    </w:p>
    <w:p w14:paraId="15F54C4E" w14:textId="77777777" w:rsidR="0024541E" w:rsidRDefault="0024541E">
      <w:pPr>
        <w:rPr>
          <w:rFonts w:hint="eastAsia"/>
        </w:rPr>
      </w:pPr>
      <w:r>
        <w:rPr>
          <w:rFonts w:hint="eastAsia"/>
        </w:rPr>
        <w:t>除了技术和工具层面的帮助外，来自社区和家庭的支持同样重要。家人朋友之间可以通过耐心指导，帮助不太会使用拼音输入法的成员逐步掌握基本技巧；而社区组织也可以举办相关的培训课程，教授不同输入法的使用方法以及如何更好地适应数字生活。这种互助精神不仅能增进人际关系，还能有效缓解因“不会拼音怎么写”所带来的困扰。</w:t>
      </w:r>
    </w:p>
    <w:p w14:paraId="20B00F39" w14:textId="77777777" w:rsidR="0024541E" w:rsidRDefault="0024541E">
      <w:pPr>
        <w:rPr>
          <w:rFonts w:hint="eastAsia"/>
        </w:rPr>
      </w:pPr>
    </w:p>
    <w:p w14:paraId="70E65761" w14:textId="77777777" w:rsidR="0024541E" w:rsidRDefault="0024541E">
      <w:pPr>
        <w:rPr>
          <w:rFonts w:hint="eastAsia"/>
        </w:rPr>
      </w:pPr>
    </w:p>
    <w:p w14:paraId="2502E663" w14:textId="77777777" w:rsidR="0024541E" w:rsidRDefault="0024541E">
      <w:pPr>
        <w:rPr>
          <w:rFonts w:hint="eastAsia"/>
        </w:rPr>
      </w:pPr>
      <w:r>
        <w:rPr>
          <w:rFonts w:hint="eastAsia"/>
        </w:rPr>
        <w:t>最后的总结：拥抱多样性</w:t>
      </w:r>
    </w:p>
    <w:p w14:paraId="5C04081F" w14:textId="77777777" w:rsidR="0024541E" w:rsidRDefault="0024541E">
      <w:pPr>
        <w:rPr>
          <w:rFonts w:hint="eastAsia"/>
        </w:rPr>
      </w:pPr>
      <w:r>
        <w:rPr>
          <w:rFonts w:hint="eastAsia"/>
        </w:rPr>
        <w:t>“不会拼音怎么写”虽然是一个现实存在的问题，但通过选择合适的输入法、利用先进的技术手段以及获得周围人的支持，每个人都能找到适合自己的解决方案。在这个多元化的时代里，我们应当鼓励并尊重各种不同的需求和偏好，共同营造一个包容和谐的信息社会。</w:t>
      </w:r>
    </w:p>
    <w:p w14:paraId="3B15D995" w14:textId="77777777" w:rsidR="0024541E" w:rsidRDefault="0024541E">
      <w:pPr>
        <w:rPr>
          <w:rFonts w:hint="eastAsia"/>
        </w:rPr>
      </w:pPr>
    </w:p>
    <w:p w14:paraId="1B6E3C7E" w14:textId="77777777" w:rsidR="0024541E" w:rsidRDefault="002454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0BB4D4" w14:textId="5048FF12" w:rsidR="0051773C" w:rsidRDefault="0051773C"/>
    <w:sectPr w:rsidR="005177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73C"/>
    <w:rsid w:val="0024541E"/>
    <w:rsid w:val="0051773C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1B1D94-04E3-4DAF-81DD-9D8B8956E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77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7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7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7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7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7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7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7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7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77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77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77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77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77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77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77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77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77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77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77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77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77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77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77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77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77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77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77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77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2025-08-21T02:00:00Z</dcterms:created>
  <dcterms:modified xsi:type="dcterms:W3CDTF">2025-08-21T02:00:00Z</dcterms:modified>
</cp:coreProperties>
</file>