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3BA8" w14:textId="77777777" w:rsidR="00400BB1" w:rsidRDefault="00400BB1">
      <w:pPr>
        <w:rPr>
          <w:rFonts w:hint="eastAsia"/>
        </w:rPr>
      </w:pPr>
      <w:r>
        <w:rPr>
          <w:rFonts w:hint="eastAsia"/>
        </w:rPr>
        <w:t>引言</w:t>
      </w:r>
    </w:p>
    <w:p w14:paraId="0CE37C56" w14:textId="77777777" w:rsidR="00400BB1" w:rsidRDefault="00400BB1">
      <w:pPr>
        <w:rPr>
          <w:rFonts w:hint="eastAsia"/>
        </w:rPr>
      </w:pPr>
      <w:r>
        <w:rPr>
          <w:rFonts w:hint="eastAsia"/>
        </w:rPr>
        <w:t>在这个数字化飞速发展的时代，掌握计算机基本操作技能对于每个人来说都变得尤为重要。而其中，使用26键键盘进行打字是最基础也是最关键的能力之一。特别是对于那些从未接触过拼音输入法的人来说，从零开始学习如何高效地使用26键打字显得尤为必要。本文旨在为这些初学者提供一个全面的指南，帮助他们克服困难，快速入门。</w:t>
      </w:r>
    </w:p>
    <w:p w14:paraId="577280E6" w14:textId="77777777" w:rsidR="00400BB1" w:rsidRDefault="00400BB1">
      <w:pPr>
        <w:rPr>
          <w:rFonts w:hint="eastAsia"/>
        </w:rPr>
      </w:pPr>
    </w:p>
    <w:p w14:paraId="34F4E7A1" w14:textId="77777777" w:rsidR="00400BB1" w:rsidRDefault="00400BB1">
      <w:pPr>
        <w:rPr>
          <w:rFonts w:hint="eastAsia"/>
        </w:rPr>
      </w:pPr>
    </w:p>
    <w:p w14:paraId="2E3C92ED" w14:textId="77777777" w:rsidR="00400BB1" w:rsidRDefault="00400BB1">
      <w:pPr>
        <w:rPr>
          <w:rFonts w:hint="eastAsia"/>
        </w:rPr>
      </w:pPr>
      <w:r>
        <w:rPr>
          <w:rFonts w:hint="eastAsia"/>
        </w:rPr>
        <w:t>为什么选择26键打字？</w:t>
      </w:r>
    </w:p>
    <w:p w14:paraId="3A12E9D9" w14:textId="77777777" w:rsidR="00400BB1" w:rsidRDefault="00400BB1">
      <w:pPr>
        <w:rPr>
          <w:rFonts w:hint="eastAsia"/>
        </w:rPr>
      </w:pPr>
      <w:r>
        <w:rPr>
          <w:rFonts w:hint="eastAsia"/>
        </w:rPr>
        <w:t>26键标准键盘布局是目前最广泛使用的输入设备之一。无论是台式电脑还是笔记本电脑，甚至是平板电脑和智能手机上，我们都能看到它的身影。通过学习26键打字，不仅可以提高工作效率，还能让我们更加便捷地与他人交流信息。尤其是对于不懂拼音的朋友来说，掌握这一技能将极大地拓宽他们的数字生活体验。</w:t>
      </w:r>
    </w:p>
    <w:p w14:paraId="19B64EB7" w14:textId="77777777" w:rsidR="00400BB1" w:rsidRDefault="00400BB1">
      <w:pPr>
        <w:rPr>
          <w:rFonts w:hint="eastAsia"/>
        </w:rPr>
      </w:pPr>
    </w:p>
    <w:p w14:paraId="683D537C" w14:textId="77777777" w:rsidR="00400BB1" w:rsidRDefault="00400BB1">
      <w:pPr>
        <w:rPr>
          <w:rFonts w:hint="eastAsia"/>
        </w:rPr>
      </w:pPr>
    </w:p>
    <w:p w14:paraId="2FECF981" w14:textId="77777777" w:rsidR="00400BB1" w:rsidRDefault="00400BB1">
      <w:pPr>
        <w:rPr>
          <w:rFonts w:hint="eastAsia"/>
        </w:rPr>
      </w:pPr>
      <w:r>
        <w:rPr>
          <w:rFonts w:hint="eastAsia"/>
        </w:rPr>
        <w:t>准备工作：了解26键键盘</w:t>
      </w:r>
    </w:p>
    <w:p w14:paraId="18BEFFFF" w14:textId="77777777" w:rsidR="00400BB1" w:rsidRDefault="00400BB1">
      <w:pPr>
        <w:rPr>
          <w:rFonts w:hint="eastAsia"/>
        </w:rPr>
      </w:pPr>
      <w:r>
        <w:rPr>
          <w:rFonts w:hint="eastAsia"/>
        </w:rPr>
        <w:t>在正式开始学习之前，我们需要对26键键盘有一个基本的认识。每个按键都有其特定的功能和位置，熟悉它们的位置是成功的第一步。例如，字母键位于键盘的中央区域，而功能键如Shift、Ctrl等则分布在键盘的不同部位，用于实现不同的输入效果。了解一些基本的打字姿势也很重要，正确的坐姿和手指摆放方式能够有效避免长时间打字带来的身体不适。</w:t>
      </w:r>
    </w:p>
    <w:p w14:paraId="3E12115C" w14:textId="77777777" w:rsidR="00400BB1" w:rsidRDefault="00400BB1">
      <w:pPr>
        <w:rPr>
          <w:rFonts w:hint="eastAsia"/>
        </w:rPr>
      </w:pPr>
    </w:p>
    <w:p w14:paraId="2AA3E126" w14:textId="77777777" w:rsidR="00400BB1" w:rsidRDefault="00400BB1">
      <w:pPr>
        <w:rPr>
          <w:rFonts w:hint="eastAsia"/>
        </w:rPr>
      </w:pPr>
    </w:p>
    <w:p w14:paraId="0818F5F2" w14:textId="77777777" w:rsidR="00400BB1" w:rsidRDefault="00400BB1">
      <w:pPr>
        <w:rPr>
          <w:rFonts w:hint="eastAsia"/>
        </w:rPr>
      </w:pPr>
      <w:r>
        <w:rPr>
          <w:rFonts w:hint="eastAsia"/>
        </w:rPr>
        <w:t>学习方法：逐步进阶</w:t>
      </w:r>
    </w:p>
    <w:p w14:paraId="396BDBC3" w14:textId="77777777" w:rsidR="00400BB1" w:rsidRDefault="00400BB1">
      <w:pPr>
        <w:rPr>
          <w:rFonts w:hint="eastAsia"/>
        </w:rPr>
      </w:pPr>
      <w:r>
        <w:rPr>
          <w:rFonts w:hint="eastAsia"/>
        </w:rPr>
        <w:t>对于初学者而言，最好的学习方式是从简单的练习开始，比如先单独练习每个手指负责的键位，逐渐过渡到短语和句子的输入。可以利用在线资源或专门的打字软件来进行训练，这些工具通常会提供分阶段的学习计划以及实时反馈，帮助学习者不断进步。保持耐心和持续的练习同样不可忽视，毕竟良好的打字技巧需要时间来培养。</w:t>
      </w:r>
    </w:p>
    <w:p w14:paraId="553CAD94" w14:textId="77777777" w:rsidR="00400BB1" w:rsidRDefault="00400BB1">
      <w:pPr>
        <w:rPr>
          <w:rFonts w:hint="eastAsia"/>
        </w:rPr>
      </w:pPr>
    </w:p>
    <w:p w14:paraId="75FC63B3" w14:textId="77777777" w:rsidR="00400BB1" w:rsidRDefault="00400BB1">
      <w:pPr>
        <w:rPr>
          <w:rFonts w:hint="eastAsia"/>
        </w:rPr>
      </w:pPr>
    </w:p>
    <w:p w14:paraId="37C6C3AE" w14:textId="77777777" w:rsidR="00400BB1" w:rsidRDefault="00400BB1">
      <w:pPr>
        <w:rPr>
          <w:rFonts w:hint="eastAsia"/>
        </w:rPr>
      </w:pPr>
      <w:r>
        <w:rPr>
          <w:rFonts w:hint="eastAsia"/>
        </w:rPr>
        <w:t>挑战与解决策略</w:t>
      </w:r>
    </w:p>
    <w:p w14:paraId="2E13AB5D" w14:textId="77777777" w:rsidR="00400BB1" w:rsidRDefault="00400BB1">
      <w:pPr>
        <w:rPr>
          <w:rFonts w:hint="eastAsia"/>
        </w:rPr>
      </w:pPr>
      <w:r>
        <w:rPr>
          <w:rFonts w:hint="eastAsia"/>
        </w:rPr>
        <w:t>在学习过程中，可能会遇到各种各样的挑战，比如难以记住某些键位的位置，或者打字速度慢等。面对这些问题，关键是要找到适合自己的解决办法。可以通过制作记忆卡片来辅助记忆，或是设定小目标激励自己提高打字速度。加入学习小组，与其他学习者分享经验和心得也是一个不错的选择。</w:t>
      </w:r>
    </w:p>
    <w:p w14:paraId="31F95B3E" w14:textId="77777777" w:rsidR="00400BB1" w:rsidRDefault="00400BB1">
      <w:pPr>
        <w:rPr>
          <w:rFonts w:hint="eastAsia"/>
        </w:rPr>
      </w:pPr>
    </w:p>
    <w:p w14:paraId="740838E1" w14:textId="77777777" w:rsidR="00400BB1" w:rsidRDefault="00400BB1">
      <w:pPr>
        <w:rPr>
          <w:rFonts w:hint="eastAsia"/>
        </w:rPr>
      </w:pPr>
    </w:p>
    <w:p w14:paraId="5C001AD0" w14:textId="77777777" w:rsidR="00400BB1" w:rsidRDefault="00400BB1">
      <w:pPr>
        <w:rPr>
          <w:rFonts w:hint="eastAsia"/>
        </w:rPr>
      </w:pPr>
      <w:r>
        <w:rPr>
          <w:rFonts w:hint="eastAsia"/>
        </w:rPr>
        <w:t>最后的总结</w:t>
      </w:r>
    </w:p>
    <w:p w14:paraId="3BE450A3" w14:textId="77777777" w:rsidR="00400BB1" w:rsidRDefault="00400BB1">
      <w:pPr>
        <w:rPr>
          <w:rFonts w:hint="eastAsia"/>
        </w:rPr>
      </w:pPr>
      <w:r>
        <w:rPr>
          <w:rFonts w:hint="eastAsia"/>
        </w:rPr>
        <w:t>对于不会拼音的人来说，从零开始学习26键打字虽然充满挑战，但只要采取正确的方法并坚持不懈地努力，就一定能够掌握这项重要的技能。希望本文能为那些渴望提升自己打字能力的朋友提供有价值的参考和指导。</w:t>
      </w:r>
    </w:p>
    <w:p w14:paraId="44DB4CBE" w14:textId="77777777" w:rsidR="00400BB1" w:rsidRDefault="00400BB1">
      <w:pPr>
        <w:rPr>
          <w:rFonts w:hint="eastAsia"/>
        </w:rPr>
      </w:pPr>
    </w:p>
    <w:p w14:paraId="4570F3ED" w14:textId="77777777" w:rsidR="00400BB1" w:rsidRDefault="00400BB1">
      <w:pPr>
        <w:rPr>
          <w:rFonts w:hint="eastAsia"/>
        </w:rPr>
      </w:pPr>
      <w:r>
        <w:rPr>
          <w:rFonts w:hint="eastAsia"/>
        </w:rPr>
        <w:t>本文是由懂得生活网（dongdeshenghuo.com）为大家创作</w:t>
      </w:r>
    </w:p>
    <w:p w14:paraId="048A147D" w14:textId="2C1BE6C6" w:rsidR="007339EF" w:rsidRDefault="007339EF"/>
    <w:sectPr w:rsidR="00733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EF"/>
    <w:rsid w:val="00400BB1"/>
    <w:rsid w:val="007339EF"/>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89F8B-78E8-48C6-AEC9-5AE6B506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9EF"/>
    <w:rPr>
      <w:rFonts w:cstheme="majorBidi"/>
      <w:color w:val="2F5496" w:themeColor="accent1" w:themeShade="BF"/>
      <w:sz w:val="28"/>
      <w:szCs w:val="28"/>
    </w:rPr>
  </w:style>
  <w:style w:type="character" w:customStyle="1" w:styleId="50">
    <w:name w:val="标题 5 字符"/>
    <w:basedOn w:val="a0"/>
    <w:link w:val="5"/>
    <w:uiPriority w:val="9"/>
    <w:semiHidden/>
    <w:rsid w:val="007339EF"/>
    <w:rPr>
      <w:rFonts w:cstheme="majorBidi"/>
      <w:color w:val="2F5496" w:themeColor="accent1" w:themeShade="BF"/>
      <w:sz w:val="24"/>
    </w:rPr>
  </w:style>
  <w:style w:type="character" w:customStyle="1" w:styleId="60">
    <w:name w:val="标题 6 字符"/>
    <w:basedOn w:val="a0"/>
    <w:link w:val="6"/>
    <w:uiPriority w:val="9"/>
    <w:semiHidden/>
    <w:rsid w:val="007339EF"/>
    <w:rPr>
      <w:rFonts w:cstheme="majorBidi"/>
      <w:b/>
      <w:bCs/>
      <w:color w:val="2F5496" w:themeColor="accent1" w:themeShade="BF"/>
    </w:rPr>
  </w:style>
  <w:style w:type="character" w:customStyle="1" w:styleId="70">
    <w:name w:val="标题 7 字符"/>
    <w:basedOn w:val="a0"/>
    <w:link w:val="7"/>
    <w:uiPriority w:val="9"/>
    <w:semiHidden/>
    <w:rsid w:val="007339EF"/>
    <w:rPr>
      <w:rFonts w:cstheme="majorBidi"/>
      <w:b/>
      <w:bCs/>
      <w:color w:val="595959" w:themeColor="text1" w:themeTint="A6"/>
    </w:rPr>
  </w:style>
  <w:style w:type="character" w:customStyle="1" w:styleId="80">
    <w:name w:val="标题 8 字符"/>
    <w:basedOn w:val="a0"/>
    <w:link w:val="8"/>
    <w:uiPriority w:val="9"/>
    <w:semiHidden/>
    <w:rsid w:val="007339EF"/>
    <w:rPr>
      <w:rFonts w:cstheme="majorBidi"/>
      <w:color w:val="595959" w:themeColor="text1" w:themeTint="A6"/>
    </w:rPr>
  </w:style>
  <w:style w:type="character" w:customStyle="1" w:styleId="90">
    <w:name w:val="标题 9 字符"/>
    <w:basedOn w:val="a0"/>
    <w:link w:val="9"/>
    <w:uiPriority w:val="9"/>
    <w:semiHidden/>
    <w:rsid w:val="007339EF"/>
    <w:rPr>
      <w:rFonts w:eastAsiaTheme="majorEastAsia" w:cstheme="majorBidi"/>
      <w:color w:val="595959" w:themeColor="text1" w:themeTint="A6"/>
    </w:rPr>
  </w:style>
  <w:style w:type="paragraph" w:styleId="a3">
    <w:name w:val="Title"/>
    <w:basedOn w:val="a"/>
    <w:next w:val="a"/>
    <w:link w:val="a4"/>
    <w:uiPriority w:val="10"/>
    <w:qFormat/>
    <w:rsid w:val="00733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9EF"/>
    <w:pPr>
      <w:spacing w:before="160"/>
      <w:jc w:val="center"/>
    </w:pPr>
    <w:rPr>
      <w:i/>
      <w:iCs/>
      <w:color w:val="404040" w:themeColor="text1" w:themeTint="BF"/>
    </w:rPr>
  </w:style>
  <w:style w:type="character" w:customStyle="1" w:styleId="a8">
    <w:name w:val="引用 字符"/>
    <w:basedOn w:val="a0"/>
    <w:link w:val="a7"/>
    <w:uiPriority w:val="29"/>
    <w:rsid w:val="007339EF"/>
    <w:rPr>
      <w:i/>
      <w:iCs/>
      <w:color w:val="404040" w:themeColor="text1" w:themeTint="BF"/>
    </w:rPr>
  </w:style>
  <w:style w:type="paragraph" w:styleId="a9">
    <w:name w:val="List Paragraph"/>
    <w:basedOn w:val="a"/>
    <w:uiPriority w:val="34"/>
    <w:qFormat/>
    <w:rsid w:val="007339EF"/>
    <w:pPr>
      <w:ind w:left="720"/>
      <w:contextualSpacing/>
    </w:pPr>
  </w:style>
  <w:style w:type="character" w:styleId="aa">
    <w:name w:val="Intense Emphasis"/>
    <w:basedOn w:val="a0"/>
    <w:uiPriority w:val="21"/>
    <w:qFormat/>
    <w:rsid w:val="007339EF"/>
    <w:rPr>
      <w:i/>
      <w:iCs/>
      <w:color w:val="2F5496" w:themeColor="accent1" w:themeShade="BF"/>
    </w:rPr>
  </w:style>
  <w:style w:type="paragraph" w:styleId="ab">
    <w:name w:val="Intense Quote"/>
    <w:basedOn w:val="a"/>
    <w:next w:val="a"/>
    <w:link w:val="ac"/>
    <w:uiPriority w:val="30"/>
    <w:qFormat/>
    <w:rsid w:val="00733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9EF"/>
    <w:rPr>
      <w:i/>
      <w:iCs/>
      <w:color w:val="2F5496" w:themeColor="accent1" w:themeShade="BF"/>
    </w:rPr>
  </w:style>
  <w:style w:type="character" w:styleId="ad">
    <w:name w:val="Intense Reference"/>
    <w:basedOn w:val="a0"/>
    <w:uiPriority w:val="32"/>
    <w:qFormat/>
    <w:rsid w:val="00733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