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5DE72" w14:textId="77777777" w:rsidR="00EA03C1" w:rsidRDefault="00EA03C1">
      <w:pPr>
        <w:rPr>
          <w:rFonts w:hint="eastAsia"/>
        </w:rPr>
      </w:pPr>
      <w:r>
        <w:rPr>
          <w:rFonts w:hint="eastAsia"/>
        </w:rPr>
        <w:t>bù luàn pǎo de pīn yīn</w:t>
      </w:r>
    </w:p>
    <w:p w14:paraId="17070E9B" w14:textId="77777777" w:rsidR="00EA03C1" w:rsidRDefault="00EA03C1">
      <w:pPr>
        <w:rPr>
          <w:rFonts w:hint="eastAsia"/>
        </w:rPr>
      </w:pPr>
      <w:r>
        <w:rPr>
          <w:rFonts w:hint="eastAsia"/>
        </w:rPr>
        <w:t>“不乱跑”的拼音是“bù luàn pǎo” ，这看似简单的拼音组合，背后却蕴含着多层含义和丰富的生活哲理。在日常的生活交往以及教育引导中，“不乱跑”是一个常见且重要的话语。</w:t>
      </w:r>
    </w:p>
    <w:p w14:paraId="0BAD0082" w14:textId="77777777" w:rsidR="00EA03C1" w:rsidRDefault="00EA03C1">
      <w:pPr>
        <w:rPr>
          <w:rFonts w:hint="eastAsia"/>
        </w:rPr>
      </w:pPr>
    </w:p>
    <w:p w14:paraId="230843F7" w14:textId="77777777" w:rsidR="00EA03C1" w:rsidRDefault="00EA03C1">
      <w:pPr>
        <w:rPr>
          <w:rFonts w:hint="eastAsia"/>
        </w:rPr>
      </w:pPr>
    </w:p>
    <w:p w14:paraId="79F642BC" w14:textId="77777777" w:rsidR="00EA03C1" w:rsidRDefault="00EA03C1">
      <w:pPr>
        <w:rPr>
          <w:rFonts w:hint="eastAsia"/>
        </w:rPr>
      </w:pPr>
      <w:r>
        <w:rPr>
          <w:rFonts w:hint="eastAsia"/>
        </w:rPr>
        <w:t>生活场景中的“不乱跑”</w:t>
      </w:r>
    </w:p>
    <w:p w14:paraId="30DBBAA7" w14:textId="77777777" w:rsidR="00EA03C1" w:rsidRDefault="00EA03C1">
      <w:pPr>
        <w:rPr>
          <w:rFonts w:hint="eastAsia"/>
        </w:rPr>
      </w:pPr>
      <w:r>
        <w:rPr>
          <w:rFonts w:hint="eastAsia"/>
        </w:rPr>
        <w:t>在公园、商场等公共场所，“不乱跑”常常挂在家长和老师的嘴边。孩子天性活泼好动，对周围的一切都充满了好奇，他们可能会被新奇的事物所吸引，不受控制地在人群中穿梭奔跑。然而，这样做存在着诸多安全隐患。人群密集的地方，一旦孩子乱跑，很容易与家长走散，这不仅会让家长心急如焚，也会让孩子陷入恐惧和不安之中。在奔跑过程中，孩子也可能会撞到他人或物体，导致自己受伤。所以，提醒孩子“不乱跑”，是为了保障他们的安全，让他们在安全的环境中快乐成长。</w:t>
      </w:r>
    </w:p>
    <w:p w14:paraId="70A96607" w14:textId="77777777" w:rsidR="00EA03C1" w:rsidRDefault="00EA03C1">
      <w:pPr>
        <w:rPr>
          <w:rFonts w:hint="eastAsia"/>
        </w:rPr>
      </w:pPr>
    </w:p>
    <w:p w14:paraId="21D1405D" w14:textId="77777777" w:rsidR="00EA03C1" w:rsidRDefault="00EA03C1">
      <w:pPr>
        <w:rPr>
          <w:rFonts w:hint="eastAsia"/>
        </w:rPr>
      </w:pPr>
    </w:p>
    <w:p w14:paraId="34139566" w14:textId="77777777" w:rsidR="00EA03C1" w:rsidRDefault="00EA03C1">
      <w:pPr>
        <w:rPr>
          <w:rFonts w:hint="eastAsia"/>
        </w:rPr>
      </w:pPr>
      <w:r>
        <w:rPr>
          <w:rFonts w:hint="eastAsia"/>
        </w:rPr>
        <w:t>“不乱跑”与秩序意识的培养</w:t>
      </w:r>
    </w:p>
    <w:p w14:paraId="2082DEF1" w14:textId="77777777" w:rsidR="00EA03C1" w:rsidRDefault="00EA03C1">
      <w:pPr>
        <w:rPr>
          <w:rFonts w:hint="eastAsia"/>
        </w:rPr>
      </w:pPr>
      <w:r>
        <w:rPr>
          <w:rFonts w:hint="eastAsia"/>
        </w:rPr>
        <w:t>“不乱跑”其实是秩序意识教育的一部分。无论是在学校、幼儿园，还是在社会的各个场所，都需要有一定的秩序来维持正常运转。对于孩子来说，学会“不乱跑”，遵守特定的规则和秩序，是他们适应社会的第一步。在学校里，课堂上要求学生安静地坐在座位上，不随意乱跑，这是为了保证教学活动的顺利进行，让每个学生都能专注于学习。在集体活动中，也需要孩子们按照顺序行动，不擅自乱跑，这样才能确保整个活动的有序开展。通过日常对“不乱跑”的要求和引导，孩子们逐渐养成遵守秩序的好习惯，这对他们的成长和发展具有重要意义。</w:t>
      </w:r>
    </w:p>
    <w:p w14:paraId="018A3850" w14:textId="77777777" w:rsidR="00EA03C1" w:rsidRDefault="00EA03C1">
      <w:pPr>
        <w:rPr>
          <w:rFonts w:hint="eastAsia"/>
        </w:rPr>
      </w:pPr>
    </w:p>
    <w:p w14:paraId="27733829" w14:textId="77777777" w:rsidR="00EA03C1" w:rsidRDefault="00EA03C1">
      <w:pPr>
        <w:rPr>
          <w:rFonts w:hint="eastAsia"/>
        </w:rPr>
      </w:pPr>
    </w:p>
    <w:p w14:paraId="107D5AFB" w14:textId="77777777" w:rsidR="00EA03C1" w:rsidRDefault="00EA03C1">
      <w:pPr>
        <w:rPr>
          <w:rFonts w:hint="eastAsia"/>
        </w:rPr>
      </w:pPr>
      <w:r>
        <w:rPr>
          <w:rFonts w:hint="eastAsia"/>
        </w:rPr>
        <w:t>“不乱跑”背后的心理引导</w:t>
      </w:r>
    </w:p>
    <w:p w14:paraId="7E3CF38C" w14:textId="77777777" w:rsidR="00EA03C1" w:rsidRDefault="00EA03C1">
      <w:pPr>
        <w:rPr>
          <w:rFonts w:hint="eastAsia"/>
        </w:rPr>
      </w:pPr>
      <w:r>
        <w:rPr>
          <w:rFonts w:hint="eastAsia"/>
        </w:rPr>
        <w:t>有时候，孩子乱跑是一种情绪的外在表现。他们可能因为过于兴奋、紧张或者得不到关注而选择通过奔跑来释放自己的情绪。这时候，“不乱跑”不仅仅是简单的制止行为，更是需要家长和教育者关注孩子的内心世界，了解他们情绪波动的原因。当孩子情绪激动时，我们要以恰当的方式引导他们表达自己的感受，帮助他们学会用健康的方式来处理情绪，而不是一味地通过乱跑来宣泄。只有这样，孩子才能真正理解“不乱跑”的意义，而不只是表面上的服从命令。</w:t>
      </w:r>
    </w:p>
    <w:p w14:paraId="6E176892" w14:textId="77777777" w:rsidR="00EA03C1" w:rsidRDefault="00EA03C1">
      <w:pPr>
        <w:rPr>
          <w:rFonts w:hint="eastAsia"/>
        </w:rPr>
      </w:pPr>
    </w:p>
    <w:p w14:paraId="714B4422" w14:textId="77777777" w:rsidR="00EA03C1" w:rsidRDefault="00EA03C1">
      <w:pPr>
        <w:rPr>
          <w:rFonts w:hint="eastAsia"/>
        </w:rPr>
      </w:pPr>
    </w:p>
    <w:p w14:paraId="5D3E8732" w14:textId="77777777" w:rsidR="00EA03C1" w:rsidRDefault="00EA03C1">
      <w:pPr>
        <w:rPr>
          <w:rFonts w:hint="eastAsia"/>
        </w:rPr>
      </w:pPr>
      <w:r>
        <w:rPr>
          <w:rFonts w:hint="eastAsia"/>
        </w:rPr>
        <w:t>从“不乱跑”看个人习惯的养成</w:t>
      </w:r>
    </w:p>
    <w:p w14:paraId="135A3FF7" w14:textId="77777777" w:rsidR="00EA03C1" w:rsidRDefault="00EA03C1">
      <w:pPr>
        <w:rPr>
          <w:rFonts w:hint="eastAsia"/>
        </w:rPr>
      </w:pPr>
      <w:r>
        <w:rPr>
          <w:rFonts w:hint="eastAsia"/>
        </w:rPr>
        <w:t>“不乱跑”也反映了一个人的自律能力和良好的个人习惯。一个能够做到“不乱跑”的人，通常具有较强的自我约束能力，能够在合适的场合控制自己的行为。这种自律的品质不仅在学习和工作上有着积极的作用，在个人的社交和生活中也同样重要。养成良好的行为习惯，从“不乱跑”这样的小事做起，可以逐渐提升个人的综合素质，让人更好地融入社会，与人和谐相处。</w:t>
      </w:r>
    </w:p>
    <w:p w14:paraId="3005FC6E" w14:textId="77777777" w:rsidR="00EA03C1" w:rsidRDefault="00EA03C1">
      <w:pPr>
        <w:rPr>
          <w:rFonts w:hint="eastAsia"/>
        </w:rPr>
      </w:pPr>
    </w:p>
    <w:p w14:paraId="6EB27ADF" w14:textId="77777777" w:rsidR="00EA03C1" w:rsidRDefault="00EA03C1">
      <w:pPr>
        <w:rPr>
          <w:rFonts w:hint="eastAsia"/>
        </w:rPr>
      </w:pPr>
    </w:p>
    <w:p w14:paraId="0CC6521E" w14:textId="77777777" w:rsidR="00EA03C1" w:rsidRDefault="00EA03C1">
      <w:pPr>
        <w:rPr>
          <w:rFonts w:hint="eastAsia"/>
        </w:rPr>
      </w:pPr>
      <w:r>
        <w:rPr>
          <w:rFonts w:hint="eastAsia"/>
        </w:rPr>
        <w:t>“不乱跑”虽是一句简单的提醒，却包含了安全、秩序、心理和习惯等多方面的重要意义，值得我们认真对待并加以引导。</w:t>
      </w:r>
    </w:p>
    <w:p w14:paraId="204B666D" w14:textId="77777777" w:rsidR="00EA03C1" w:rsidRDefault="00EA03C1">
      <w:pPr>
        <w:rPr>
          <w:rFonts w:hint="eastAsia"/>
        </w:rPr>
      </w:pPr>
    </w:p>
    <w:p w14:paraId="651C726F" w14:textId="77777777" w:rsidR="00EA03C1" w:rsidRDefault="00EA03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1515A1" w14:textId="07A5222B" w:rsidR="00515F2B" w:rsidRDefault="00515F2B"/>
    <w:sectPr w:rsidR="00515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2B"/>
    <w:rsid w:val="00515F2B"/>
    <w:rsid w:val="00831997"/>
    <w:rsid w:val="00EA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9F162-9271-4AED-93A6-519B8188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