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C591" w14:textId="77777777" w:rsidR="003B391A" w:rsidRDefault="003B391A">
      <w:pPr>
        <w:rPr>
          <w:rFonts w:hint="eastAsia"/>
        </w:rPr>
      </w:pPr>
      <w:r>
        <w:rPr>
          <w:rFonts w:hint="eastAsia"/>
        </w:rPr>
        <w:t>bu4 luan4 diu4 de pin1 yin1</w:t>
      </w:r>
    </w:p>
    <w:p w14:paraId="10BA87EE" w14:textId="77777777" w:rsidR="003B391A" w:rsidRDefault="003B391A">
      <w:pPr>
        <w:rPr>
          <w:rFonts w:hint="eastAsia"/>
        </w:rPr>
      </w:pPr>
      <w:r>
        <w:rPr>
          <w:rFonts w:hint="eastAsia"/>
        </w:rPr>
        <w:t>“不乱丢”的拼音是“bù luàn diū”。这看似简单的三个音节，背后却蕴含着极为重要的生活理念和社会意义。在日常生活中，正确读出这个拼音，更深入理解其传达的内涵，对于构建文明有序的社会环境起着关键作用。</w:t>
      </w:r>
    </w:p>
    <w:p w14:paraId="3A259711" w14:textId="77777777" w:rsidR="003B391A" w:rsidRDefault="003B391A">
      <w:pPr>
        <w:rPr>
          <w:rFonts w:hint="eastAsia"/>
        </w:rPr>
      </w:pPr>
    </w:p>
    <w:p w14:paraId="4A9CBE8E" w14:textId="77777777" w:rsidR="003B391A" w:rsidRDefault="003B391A">
      <w:pPr>
        <w:rPr>
          <w:rFonts w:hint="eastAsia"/>
        </w:rPr>
      </w:pPr>
    </w:p>
    <w:p w14:paraId="16F9CFB0" w14:textId="77777777" w:rsidR="003B391A" w:rsidRDefault="003B391A">
      <w:pPr>
        <w:rPr>
          <w:rFonts w:hint="eastAsia"/>
        </w:rPr>
      </w:pPr>
      <w:r>
        <w:rPr>
          <w:rFonts w:hint="eastAsia"/>
        </w:rPr>
        <w:t>拼音的组成与发音要点</w:t>
      </w:r>
    </w:p>
    <w:p w14:paraId="528600D9" w14:textId="77777777" w:rsidR="003B391A" w:rsidRDefault="003B391A">
      <w:pPr>
        <w:rPr>
          <w:rFonts w:hint="eastAsia"/>
        </w:rPr>
      </w:pPr>
      <w:r>
        <w:rPr>
          <w:rFonts w:hint="eastAsia"/>
        </w:rPr>
        <w:t>从拼音的结构来看，“bù”是声母“b”与韵母“u”以及声调“第四声”的组合。发“bù”音时，先双唇紧闭，阻碍气流，然后双唇突然放开，让气流冲出，读音轻短。“luàn”由声母“l”与复韵母“uan”及声调“第四声”组成，发音时舌尖抵住上齿龈，阻碍气流，气流从舌头两边出来，同时注意韵母的完整发音。“diū”则是声母“d”与韵母“iu”搭配第四声，发“d”音时，舌尖抵住上齿龈，阻碍气流，突然放开，出一短音，“iu”发音时由“i”滑向“ou” 。准确发音这些音节，不仅能体现语言表达的准确性，还反映出一个人对基础语言知识的掌握程度。</w:t>
      </w:r>
    </w:p>
    <w:p w14:paraId="6F5023B7" w14:textId="77777777" w:rsidR="003B391A" w:rsidRDefault="003B391A">
      <w:pPr>
        <w:rPr>
          <w:rFonts w:hint="eastAsia"/>
        </w:rPr>
      </w:pPr>
    </w:p>
    <w:p w14:paraId="2361DC30" w14:textId="77777777" w:rsidR="003B391A" w:rsidRDefault="003B391A">
      <w:pPr>
        <w:rPr>
          <w:rFonts w:hint="eastAsia"/>
        </w:rPr>
      </w:pPr>
    </w:p>
    <w:p w14:paraId="1449473B" w14:textId="77777777" w:rsidR="003B391A" w:rsidRDefault="003B391A">
      <w:pPr>
        <w:rPr>
          <w:rFonts w:hint="eastAsia"/>
        </w:rPr>
      </w:pPr>
      <w:r>
        <w:rPr>
          <w:rFonts w:hint="eastAsia"/>
        </w:rPr>
        <w:t xml:space="preserve"> “不乱丢”在日常生活中的体现</w:t>
      </w:r>
    </w:p>
    <w:p w14:paraId="75BC837F" w14:textId="77777777" w:rsidR="003B391A" w:rsidRDefault="003B391A">
      <w:pPr>
        <w:rPr>
          <w:rFonts w:hint="eastAsia"/>
        </w:rPr>
      </w:pPr>
      <w:r>
        <w:rPr>
          <w:rFonts w:hint="eastAsia"/>
        </w:rPr>
        <w:t>“不乱丢”所倡导的行为，是文明生活的基本准则。在街道上、公园里，我们时常能看到垃圾桶，然而总有一些人图一时之便，随手将垃圾丢在地上。这不仅破坏了环境的美观，还可能对公共卫生造成不良影响。“不乱丢”要求我们从自身做起，无论手中是食品包装袋、废纸，还是其他杂物，都要找到合适的容器进行处理。这一小小的举动，汇聚起来就能为城市带来整洁的面容，为城市增添一份亮丽的色彩。</w:t>
      </w:r>
    </w:p>
    <w:p w14:paraId="12BD71BC" w14:textId="77777777" w:rsidR="003B391A" w:rsidRDefault="003B391A">
      <w:pPr>
        <w:rPr>
          <w:rFonts w:hint="eastAsia"/>
        </w:rPr>
      </w:pPr>
    </w:p>
    <w:p w14:paraId="6F8CB3F7" w14:textId="77777777" w:rsidR="003B391A" w:rsidRDefault="003B391A">
      <w:pPr>
        <w:rPr>
          <w:rFonts w:hint="eastAsia"/>
        </w:rPr>
      </w:pPr>
    </w:p>
    <w:p w14:paraId="69DDB678" w14:textId="77777777" w:rsidR="003B391A" w:rsidRDefault="003B391A">
      <w:pPr>
        <w:rPr>
          <w:rFonts w:hint="eastAsia"/>
        </w:rPr>
      </w:pPr>
      <w:r>
        <w:rPr>
          <w:rFonts w:hint="eastAsia"/>
        </w:rPr>
        <w:t xml:space="preserve"> “不乱丢”对社会文明的推动</w:t>
      </w:r>
    </w:p>
    <w:p w14:paraId="7A7F749A" w14:textId="77777777" w:rsidR="003B391A" w:rsidRDefault="003B391A">
      <w:pPr>
        <w:rPr>
          <w:rFonts w:hint="eastAsia"/>
        </w:rPr>
      </w:pPr>
      <w:r>
        <w:rPr>
          <w:rFonts w:hint="eastAsia"/>
        </w:rPr>
        <w:t>当每个人都秉持“不乱丢”的行为准则时，整个社会的文明程度将显著提升。一个城市如果垃圾遍地，会给外来游客和投资者留下糟糕的印象；相反，一个干净整洁的城市，能吸引更多的人才、游客和商机。“不乱丢”也是对社会规则和公德的尊重，反映出公民素养的整体水平。在学校里，老师教育学生要养成不乱丢的习惯；在社会上，宣传教育活动也在不断提醒人们关注这一行为规范。通过这些努力，文明的理念得以传播，良好的社会风尚逐渐形成。</w:t>
      </w:r>
    </w:p>
    <w:p w14:paraId="21DC5E02" w14:textId="77777777" w:rsidR="003B391A" w:rsidRDefault="003B391A">
      <w:pPr>
        <w:rPr>
          <w:rFonts w:hint="eastAsia"/>
        </w:rPr>
      </w:pPr>
    </w:p>
    <w:p w14:paraId="4A135E34" w14:textId="77777777" w:rsidR="003B391A" w:rsidRDefault="003B391A">
      <w:pPr>
        <w:rPr>
          <w:rFonts w:hint="eastAsia"/>
        </w:rPr>
      </w:pPr>
    </w:p>
    <w:p w14:paraId="1A6D102B" w14:textId="77777777" w:rsidR="003B391A" w:rsidRDefault="003B391A">
      <w:pPr>
        <w:rPr>
          <w:rFonts w:hint="eastAsia"/>
        </w:rPr>
      </w:pPr>
      <w:r>
        <w:rPr>
          <w:rFonts w:hint="eastAsia"/>
        </w:rPr>
        <w:t xml:space="preserve"> 如何强化“不乱丢”的意识</w:t>
      </w:r>
    </w:p>
    <w:p w14:paraId="1C29784E" w14:textId="77777777" w:rsidR="003B391A" w:rsidRDefault="003B391A">
      <w:pPr>
        <w:rPr>
          <w:rFonts w:hint="eastAsia"/>
        </w:rPr>
      </w:pPr>
      <w:r>
        <w:rPr>
          <w:rFonts w:hint="eastAsia"/>
        </w:rPr>
        <w:t>强化“不乱丢”的意识，需要多方面的共同努力。家庭是孩子成长的第一课堂，父母要以身作则，从小对孩子进行教育，让他们养成良好习惯。学校可以开展主题活动，通过知识讲座、实践竞赛等方式，让学生深刻认识到“不乱丢”的重要性。社会层面，除了加强宣传力度外，还可以制定相关的规章制度，对不文明行为进行约束和处罚。设置更多合理的垃圾投放点，提供便利的垃圾处理条件，也能促使人们更自觉地践行“不乱丢”的行为。</w:t>
      </w:r>
    </w:p>
    <w:p w14:paraId="56598FC8" w14:textId="77777777" w:rsidR="003B391A" w:rsidRDefault="003B391A">
      <w:pPr>
        <w:rPr>
          <w:rFonts w:hint="eastAsia"/>
        </w:rPr>
      </w:pPr>
    </w:p>
    <w:p w14:paraId="72CF5303" w14:textId="77777777" w:rsidR="003B391A" w:rsidRDefault="003B391A">
      <w:pPr>
        <w:rPr>
          <w:rFonts w:hint="eastAsia"/>
        </w:rPr>
      </w:pPr>
    </w:p>
    <w:p w14:paraId="0BA3F478" w14:textId="77777777" w:rsidR="003B391A" w:rsidRDefault="003B391A">
      <w:pPr>
        <w:rPr>
          <w:rFonts w:hint="eastAsia"/>
        </w:rPr>
      </w:pPr>
      <w:r>
        <w:rPr>
          <w:rFonts w:hint="eastAsia"/>
        </w:rPr>
        <w:t>“不乱丢”的延伸意义</w:t>
      </w:r>
    </w:p>
    <w:p w14:paraId="3D9D9041" w14:textId="77777777" w:rsidR="003B391A" w:rsidRDefault="003B391A">
      <w:pPr>
        <w:rPr>
          <w:rFonts w:hint="eastAsia"/>
        </w:rPr>
      </w:pPr>
      <w:r>
        <w:rPr>
          <w:rFonts w:hint="eastAsia"/>
        </w:rPr>
        <w:t>“不乱丢”不仅仅局限于不随意丢弃垃圾，还可以延伸到生活的各个方面。在资源利用上，“不乱丢”可以理解为合理利用每一份资源，不随意浪费。在信息传播领域，“不乱丢”可以是不传播未经证实的谣言和虚假信息，保持信息环境的纯净。这种延伸后的“不乱丢”理念，要求我们在生活的点点滴滴中，都秉持着负责、文明的态度，让生活更加有序、高效、美好。</w:t>
      </w:r>
    </w:p>
    <w:p w14:paraId="71C8B30B" w14:textId="77777777" w:rsidR="003B391A" w:rsidRDefault="003B391A">
      <w:pPr>
        <w:rPr>
          <w:rFonts w:hint="eastAsia"/>
        </w:rPr>
      </w:pPr>
    </w:p>
    <w:p w14:paraId="273FE352" w14:textId="77777777" w:rsidR="003B391A" w:rsidRDefault="003B391A">
      <w:pPr>
        <w:rPr>
          <w:rFonts w:hint="eastAsia"/>
        </w:rPr>
      </w:pPr>
    </w:p>
    <w:p w14:paraId="391730A1" w14:textId="77777777" w:rsidR="003B391A" w:rsidRDefault="003B391A">
      <w:pPr>
        <w:rPr>
          <w:rFonts w:hint="eastAsia"/>
        </w:rPr>
      </w:pPr>
      <w:r>
        <w:rPr>
          <w:rFonts w:hint="eastAsia"/>
        </w:rPr>
        <w:t>“不乱丢”这个简单的词语，以其朴素的拼音“bù luàn diū”，承载着丰富的含义和深远的影响。只要我们从自身做起，积极践行这一理念，就能为个人成长、社会发展带来积极的变化。</w:t>
      </w:r>
    </w:p>
    <w:p w14:paraId="36D2FAFC" w14:textId="77777777" w:rsidR="003B391A" w:rsidRDefault="003B391A">
      <w:pPr>
        <w:rPr>
          <w:rFonts w:hint="eastAsia"/>
        </w:rPr>
      </w:pPr>
    </w:p>
    <w:p w14:paraId="51B1F568" w14:textId="77777777" w:rsidR="003B391A" w:rsidRDefault="003B3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35E0A" w14:textId="56F35FE0" w:rsidR="00941D8C" w:rsidRDefault="00941D8C"/>
    <w:sectPr w:rsidR="0094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C"/>
    <w:rsid w:val="003B391A"/>
    <w:rsid w:val="00831997"/>
    <w:rsid w:val="0094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9CC8C-CB40-4D5D-A403-DBBE60DE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