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8D3F" w14:textId="77777777" w:rsidR="00E66775" w:rsidRDefault="00E66775">
      <w:pPr>
        <w:rPr>
          <w:rFonts w:hint="eastAsia"/>
        </w:rPr>
      </w:pPr>
    </w:p>
    <w:p w14:paraId="73BE4B66" w14:textId="77777777" w:rsidR="00E66775" w:rsidRDefault="00E66775">
      <w:pPr>
        <w:rPr>
          <w:rFonts w:hint="eastAsia"/>
        </w:rPr>
      </w:pPr>
    </w:p>
    <w:p w14:paraId="7A2BFB72" w14:textId="77777777" w:rsidR="00E66775" w:rsidRDefault="00E66775">
      <w:pPr>
        <w:rPr>
          <w:rFonts w:hint="eastAsia"/>
        </w:rPr>
      </w:pPr>
      <w:r>
        <w:rPr>
          <w:rFonts w:hint="eastAsia"/>
        </w:rPr>
        <w:t>一、“不为物累”的拼音</w:t>
      </w:r>
    </w:p>
    <w:p w14:paraId="16F5C87D" w14:textId="77777777" w:rsidR="00E66775" w:rsidRDefault="00E66775">
      <w:pPr>
        <w:rPr>
          <w:rFonts w:hint="eastAsia"/>
        </w:rPr>
      </w:pPr>
      <w:r>
        <w:rPr>
          <w:rFonts w:hint="eastAsia"/>
        </w:rPr>
        <w:t>“不为物累”的拼音是：bù wéi wù lěi。“不为”表示不被，“物”在这里指外界的事物，“累”有牵累、束缚的意思。这个词语整体表达一种不被外界物质或事物所束缚、拖累的境界。</w:t>
      </w:r>
    </w:p>
    <w:p w14:paraId="5610D74C" w14:textId="77777777" w:rsidR="00E66775" w:rsidRDefault="00E66775">
      <w:pPr>
        <w:rPr>
          <w:rFonts w:hint="eastAsia"/>
        </w:rPr>
      </w:pPr>
    </w:p>
    <w:p w14:paraId="7721C31E" w14:textId="77777777" w:rsidR="00E66775" w:rsidRDefault="00E66775">
      <w:pPr>
        <w:rPr>
          <w:rFonts w:hint="eastAsia"/>
        </w:rPr>
      </w:pPr>
    </w:p>
    <w:p w14:paraId="7D0F7191" w14:textId="77777777" w:rsidR="00E66775" w:rsidRDefault="00E66775">
      <w:pPr>
        <w:rPr>
          <w:rFonts w:hint="eastAsia"/>
        </w:rPr>
      </w:pPr>
      <w:r>
        <w:rPr>
          <w:rFonts w:hint="eastAsia"/>
        </w:rPr>
        <w:t>二、不为物累的内涵</w:t>
      </w:r>
    </w:p>
    <w:p w14:paraId="005FAE34" w14:textId="77777777" w:rsidR="00E66775" w:rsidRDefault="00E66775">
      <w:pPr>
        <w:rPr>
          <w:rFonts w:hint="eastAsia"/>
        </w:rPr>
      </w:pPr>
      <w:r>
        <w:rPr>
          <w:rFonts w:hint="eastAsia"/>
        </w:rPr>
        <w:t>在现代社会中，人们常常被各种各样的物质所包围，如金钱、房产、汽车等。然而，“不为物累”却倡导一种超脱的态度。不为物累的人，他们明白物质虽然是生活的一部分，但并非是生活的全部意义所在。他们不会过度地追求物质财富的积累，不会被物欲所控制。例如，有些人虽然拥有巨额财富，但却依然感到内心的空虚，因为他们把所有的精力都放在了获取更多的物质上，而忽略了精神层面的需求。而那些秉持不为物累观念的人，更注重内心的宁静、健康的人际关系以及对生活的感悟。</w:t>
      </w:r>
    </w:p>
    <w:p w14:paraId="3E85786C" w14:textId="77777777" w:rsidR="00E66775" w:rsidRDefault="00E66775">
      <w:pPr>
        <w:rPr>
          <w:rFonts w:hint="eastAsia"/>
        </w:rPr>
      </w:pPr>
    </w:p>
    <w:p w14:paraId="6DC51705" w14:textId="77777777" w:rsidR="00E66775" w:rsidRDefault="00E66775">
      <w:pPr>
        <w:rPr>
          <w:rFonts w:hint="eastAsia"/>
        </w:rPr>
      </w:pPr>
    </w:p>
    <w:p w14:paraId="4FE55300" w14:textId="77777777" w:rsidR="00E66775" w:rsidRDefault="00E66775">
      <w:pPr>
        <w:rPr>
          <w:rFonts w:hint="eastAsia"/>
        </w:rPr>
      </w:pPr>
      <w:r>
        <w:rPr>
          <w:rFonts w:hint="eastAsia"/>
        </w:rPr>
        <w:t>三、不为物累的历史渊源</w:t>
      </w:r>
    </w:p>
    <w:p w14:paraId="228E9714" w14:textId="77777777" w:rsidR="00E66775" w:rsidRDefault="00E66775">
      <w:pPr>
        <w:rPr>
          <w:rFonts w:hint="eastAsia"/>
        </w:rPr>
      </w:pPr>
      <w:r>
        <w:rPr>
          <w:rFonts w:hint="eastAsia"/>
        </w:rPr>
        <w:t>在古代，许多哲学家和思想家都提倡不为物累的思想。道家学派的老子就认为“祸莫大于不知足，咎莫大于欲得。故知足之足，常足矣”。这强调了人的贪欲会带来灾祸，懂得知足就不会被物欲所累。庄子也一生逍遥自在，他拒绝出仕，宁愿在濮水之畔垂钓，他追求的是精神上的自由，不被世俗的功名利禄所束缚，以一种洒脱的态度面对世间万物。这种思想在后世也不断地传承和发展，影响着一代又一代的人。</w:t>
      </w:r>
    </w:p>
    <w:p w14:paraId="54D54267" w14:textId="77777777" w:rsidR="00E66775" w:rsidRDefault="00E66775">
      <w:pPr>
        <w:rPr>
          <w:rFonts w:hint="eastAsia"/>
        </w:rPr>
      </w:pPr>
    </w:p>
    <w:p w14:paraId="71DF9256" w14:textId="77777777" w:rsidR="00E66775" w:rsidRDefault="00E66775">
      <w:pPr>
        <w:rPr>
          <w:rFonts w:hint="eastAsia"/>
        </w:rPr>
      </w:pPr>
    </w:p>
    <w:p w14:paraId="2EE7530B" w14:textId="77777777" w:rsidR="00E66775" w:rsidRDefault="00E66775">
      <w:pPr>
        <w:rPr>
          <w:rFonts w:hint="eastAsia"/>
        </w:rPr>
      </w:pPr>
      <w:r>
        <w:rPr>
          <w:rFonts w:hint="eastAsia"/>
        </w:rPr>
        <w:t>四、不为物累在当代社会的意义</w:t>
      </w:r>
    </w:p>
    <w:p w14:paraId="14FD832D" w14:textId="77777777" w:rsidR="00E66775" w:rsidRDefault="00E66775">
      <w:pPr>
        <w:rPr>
          <w:rFonts w:hint="eastAsia"/>
        </w:rPr>
      </w:pPr>
      <w:r>
        <w:rPr>
          <w:rFonts w:hint="eastAsia"/>
        </w:rPr>
        <w:t>在当今快节奏、物欲横流的社会，不为物累有着格外重要的意义。它有助于人们保持心理健康。不盲目地追求物质可以减少焦虑、嫉妒等负面情绪。当人们不再将自己的价值完全建立在物质的拥有量上时，内心会更加平和。不为物累有利于环境保护。过度的物质追求往往伴随着对资源的过度开发和消耗，而秉持不为物累的观念，人们会更加理性地对待消费和生产，促进可持续发展。再者，在人际交往方面，不为物累的人更容易建立起真诚的人际关系，他们不会因为物质的利益而伪装自己，能够以本真的面貌与他人相处，从而收获更健康、更深厚的人际情谊。</w:t>
      </w:r>
    </w:p>
    <w:p w14:paraId="369CEEA0" w14:textId="77777777" w:rsidR="00E66775" w:rsidRDefault="00E66775">
      <w:pPr>
        <w:rPr>
          <w:rFonts w:hint="eastAsia"/>
        </w:rPr>
      </w:pPr>
    </w:p>
    <w:p w14:paraId="3D6CBEEE" w14:textId="77777777" w:rsidR="00E66775" w:rsidRDefault="00E66775">
      <w:pPr>
        <w:rPr>
          <w:rFonts w:hint="eastAsia"/>
        </w:rPr>
      </w:pPr>
    </w:p>
    <w:p w14:paraId="7284AE53" w14:textId="77777777" w:rsidR="00E66775" w:rsidRDefault="00E66775">
      <w:pPr>
        <w:rPr>
          <w:rFonts w:hint="eastAsia"/>
        </w:rPr>
      </w:pPr>
      <w:r>
        <w:rPr>
          <w:rFonts w:hint="eastAsia"/>
        </w:rPr>
        <w:t>五、如何做到不为物累</w:t>
      </w:r>
    </w:p>
    <w:p w14:paraId="69B7ACF2" w14:textId="77777777" w:rsidR="00E66775" w:rsidRDefault="00E66775">
      <w:pPr>
        <w:rPr>
          <w:rFonts w:hint="eastAsia"/>
        </w:rPr>
      </w:pPr>
      <w:r>
        <w:rPr>
          <w:rFonts w:hint="eastAsia"/>
        </w:rPr>
        <w:t>要做到不为物累，首先需要树立正确的价值观。要认识到除了物质之外，还有更值得追求的东西，如个人的品德修养、知识的增长、艺术的享受等。要学会节制欲望。不被广告、媒体等营造的消费氛围所煽动，清楚自己的真正需求。再者，要学会从精神层面寻找乐趣。例如读书、旅行、冥想等活动都能让人在精神世界里找到满足，减少对物质的依赖。通过这些方式，人们可以逐渐走向不为物累的境界，享受更加自在、充实的生活。</w:t>
      </w:r>
    </w:p>
    <w:p w14:paraId="383BD35C" w14:textId="77777777" w:rsidR="00E66775" w:rsidRDefault="00E66775">
      <w:pPr>
        <w:rPr>
          <w:rFonts w:hint="eastAsia"/>
        </w:rPr>
      </w:pPr>
    </w:p>
    <w:p w14:paraId="3B0CEAEE" w14:textId="77777777" w:rsidR="00E66775" w:rsidRDefault="00E66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9678F" w14:textId="260C25A5" w:rsidR="00A97B70" w:rsidRDefault="00A97B70"/>
    <w:sectPr w:rsidR="00A97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70"/>
    <w:rsid w:val="00831997"/>
    <w:rsid w:val="00A97B70"/>
    <w:rsid w:val="00E6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814A4-FC8F-45E1-9B1C-7FE3C875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