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D405" w14:textId="77777777" w:rsidR="00FD5715" w:rsidRDefault="00FD5715">
      <w:pPr>
        <w:rPr>
          <w:rFonts w:hint="eastAsia"/>
        </w:rPr>
      </w:pPr>
      <w:r>
        <w:rPr>
          <w:rFonts w:hint="eastAsia"/>
        </w:rPr>
        <w:t>不为物所累的拼音</w:t>
      </w:r>
    </w:p>
    <w:p w14:paraId="59EA46C2" w14:textId="77777777" w:rsidR="00FD5715" w:rsidRDefault="00FD5715">
      <w:pPr>
        <w:rPr>
          <w:rFonts w:hint="eastAsia"/>
        </w:rPr>
      </w:pPr>
      <w:r>
        <w:rPr>
          <w:rFonts w:hint="eastAsia"/>
        </w:rPr>
        <w:t>“不为物所累”的拼音是：bù wéi wù suǒ lěi 。“不为物所累”这短短七个字，蕴含着一种高深的人生哲学和精神境界，值得我们深入去探讨和领悟。</w:t>
      </w:r>
    </w:p>
    <w:p w14:paraId="7AA74AD8" w14:textId="77777777" w:rsidR="00FD5715" w:rsidRDefault="00FD5715">
      <w:pPr>
        <w:rPr>
          <w:rFonts w:hint="eastAsia"/>
        </w:rPr>
      </w:pPr>
    </w:p>
    <w:p w14:paraId="3C29314D" w14:textId="77777777" w:rsidR="00FD5715" w:rsidRDefault="00FD5715">
      <w:pPr>
        <w:rPr>
          <w:rFonts w:hint="eastAsia"/>
        </w:rPr>
      </w:pPr>
    </w:p>
    <w:p w14:paraId="47F35994" w14:textId="77777777" w:rsidR="00FD5715" w:rsidRDefault="00FD5715">
      <w:pPr>
        <w:rPr>
          <w:rFonts w:hint="eastAsia"/>
        </w:rPr>
      </w:pPr>
      <w:r>
        <w:rPr>
          <w:rFonts w:hint="eastAsia"/>
        </w:rPr>
        <w:t>“不为物所累”的含义</w:t>
      </w:r>
    </w:p>
    <w:p w14:paraId="35B94E7C" w14:textId="77777777" w:rsidR="00FD5715" w:rsidRDefault="00FD5715">
      <w:pPr>
        <w:rPr>
          <w:rFonts w:hint="eastAsia"/>
        </w:rPr>
      </w:pPr>
      <w:r>
        <w:rPr>
          <w:rFonts w:hint="eastAsia"/>
        </w:rPr>
        <w:t>从字面来看，“不为物所累”中的“为”有被的意思，“物”代表着世间的各种物质享受、功名利禄等外在的事物，“累”便是束缚、牵累。所以，“不为物所累”意思是不被外在的物质条件所束缚，不让这些外在的东西影响内心的平静和自由。这是一种对物质与精神关系的深刻思考，提醒人们不要让物质成为生活的主宰。</w:t>
      </w:r>
    </w:p>
    <w:p w14:paraId="4D2A9F58" w14:textId="77777777" w:rsidR="00FD5715" w:rsidRDefault="00FD5715">
      <w:pPr>
        <w:rPr>
          <w:rFonts w:hint="eastAsia"/>
        </w:rPr>
      </w:pPr>
    </w:p>
    <w:p w14:paraId="034C0AC9" w14:textId="77777777" w:rsidR="00FD5715" w:rsidRDefault="00FD5715">
      <w:pPr>
        <w:rPr>
          <w:rFonts w:hint="eastAsia"/>
        </w:rPr>
      </w:pPr>
    </w:p>
    <w:p w14:paraId="19E6B017" w14:textId="77777777" w:rsidR="00FD5715" w:rsidRDefault="00FD5715">
      <w:pPr>
        <w:rPr>
          <w:rFonts w:hint="eastAsia"/>
        </w:rPr>
      </w:pPr>
      <w:r>
        <w:rPr>
          <w:rFonts w:hint="eastAsia"/>
        </w:rPr>
        <w:t>历史上那些不为物所累的例子</w:t>
      </w:r>
    </w:p>
    <w:p w14:paraId="4B02FBC7" w14:textId="77777777" w:rsidR="00FD5715" w:rsidRDefault="00FD5715">
      <w:pPr>
        <w:rPr>
          <w:rFonts w:hint="eastAsia"/>
        </w:rPr>
      </w:pPr>
      <w:r>
        <w:rPr>
          <w:rFonts w:hint="eastAsia"/>
        </w:rPr>
        <w:t>陶渊明便是不为物所累的典范。在东晋那个时代，追求功名利禄是很多文人墨客的目标。然而，陶渊明面对官场的黑暗和世俗的压力，毅然决然地选择了离开。他放弃了优厚的待遇、舒适的城市生活，回到田园，“采菊东篱下，悠然见南山”。在田园之中，他与大自然为伴，虽然物质生活简朴，但精神世界却无比富足，享受着那份宁静与自在。这便是不为物所累在历史人物身上的真实体现。</w:t>
      </w:r>
    </w:p>
    <w:p w14:paraId="2EB1C2A7" w14:textId="77777777" w:rsidR="00FD5715" w:rsidRDefault="00FD5715">
      <w:pPr>
        <w:rPr>
          <w:rFonts w:hint="eastAsia"/>
        </w:rPr>
      </w:pPr>
    </w:p>
    <w:p w14:paraId="37814658" w14:textId="77777777" w:rsidR="00FD5715" w:rsidRDefault="00FD5715">
      <w:pPr>
        <w:rPr>
          <w:rFonts w:hint="eastAsia"/>
        </w:rPr>
      </w:pPr>
    </w:p>
    <w:p w14:paraId="0EBAE22B" w14:textId="77777777" w:rsidR="00FD5715" w:rsidRDefault="00FD5715">
      <w:pPr>
        <w:rPr>
          <w:rFonts w:hint="eastAsia"/>
        </w:rPr>
      </w:pPr>
      <w:r>
        <w:rPr>
          <w:rFonts w:hint="eastAsia"/>
        </w:rPr>
        <w:t>在现代社会中如何做到不为物所累</w:t>
      </w:r>
    </w:p>
    <w:p w14:paraId="66D46733" w14:textId="77777777" w:rsidR="00FD5715" w:rsidRDefault="00FD5715">
      <w:pPr>
        <w:rPr>
          <w:rFonts w:hint="eastAsia"/>
        </w:rPr>
      </w:pPr>
      <w:r>
        <w:rPr>
          <w:rFonts w:hint="eastAsia"/>
        </w:rPr>
        <w:t>在现代社会，物质的诱惑无处不在。广告、社交媒体不断向我们展示各种美好的物质产品，让我们似乎觉得只有拥有更多的物质才能获得幸福。然而，要想做到不为物所累，首先需要我们树立正确的价值观。要明白，物质只是生活的一部分，而不是生活的全部。我们可以追求一定的物质基础来保障生活质量，但不能让对物质的追求占据我们所有的时间和精力。要学会控制欲望。欲望是无穷的，如果任其膨胀，我们就会被物质所奴役。通过培养一些精神上的爱好，如读书、绘画、音乐等，可以将我们的注意力从物质上转移开来，从而更加关注内心的需求。与亲朋好友保持良好的关系，感受亲情、友情的温暖，也能让我们在面对物质诱惑时更加坚定地为自己的内心选择。</w:t>
      </w:r>
    </w:p>
    <w:p w14:paraId="63E237DE" w14:textId="77777777" w:rsidR="00FD5715" w:rsidRDefault="00FD5715">
      <w:pPr>
        <w:rPr>
          <w:rFonts w:hint="eastAsia"/>
        </w:rPr>
      </w:pPr>
    </w:p>
    <w:p w14:paraId="4EEAFB49" w14:textId="77777777" w:rsidR="00FD5715" w:rsidRDefault="00FD5715">
      <w:pPr>
        <w:rPr>
          <w:rFonts w:hint="eastAsia"/>
        </w:rPr>
      </w:pPr>
    </w:p>
    <w:p w14:paraId="30301F9D" w14:textId="77777777" w:rsidR="00FD5715" w:rsidRDefault="00FD5715">
      <w:pPr>
        <w:rPr>
          <w:rFonts w:hint="eastAsia"/>
        </w:rPr>
      </w:pPr>
      <w:r>
        <w:rPr>
          <w:rFonts w:hint="eastAsia"/>
        </w:rPr>
        <w:t>不为物所累带来的美好境界</w:t>
      </w:r>
    </w:p>
    <w:p w14:paraId="0924F288" w14:textId="77777777" w:rsidR="00FD5715" w:rsidRDefault="00FD5715">
      <w:pPr>
        <w:rPr>
          <w:rFonts w:hint="eastAsia"/>
        </w:rPr>
      </w:pPr>
      <w:r>
        <w:rPr>
          <w:rFonts w:hint="eastAsia"/>
        </w:rPr>
        <w:t>当一个人做到不为物所累时，他将进入一个全新的、美好的境界。他不会因为失去物质财富而痛苦，也不会因为得到而极度欣喜。他的内心更加平静、安宁，能更好地品味生活中的每一个细节。在这种状态下，我们能够更加敏锐地感受大自然的美好，更深刻地理解人与人之间的关系。不为物所累让我们挣脱了物质的枷锁，以更加轻松的姿态去拥抱生活，去领悟生命的真谛，让我们的人生焕发出独特的魅力 。</w:t>
      </w:r>
    </w:p>
    <w:p w14:paraId="625E0FB1" w14:textId="77777777" w:rsidR="00FD5715" w:rsidRDefault="00FD5715">
      <w:pPr>
        <w:rPr>
          <w:rFonts w:hint="eastAsia"/>
        </w:rPr>
      </w:pPr>
    </w:p>
    <w:p w14:paraId="33F37F8C" w14:textId="77777777" w:rsidR="00FD5715" w:rsidRDefault="00FD5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64DA6" w14:textId="4D8CF72E" w:rsidR="0029022F" w:rsidRDefault="0029022F"/>
    <w:sectPr w:rsidR="0029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2F"/>
    <w:rsid w:val="0029022F"/>
    <w:rsid w:val="00831997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CAE2-1AAF-4007-8368-67844F3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