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8A8AB">
      <w:pPr>
        <w:rPr>
          <w:rFonts w:hint="eastAsia" w:eastAsiaTheme="minorEastAsia"/>
          <w:lang w:eastAsia="zh-CN"/>
        </w:rPr>
      </w:pPr>
      <w:bookmarkStart w:id="0" w:name="_GoBack"/>
      <w:bookmarkEnd w:id="0"/>
    </w:p>
    <w:p w14:paraId="20CE3F0E">
      <w:pPr>
        <w:rPr>
          <w:rFonts w:hint="eastAsia" w:eastAsiaTheme="minorEastAsia"/>
          <w:lang w:eastAsia="zh-CN"/>
        </w:rPr>
      </w:pPr>
    </w:p>
    <w:p w14:paraId="01A83072">
      <w:pPr>
        <w:rPr>
          <w:rFonts w:hint="eastAsia"/>
          <w:lang w:eastAsia="zh-CN"/>
        </w:rPr>
      </w:pPr>
      <w:r>
        <w:rPr>
          <w:rFonts w:hint="eastAsia"/>
          <w:lang w:eastAsia="zh-CN"/>
        </w:rPr>
        <w:t>一、路牌拼写的重要性</w:t>
      </w:r>
    </w:p>
    <w:p w14:paraId="0E2B4753">
      <w:pPr>
        <w:rPr>
          <w:rFonts w:hint="eastAsia"/>
          <w:lang w:eastAsia="zh-CN"/>
        </w:rPr>
      </w:pPr>
      <w:r>
        <w:rPr>
          <w:rFonts w:hint="eastAsia"/>
          <w:lang w:eastAsia="zh-CN"/>
        </w:rPr>
        <w:t>路牌拼写的正确与否有着多方面的重要意义。从交通指引的角度看，准确的路牌拼写能够为本地居民和外来的游客提供清晰的导向信息。如果路牌拼写错误，可能会导致人们走错路，耽误行程，增加交通的混乱程度。例如，在旅游城市，外国游客可能依赖准确的路牌拼写来寻找目的地，错误拼写会让他们陷入迷茫。</w:t>
      </w:r>
    </w:p>
    <w:p w14:paraId="69B8D3B3">
      <w:pPr>
        <w:rPr>
          <w:rFonts w:hint="eastAsia"/>
          <w:lang w:eastAsia="zh-CN"/>
        </w:rPr>
      </w:pPr>
    </w:p>
    <w:p w14:paraId="6365621C">
      <w:pPr>
        <w:rPr>
          <w:rFonts w:hint="eastAsia"/>
          <w:lang w:eastAsia="zh-CN"/>
        </w:rPr>
      </w:pPr>
      <w:r>
        <w:rPr>
          <w:rFonts w:hint="eastAsia"/>
          <w:lang w:eastAsia="zh-CN"/>
        </w:rPr>
        <w:t>路牌拼写正确也是城市形象和文化传承的一部分。它是城市公共标识系统的重要元素，规范的拼写展示了城市的有序性和管理能力。在一些历史悠久的地方，正确的地名拼写也是对地方文化的尊重和传承，有助于保护和弘扬地方特色。</w:t>
      </w:r>
    </w:p>
    <w:p w14:paraId="0A069EBB">
      <w:pPr>
        <w:rPr>
          <w:rFonts w:hint="eastAsia"/>
          <w:lang w:eastAsia="zh-CN"/>
        </w:rPr>
      </w:pPr>
    </w:p>
    <w:p w14:paraId="23C519B8">
      <w:pPr>
        <w:rPr>
          <w:rFonts w:hint="eastAsia"/>
          <w:lang w:eastAsia="zh-CN"/>
        </w:rPr>
      </w:pPr>
    </w:p>
    <w:p w14:paraId="5283D678">
      <w:pPr>
        <w:rPr>
          <w:rFonts w:hint="eastAsia"/>
          <w:lang w:eastAsia="zh-CN"/>
        </w:rPr>
      </w:pPr>
      <w:r>
        <w:rPr>
          <w:rFonts w:hint="eastAsia"/>
          <w:lang w:eastAsia="zh-CN"/>
        </w:rPr>
        <w:t>二、路牌拼写的常见规则</w:t>
      </w:r>
    </w:p>
    <w:p w14:paraId="6DC9282E">
      <w:pPr>
        <w:rPr>
          <w:rFonts w:hint="eastAsia"/>
          <w:lang w:eastAsia="zh-CN"/>
        </w:rPr>
      </w:pPr>
      <w:r>
        <w:rPr>
          <w:rFonts w:hint="eastAsia"/>
          <w:lang w:eastAsia="zh-CN"/>
        </w:rPr>
        <w:t>路牌拼写需要遵循一定的语言规范。在汉字路牌方面，要遵循汉字的书写规范，如笔画顺序、字形结构等。例如，不能把“桥”写成“挢”。同时，对于路名中的一些特殊字词，有明确的规定和习惯用法。比如表示方位的“东、西、南、北”等字不能随意缩写或者用谐音字代替。在少数民族语言地区，路牌拼写要遵循相应少数民族语言的书写习惯，确保准确无误。</w:t>
      </w:r>
    </w:p>
    <w:p w14:paraId="79251AEF">
      <w:pPr>
        <w:rPr>
          <w:rFonts w:hint="eastAsia"/>
          <w:lang w:eastAsia="zh-CN"/>
        </w:rPr>
      </w:pPr>
    </w:p>
    <w:p w14:paraId="30C2F2D9">
      <w:pPr>
        <w:rPr>
          <w:rFonts w:hint="eastAsia"/>
          <w:lang w:eastAsia="zh-CN"/>
        </w:rPr>
      </w:pPr>
      <w:r>
        <w:rPr>
          <w:rFonts w:hint="eastAsia"/>
          <w:lang w:eastAsia="zh-CN"/>
        </w:rPr>
        <w:t>对于汉语拼音拼写的路牌，也有严格的标准。拼音字母的大小写、声调标注等都需要按照规范进行。声母、韵母不能混淆，并且要连读正确。例如“天安门”的拼音是“Tiān ān mén”，不能写成其他形式。而且路牌上的拼音拼写一般要遵循“专名首字母大写，通名首字母大写，其余字母小写”的原则。</w:t>
      </w:r>
    </w:p>
    <w:p w14:paraId="7480DB89">
      <w:pPr>
        <w:rPr>
          <w:rFonts w:hint="eastAsia"/>
          <w:lang w:eastAsia="zh-CN"/>
        </w:rPr>
      </w:pPr>
    </w:p>
    <w:p w14:paraId="2D7492A2">
      <w:pPr>
        <w:rPr>
          <w:rFonts w:hint="eastAsia"/>
          <w:lang w:eastAsia="zh-CN"/>
        </w:rPr>
      </w:pPr>
    </w:p>
    <w:p w14:paraId="351827C7">
      <w:pPr>
        <w:rPr>
          <w:rFonts w:hint="eastAsia"/>
          <w:lang w:eastAsia="zh-CN"/>
        </w:rPr>
      </w:pPr>
      <w:r>
        <w:rPr>
          <w:rFonts w:hint="eastAsia"/>
          <w:lang w:eastAsia="zh-CN"/>
        </w:rPr>
        <w:t>三、常见的拼写错误情况</w:t>
      </w:r>
    </w:p>
    <w:p w14:paraId="00292EE6">
      <w:pPr>
        <w:rPr>
          <w:rFonts w:hint="eastAsia"/>
          <w:lang w:eastAsia="zh-CN"/>
        </w:rPr>
      </w:pPr>
      <w:r>
        <w:rPr>
          <w:rFonts w:hint="eastAsia"/>
          <w:lang w:eastAsia="zh-CN"/>
        </w:rPr>
        <w:t>在实际的路牌中，存在着一些常见的拼写错误。一种是同音字错误，比如将“新建”写成“薪建”。这种错误虽然读音相同，但表达的完全不同的概念。另一种是随意简化，像把“解放大道”简化成“解放大”，缺少了“道”字，使人们难以理解确切含义。还有在拼音拼写上的错误，如该加声调的时候不加，或者把字母写错，例如“育才路（Yuchai Lu）”写成“Yucai Lu”（少写了一个字母），这些错误都会影响路牌功能的正常发挥。</w:t>
      </w:r>
    </w:p>
    <w:p w14:paraId="0219D395">
      <w:pPr>
        <w:rPr>
          <w:rFonts w:hint="eastAsia"/>
          <w:lang w:eastAsia="zh-CN"/>
        </w:rPr>
      </w:pPr>
    </w:p>
    <w:p w14:paraId="3D6C281D">
      <w:pPr>
        <w:rPr>
          <w:rFonts w:hint="eastAsia"/>
          <w:lang w:eastAsia="zh-CN"/>
        </w:rPr>
      </w:pPr>
      <w:r>
        <w:rPr>
          <w:rFonts w:hint="eastAsia"/>
          <w:lang w:eastAsia="zh-CN"/>
        </w:rPr>
        <w:t>由于新的地名产生或者城市规划调整，有时候路牌的拼写可能没有及时跟进变化。例如新开发的区域，路名已经确定，但路牌制作可能因为疏忽或者未及时同步信息而出现拼写错误或者不规范现象。</w:t>
      </w:r>
    </w:p>
    <w:p w14:paraId="010DFCFE">
      <w:pPr>
        <w:rPr>
          <w:rFonts w:hint="eastAsia"/>
          <w:lang w:eastAsia="zh-CN"/>
        </w:rPr>
      </w:pPr>
    </w:p>
    <w:p w14:paraId="7B714E06">
      <w:pPr>
        <w:rPr>
          <w:rFonts w:hint="eastAsia"/>
          <w:lang w:eastAsia="zh-CN"/>
        </w:rPr>
      </w:pPr>
    </w:p>
    <w:p w14:paraId="4FA2991A">
      <w:pPr>
        <w:rPr>
          <w:rFonts w:hint="eastAsia"/>
          <w:lang w:eastAsia="zh-CN"/>
        </w:rPr>
      </w:pPr>
      <w:r>
        <w:rPr>
          <w:rFonts w:hint="eastAsia"/>
          <w:lang w:eastAsia="zh-CN"/>
        </w:rPr>
        <w:t>四、如何判断正确拼写（举例）</w:t>
      </w:r>
    </w:p>
    <w:p w14:paraId="32F900DB">
      <w:pPr>
        <w:rPr>
          <w:rFonts w:hint="eastAsia"/>
          <w:lang w:eastAsia="zh-CN"/>
        </w:rPr>
      </w:pPr>
      <w:r>
        <w:rPr>
          <w:rFonts w:hint="eastAsia"/>
          <w:lang w:eastAsia="zh-CN"/>
        </w:rPr>
        <w:t>假设我们有以下几个关于一条名为“长河路”（拼音可能是“Changhe Lu”或者“Cháng hé Lù”）的路牌选项。选项A：“昌和路（Changhelu）”，这里明显把“长”字写错，所以A错误。选项B：“长河路（Changhelu） ”，这里“长”字正确，但拼音存在问题，按照规范，应该是“Cháng hé Lu” ，这里因为声调错误也不符合要求。选项C：“长河路（Cháng hé Lu）”，这个路牌的汉字和拼音拼写都是正确的，所以如果选项中有这样一个选项，它就是正确的。在这个过程中，我们要同时关注汉字的准确性和拼音的准确性，汉字要字形正确，拼音要注意大写小写、声调、声母和韵母等多方面的规范。</w:t>
      </w:r>
    </w:p>
    <w:p w14:paraId="5EE148AA">
      <w:pPr>
        <w:rPr>
          <w:rFonts w:hint="eastAsia"/>
          <w:lang w:eastAsia="zh-CN"/>
        </w:rPr>
      </w:pPr>
    </w:p>
    <w:p w14:paraId="5465C8D8">
      <w:pPr>
        <w:rPr>
          <w:rFonts w:hint="eastAsia"/>
          <w:lang w:eastAsia="zh-CN"/>
        </w:rPr>
      </w:pPr>
      <w:r>
        <w:rPr>
          <w:rFonts w:hint="eastAsia"/>
          <w:lang w:eastAsia="zh-CN"/>
        </w:rPr>
        <w:t>再比如一条名为“幸福路”，拼音为“Xingfu Lu”（若正式路牌“Xìngfú Lù”）的路牌选项，选项A：“行福路（Xingfalu）” ，汉字“幸”写错，拼音也不规范，错误；选项B：“幸福路（Xingfulu）”，“幸”字正确，但拼音未按照标准书写，应为“Xìngfú Lù” ，错误；选项C：“幸福路（Xìngfú Lù）”，则完全正确。</w:t>
      </w:r>
    </w:p>
    <w:p w14:paraId="208A1606">
      <w:pPr>
        <w:rPr>
          <w:rFonts w:hint="eastAsia"/>
          <w:lang w:eastAsia="zh-CN"/>
        </w:rPr>
      </w:pPr>
    </w:p>
    <w:p w14:paraId="1E27D9C8">
      <w:pPr>
        <w:rPr>
          <w:rFonts w:hint="eastAsia"/>
          <w:lang w:eastAsia="zh-CN"/>
        </w:rPr>
      </w:pPr>
    </w:p>
    <w:p w14:paraId="7F51AAA5">
      <w:pPr>
        <w:rPr>
          <w:rFonts w:hint="eastAsia"/>
          <w:lang w:eastAsia="zh-CN"/>
        </w:rPr>
      </w:pPr>
      <w:r>
        <w:rPr>
          <w:rFonts w:hint="eastAsia"/>
          <w:lang w:eastAsia="zh-CN"/>
        </w:rPr>
        <w:t>五、强化路牌拼写规范性的措施</w:t>
      </w:r>
    </w:p>
    <w:p w14:paraId="03963E81">
      <w:pPr>
        <w:rPr>
          <w:rFonts w:hint="eastAsia"/>
          <w:lang w:eastAsia="zh-CN"/>
        </w:rPr>
      </w:pPr>
      <w:r>
        <w:rPr>
          <w:rFonts w:hint="eastAsia"/>
          <w:lang w:eastAsia="zh-CN"/>
        </w:rPr>
        <w:t>为了减少路牌拼写错误，首先要加强审核机制。在路牌制作和安装之前，要有专门的人员对路牌的拼写进行严格审核，包括汉字的字形和拼音的准确规范等多方面进行校对。可以采用多人审核的制度，避免单人审核可能出现的主观疏忽。</w:t>
      </w:r>
    </w:p>
    <w:p w14:paraId="58D739F8">
      <w:pPr>
        <w:rPr>
          <w:rFonts w:hint="eastAsia"/>
          <w:lang w:eastAsia="zh-CN"/>
        </w:rPr>
      </w:pPr>
    </w:p>
    <w:p w14:paraId="7DB26087">
      <w:pPr>
        <w:rPr>
          <w:rFonts w:hint="eastAsia"/>
          <w:lang w:eastAsia="zh-CN"/>
        </w:rPr>
      </w:pPr>
      <w:r>
        <w:rPr>
          <w:rFonts w:hint="eastAsia"/>
          <w:lang w:eastAsia="zh-CN"/>
        </w:rPr>
        <w:t>利用现代技术手段。可以开发相关的软件来检查路牌拼写是否正确，在路牌设计和制作阶段就可以及时发现问题并修正。同时，在城市管理部门的地理信息系统中，也应该准确记录路牌的正确拼写，便于管理和维护。</w:t>
      </w:r>
    </w:p>
    <w:p w14:paraId="0465F945">
      <w:pPr>
        <w:rPr>
          <w:rFonts w:hint="eastAsia"/>
          <w:lang w:eastAsia="zh-CN"/>
        </w:rPr>
      </w:pPr>
    </w:p>
    <w:p w14:paraId="15D6AF60">
      <w:pPr>
        <w:rPr>
          <w:rFonts w:hint="eastAsia"/>
          <w:lang w:eastAsia="zh-CN"/>
        </w:rPr>
      </w:pPr>
      <w:r>
        <w:rPr>
          <w:rFonts w:hint="eastAsia"/>
          <w:lang w:eastAsia="zh-CN"/>
        </w:rPr>
        <w:t>再者，对于公众要加强宣传教育。让市民了解路牌拼写的重要性，鼓励市民发现拼写错误的路牌及时向相关部门反映，可以通过设立举报奖励等方式提高市民的积极性。</w:t>
      </w:r>
    </w:p>
    <w:p w14:paraId="0B2C2BC1">
      <w:pPr>
        <w:rPr>
          <w:rFonts w:hint="eastAsia"/>
          <w:lang w:eastAsia="zh-CN"/>
        </w:rPr>
      </w:pPr>
    </w:p>
    <w:p w14:paraId="00501494">
      <w:pPr>
        <w:rPr>
          <w:rFonts w:hint="eastAsia"/>
          <w:lang w:eastAsia="zh-CN"/>
        </w:rPr>
      </w:pPr>
      <w:r>
        <w:rPr>
          <w:rFonts w:hint="eastAsia"/>
          <w:lang w:eastAsia="zh-CN"/>
        </w:rPr>
        <w:t>对于已经出现拼写错误的路牌，要及时进行更正。城市管理部门应该建立定期的路牌巡查制度，及时发现并修复路牌拼写错误的标识，以保证城市交通标识系统的准确性和有序性。</w:t>
      </w:r>
    </w:p>
    <w:p w14:paraId="2BBB4822">
      <w:pPr>
        <w:rPr>
          <w:rFonts w:hint="eastAsia"/>
          <w:lang w:eastAsia="zh-CN"/>
        </w:rPr>
      </w:pPr>
    </w:p>
    <w:p w14:paraId="715707DB">
      <w:pPr>
        <w:rPr>
          <w:rFonts w:hint="eastAsia"/>
          <w:lang w:eastAsia="zh-CN"/>
        </w:rPr>
      </w:pPr>
      <w:r>
        <w:rPr>
          <w:rFonts w:hint="eastAsia"/>
          <w:lang w:eastAsia="zh-CN"/>
        </w:rPr>
        <w:t>本文是由懂得生活网（dongdeshenghuo.com）为大家创作</w:t>
      </w:r>
    </w:p>
    <w:p w14:paraId="3233D4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0B4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2025-08-19T13:03:49Z</dcterms:created>
  <cp:lastModifiedBy>Administrator</cp:lastModifiedBy>
  <dcterms:modified xsi:type="dcterms:W3CDTF">2025-08-19T13:03:49Z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F3FB15E5C01144DF99E8605A2085CD85_12</vt:lpwstr>
  </property>
</Properties>
</file>