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A6F6" w14:textId="77777777" w:rsidR="00CE752A" w:rsidRDefault="00CE752A">
      <w:pPr>
        <w:rPr>
          <w:rFonts w:hint="eastAsia"/>
        </w:rPr>
      </w:pPr>
      <w:r>
        <w:rPr>
          <w:rFonts w:hint="eastAsia"/>
        </w:rPr>
        <w:t>丈的拼音是ciu</w:t>
      </w:r>
    </w:p>
    <w:p w14:paraId="5FE3F9BF" w14:textId="77777777" w:rsidR="00CE752A" w:rsidRDefault="00CE752A">
      <w:pPr>
        <w:rPr>
          <w:rFonts w:hint="eastAsia"/>
        </w:rPr>
      </w:pPr>
      <w:r>
        <w:rPr>
          <w:rFonts w:hint="eastAsia"/>
        </w:rPr>
        <w:t>在汉语的学习过程中，正确理解和掌握汉字的读音是非常重要的。然而，“丈”的拼音并不是“ciu”，而是“zhàng”。这一错误可能源自于方言发音或是对拼音规则的误解。为了更好地理解“丈”字及其相关的文化背景和使用场景，下面将从不同角度进行探讨。</w:t>
      </w:r>
    </w:p>
    <w:p w14:paraId="0625BCBD" w14:textId="77777777" w:rsidR="00CE752A" w:rsidRDefault="00CE752A">
      <w:pPr>
        <w:rPr>
          <w:rFonts w:hint="eastAsia"/>
        </w:rPr>
      </w:pPr>
    </w:p>
    <w:p w14:paraId="041E90D2" w14:textId="77777777" w:rsidR="00CE752A" w:rsidRDefault="00CE752A">
      <w:pPr>
        <w:rPr>
          <w:rFonts w:hint="eastAsia"/>
        </w:rPr>
      </w:pPr>
    </w:p>
    <w:p w14:paraId="45205D4A" w14:textId="77777777" w:rsidR="00CE752A" w:rsidRDefault="00CE752A">
      <w:pPr>
        <w:rPr>
          <w:rFonts w:hint="eastAsia"/>
        </w:rPr>
      </w:pPr>
      <w:r>
        <w:rPr>
          <w:rFonts w:hint="eastAsia"/>
        </w:rPr>
        <w:t>丈字的基本信息</w:t>
      </w:r>
    </w:p>
    <w:p w14:paraId="761C0917" w14:textId="77777777" w:rsidR="00CE752A" w:rsidRDefault="00CE752A">
      <w:pPr>
        <w:rPr>
          <w:rFonts w:hint="eastAsia"/>
        </w:rPr>
      </w:pPr>
      <w:r>
        <w:rPr>
          <w:rFonts w:hint="eastAsia"/>
        </w:rPr>
        <w:t>“丈”是一个常见的汉字，在《现代汉语词典》中主要表示长度单位，一丈等于十尺。在中国古代，这个单位有着广泛的应用，用于测量土地、建筑物等。“丈”还被用作尊称，比如称呼年长的男性为“大丈”。随着时代的发展，“丈”字在日常生活中的应用范围有所缩小，但它所承载的文化意义仍然深远。</w:t>
      </w:r>
    </w:p>
    <w:p w14:paraId="061761A1" w14:textId="77777777" w:rsidR="00CE752A" w:rsidRDefault="00CE752A">
      <w:pPr>
        <w:rPr>
          <w:rFonts w:hint="eastAsia"/>
        </w:rPr>
      </w:pPr>
    </w:p>
    <w:p w14:paraId="591EC26D" w14:textId="77777777" w:rsidR="00CE752A" w:rsidRDefault="00CE752A">
      <w:pPr>
        <w:rPr>
          <w:rFonts w:hint="eastAsia"/>
        </w:rPr>
      </w:pPr>
    </w:p>
    <w:p w14:paraId="390BBD17" w14:textId="77777777" w:rsidR="00CE752A" w:rsidRDefault="00CE752A">
      <w:pPr>
        <w:rPr>
          <w:rFonts w:hint="eastAsia"/>
        </w:rPr>
      </w:pPr>
      <w:r>
        <w:rPr>
          <w:rFonts w:hint="eastAsia"/>
        </w:rPr>
        <w:t>丈字的历史渊源</w:t>
      </w:r>
    </w:p>
    <w:p w14:paraId="50481085" w14:textId="77777777" w:rsidR="00CE752A" w:rsidRDefault="00CE752A">
      <w:pPr>
        <w:rPr>
          <w:rFonts w:hint="eastAsia"/>
        </w:rPr>
      </w:pPr>
      <w:r>
        <w:rPr>
          <w:rFonts w:hint="eastAsia"/>
        </w:rPr>
        <w:t>追溯到甲骨文时期，“丈”字的形象就像一个人站在那里，象征着一个成年人的高度。这反映了古代社会对于人体尺度的一种标准化认识。随着时间的推移，“丈”的含义逐渐丰富，不仅限于长度单位，也扩展到了社会关系和个人身份等方面。例如，在古代中国，“丈人”一词最初指的是老年男子，后来演变为妻子的父亲，即岳父。</w:t>
      </w:r>
    </w:p>
    <w:p w14:paraId="01D353E7" w14:textId="77777777" w:rsidR="00CE752A" w:rsidRDefault="00CE752A">
      <w:pPr>
        <w:rPr>
          <w:rFonts w:hint="eastAsia"/>
        </w:rPr>
      </w:pPr>
    </w:p>
    <w:p w14:paraId="623D8416" w14:textId="77777777" w:rsidR="00CE752A" w:rsidRDefault="00CE752A">
      <w:pPr>
        <w:rPr>
          <w:rFonts w:hint="eastAsia"/>
        </w:rPr>
      </w:pPr>
    </w:p>
    <w:p w14:paraId="626202D8" w14:textId="77777777" w:rsidR="00CE752A" w:rsidRDefault="00CE752A">
      <w:pPr>
        <w:rPr>
          <w:rFonts w:hint="eastAsia"/>
        </w:rPr>
      </w:pPr>
      <w:r>
        <w:rPr>
          <w:rFonts w:hint="eastAsia"/>
        </w:rPr>
        <w:t>丈字在现代社会的应用</w:t>
      </w:r>
    </w:p>
    <w:p w14:paraId="0E58942B" w14:textId="77777777" w:rsidR="00CE752A" w:rsidRDefault="00CE752A">
      <w:pPr>
        <w:rPr>
          <w:rFonts w:hint="eastAsia"/>
        </w:rPr>
      </w:pPr>
      <w:r>
        <w:rPr>
          <w:rFonts w:hint="eastAsia"/>
        </w:rPr>
        <w:t>尽管现代社会中，“丈”作为长度单位的使用频率已经大大降低，但在某些特定场合下，它依然发挥着作用。比如，在一些传统建筑或文物修复工程中，“丈”仍然是不可或缺的计量单位之一。“丈”在成语和俗语中也有广泛应用，如“七上八下”中的“丈二和尚——摸不着头脑”，形象地表达了不知所措的状态。</w:t>
      </w:r>
    </w:p>
    <w:p w14:paraId="60CB6DCA" w14:textId="77777777" w:rsidR="00CE752A" w:rsidRDefault="00CE752A">
      <w:pPr>
        <w:rPr>
          <w:rFonts w:hint="eastAsia"/>
        </w:rPr>
      </w:pPr>
    </w:p>
    <w:p w14:paraId="671FFF9D" w14:textId="77777777" w:rsidR="00CE752A" w:rsidRDefault="00CE752A">
      <w:pPr>
        <w:rPr>
          <w:rFonts w:hint="eastAsia"/>
        </w:rPr>
      </w:pPr>
    </w:p>
    <w:p w14:paraId="36F8EF2F" w14:textId="77777777" w:rsidR="00CE752A" w:rsidRDefault="00CE752A">
      <w:pPr>
        <w:rPr>
          <w:rFonts w:hint="eastAsia"/>
        </w:rPr>
      </w:pPr>
      <w:r>
        <w:rPr>
          <w:rFonts w:hint="eastAsia"/>
        </w:rPr>
        <w:t>学习与传承</w:t>
      </w:r>
    </w:p>
    <w:p w14:paraId="27F4A002" w14:textId="77777777" w:rsidR="00CE752A" w:rsidRDefault="00CE752A">
      <w:pPr>
        <w:rPr>
          <w:rFonts w:hint="eastAsia"/>
        </w:rPr>
      </w:pPr>
      <w:r>
        <w:rPr>
          <w:rFonts w:hint="eastAsia"/>
        </w:rPr>
        <w:t>学习汉字不仅是了解其书写形式和发音，更重要的是深入探究每个字背后丰富的文化内涵。对于“丈”这样的汉字而言，通过了解它的历史演变过程、实际应用情况以及文化价值，可以让我们更加全面地认识到中华文化的博大精深。这也提醒我们在学习语言时要注重准确性，避免因为误解而造成的知识性错误。</w:t>
      </w:r>
    </w:p>
    <w:p w14:paraId="3B4BFF85" w14:textId="77777777" w:rsidR="00CE752A" w:rsidRDefault="00CE752A">
      <w:pPr>
        <w:rPr>
          <w:rFonts w:hint="eastAsia"/>
        </w:rPr>
      </w:pPr>
    </w:p>
    <w:p w14:paraId="69986F3F" w14:textId="77777777" w:rsidR="00CE752A" w:rsidRDefault="00CE7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FF6E3" w14:textId="40431C10" w:rsidR="00EE62E7" w:rsidRDefault="00EE62E7"/>
    <w:sectPr w:rsidR="00EE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E7"/>
    <w:rsid w:val="00277131"/>
    <w:rsid w:val="00CE752A"/>
    <w:rsid w:val="00E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64B4-4E0F-4849-A08B-60FDB44F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