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28949" w14:textId="77777777" w:rsidR="005F3364" w:rsidRDefault="005F3364">
      <w:pPr>
        <w:rPr>
          <w:rFonts w:hint="eastAsia"/>
        </w:rPr>
      </w:pPr>
      <w:r>
        <w:rPr>
          <w:rFonts w:hint="eastAsia"/>
        </w:rPr>
        <w:t>丈的拼音</w:t>
      </w:r>
    </w:p>
    <w:p w14:paraId="098D4361" w14:textId="77777777" w:rsidR="005F3364" w:rsidRDefault="005F3364">
      <w:pPr>
        <w:rPr>
          <w:rFonts w:hint="eastAsia"/>
        </w:rPr>
      </w:pPr>
      <w:r>
        <w:rPr>
          <w:rFonts w:hint="eastAsia"/>
        </w:rPr>
        <w:t>“丈”这个汉字，在汉语中的拼音是“zhàng”。它是一个多义词，包含了多种含义和用法。从古代汉语到现代汉语，“丈”字经历了丰富的语义变迁，承载着中华文化的深厚底蕴。</w:t>
      </w:r>
    </w:p>
    <w:p w14:paraId="47BFD4DB" w14:textId="77777777" w:rsidR="005F3364" w:rsidRDefault="005F3364">
      <w:pPr>
        <w:rPr>
          <w:rFonts w:hint="eastAsia"/>
        </w:rPr>
      </w:pPr>
    </w:p>
    <w:p w14:paraId="65D18FB9" w14:textId="77777777" w:rsidR="005F3364" w:rsidRDefault="005F3364">
      <w:pPr>
        <w:rPr>
          <w:rFonts w:hint="eastAsia"/>
        </w:rPr>
      </w:pPr>
    </w:p>
    <w:p w14:paraId="581C07A2" w14:textId="77777777" w:rsidR="005F3364" w:rsidRDefault="005F3364">
      <w:pPr>
        <w:rPr>
          <w:rFonts w:hint="eastAsia"/>
        </w:rPr>
      </w:pPr>
      <w:r>
        <w:rPr>
          <w:rFonts w:hint="eastAsia"/>
        </w:rPr>
        <w:t>作为长度单位的“丈”</w:t>
      </w:r>
    </w:p>
    <w:p w14:paraId="147EE0BB" w14:textId="77777777" w:rsidR="005F3364" w:rsidRDefault="005F3364">
      <w:pPr>
        <w:rPr>
          <w:rFonts w:hint="eastAsia"/>
        </w:rPr>
      </w:pPr>
      <w:r>
        <w:rPr>
          <w:rFonts w:hint="eastAsia"/>
        </w:rPr>
        <w:t>在古代中国，“丈”曾被广泛使用为长度单位之一，1丈等于10尺。根据不同的朝代和地区，其实际长度有所不同。例如，在明清时期，一丈约为3.2米左右。尽管现代社会已普遍采用国际单位制，但在某些特定场合或古籍文献中，“丈”依然会被提及，以体现传统文化特色。</w:t>
      </w:r>
    </w:p>
    <w:p w14:paraId="6A4CC0EE" w14:textId="77777777" w:rsidR="005F3364" w:rsidRDefault="005F3364">
      <w:pPr>
        <w:rPr>
          <w:rFonts w:hint="eastAsia"/>
        </w:rPr>
      </w:pPr>
    </w:p>
    <w:p w14:paraId="142CD7C7" w14:textId="77777777" w:rsidR="005F3364" w:rsidRDefault="005F3364">
      <w:pPr>
        <w:rPr>
          <w:rFonts w:hint="eastAsia"/>
        </w:rPr>
      </w:pPr>
    </w:p>
    <w:p w14:paraId="27A310B3" w14:textId="77777777" w:rsidR="005F3364" w:rsidRDefault="005F3364">
      <w:pPr>
        <w:rPr>
          <w:rFonts w:hint="eastAsia"/>
        </w:rPr>
      </w:pPr>
      <w:r>
        <w:rPr>
          <w:rFonts w:hint="eastAsia"/>
        </w:rPr>
        <w:t>“丈”在亲属称谓中的应用</w:t>
      </w:r>
    </w:p>
    <w:p w14:paraId="719F867D" w14:textId="77777777" w:rsidR="005F3364" w:rsidRDefault="005F3364">
      <w:pPr>
        <w:rPr>
          <w:rFonts w:hint="eastAsia"/>
        </w:rPr>
      </w:pPr>
      <w:r>
        <w:rPr>
          <w:rFonts w:hint="eastAsia"/>
        </w:rPr>
        <w:t>“丈”也常出现在一些亲属称谓之中，如“岳父”在口语中被称为“丈人”，“岳母”则称为“丈母娘”。这些称呼反映了中国古代社会的家庭结构及文化传统，至今仍在广泛使用，并且成为了汉语言文化中一个有趣的现象。</w:t>
      </w:r>
    </w:p>
    <w:p w14:paraId="1F317984" w14:textId="77777777" w:rsidR="005F3364" w:rsidRDefault="005F3364">
      <w:pPr>
        <w:rPr>
          <w:rFonts w:hint="eastAsia"/>
        </w:rPr>
      </w:pPr>
    </w:p>
    <w:p w14:paraId="13D49813" w14:textId="77777777" w:rsidR="005F3364" w:rsidRDefault="005F3364">
      <w:pPr>
        <w:rPr>
          <w:rFonts w:hint="eastAsia"/>
        </w:rPr>
      </w:pPr>
    </w:p>
    <w:p w14:paraId="2ECBD678" w14:textId="77777777" w:rsidR="005F3364" w:rsidRDefault="005F3364">
      <w:pPr>
        <w:rPr>
          <w:rFonts w:hint="eastAsia"/>
        </w:rPr>
      </w:pPr>
      <w:r>
        <w:rPr>
          <w:rFonts w:hint="eastAsia"/>
        </w:rPr>
        <w:t>象征意义与文化内涵</w:t>
      </w:r>
    </w:p>
    <w:p w14:paraId="6C290FD1" w14:textId="77777777" w:rsidR="005F3364" w:rsidRDefault="005F3364">
      <w:pPr>
        <w:rPr>
          <w:rFonts w:hint="eastAsia"/>
        </w:rPr>
      </w:pPr>
      <w:r>
        <w:rPr>
          <w:rFonts w:hint="eastAsia"/>
        </w:rPr>
        <w:t>在中国传统文化里，“丈”还具有一定的象征意义。比如，“丈夫”不仅指成年男性，更蕴含了对男性的期待，包括责任感、担当以及智慧等品质。这体现了中国文化中对理想人格的追求，同时也反映出家庭和社会角色的期望值。</w:t>
      </w:r>
    </w:p>
    <w:p w14:paraId="7788641F" w14:textId="77777777" w:rsidR="005F3364" w:rsidRDefault="005F3364">
      <w:pPr>
        <w:rPr>
          <w:rFonts w:hint="eastAsia"/>
        </w:rPr>
      </w:pPr>
    </w:p>
    <w:p w14:paraId="3391C2C7" w14:textId="77777777" w:rsidR="005F3364" w:rsidRDefault="005F3364">
      <w:pPr>
        <w:rPr>
          <w:rFonts w:hint="eastAsia"/>
        </w:rPr>
      </w:pPr>
    </w:p>
    <w:p w14:paraId="234D7FFD" w14:textId="77777777" w:rsidR="005F3364" w:rsidRDefault="005F3364">
      <w:pPr>
        <w:rPr>
          <w:rFonts w:hint="eastAsia"/>
        </w:rPr>
      </w:pPr>
      <w:r>
        <w:rPr>
          <w:rFonts w:hint="eastAsia"/>
        </w:rPr>
        <w:t>最后的总结</w:t>
      </w:r>
    </w:p>
    <w:p w14:paraId="51379353" w14:textId="77777777" w:rsidR="005F3364" w:rsidRDefault="005F3364">
      <w:pPr>
        <w:rPr>
          <w:rFonts w:hint="eastAsia"/>
        </w:rPr>
      </w:pPr>
      <w:r>
        <w:rPr>
          <w:rFonts w:hint="eastAsia"/>
        </w:rPr>
        <w:t>“丈”的拼音虽然简单，但其所涵盖的文化内涵却极为丰富。无论是作为长度单位，还是在亲属称谓中的应用，亦或是象征意义上的理解，“丈”都展示了汉语词汇的多样性及其背后深厚的文化积淀。了解这些不仅能帮助我们更好地掌握汉语知识，也能增进对中国传统文化的认识和欣赏。</w:t>
      </w:r>
    </w:p>
    <w:p w14:paraId="30EB4935" w14:textId="77777777" w:rsidR="005F3364" w:rsidRDefault="005F3364">
      <w:pPr>
        <w:rPr>
          <w:rFonts w:hint="eastAsia"/>
        </w:rPr>
      </w:pPr>
    </w:p>
    <w:p w14:paraId="1D3ED06F" w14:textId="77777777" w:rsidR="005F3364" w:rsidRDefault="005F33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438C0A" w14:textId="4D6455DD" w:rsidR="00AD63E7" w:rsidRDefault="00AD63E7"/>
    <w:sectPr w:rsidR="00AD6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E7"/>
    <w:rsid w:val="00277131"/>
    <w:rsid w:val="005F3364"/>
    <w:rsid w:val="00AD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39D4C-FA27-4222-9689-CF61F818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3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3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3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3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3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3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3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3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3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3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3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3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3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3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3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3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3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3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3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3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3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3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3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3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3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2025-08-21T05:22:00Z</dcterms:created>
  <dcterms:modified xsi:type="dcterms:W3CDTF">2025-08-21T05:22:00Z</dcterms:modified>
</cp:coreProperties>
</file>