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C684B">
      <w:pPr>
        <w:rPr>
          <w:rFonts w:hint="eastAsia"/>
          <w:lang w:eastAsia="zh-CN"/>
        </w:rPr>
      </w:pPr>
      <w:bookmarkStart w:id="0" w:name="_GoBack"/>
      <w:bookmarkEnd w:id="0"/>
      <w:r>
        <w:rPr>
          <w:rFonts w:hint="eastAsia"/>
          <w:lang w:eastAsia="zh-CN"/>
        </w:rPr>
        <w:t>wàn zì yòng pīn yīn zěn me pīn</w:t>
      </w:r>
    </w:p>
    <w:p w14:paraId="76330502">
      <w:pPr>
        <w:rPr>
          <w:rFonts w:hint="eastAsia"/>
          <w:lang w:eastAsia="zh-CN"/>
        </w:rPr>
      </w:pPr>
      <w:r>
        <w:rPr>
          <w:rFonts w:hint="eastAsia"/>
          <w:lang w:eastAsia="zh-CN"/>
        </w:rPr>
        <w:t>“wàn” zài hàn yǔ pīn yīn zhōng de fā yīn shì wàn，shǔ yú dì sì shēng。pīn yīn shì hàn yǔ de yīn jié biǎo shì fāng shì，ér “wàn” de pīn xiě fāng shì wèi w-a-n，dú yīn shì wán quán àn zhào pīn yīn guī zé jìn xíng de。zài hàn yǔ pīn yīn zhōng，wán zhěng de pīn yīn chéng chū le yīn jié de jī běn jié gòu，ér shēng diào zé què dìng le zì de dú yīn。</w:t>
      </w:r>
    </w:p>
    <w:p w14:paraId="341DED73">
      <w:pPr>
        <w:rPr>
          <w:rFonts w:hint="eastAsia"/>
          <w:lang w:eastAsia="zh-CN"/>
        </w:rPr>
      </w:pPr>
    </w:p>
    <w:p w14:paraId="18220E63">
      <w:pPr>
        <w:rPr>
          <w:rFonts w:hint="eastAsia"/>
          <w:lang w:eastAsia="zh-CN"/>
        </w:rPr>
      </w:pPr>
    </w:p>
    <w:p w14:paraId="6B41C366">
      <w:pPr>
        <w:rPr>
          <w:rFonts w:hint="eastAsia"/>
          <w:lang w:eastAsia="zh-CN"/>
        </w:rPr>
      </w:pPr>
      <w:r>
        <w:rPr>
          <w:rFonts w:hint="eastAsia"/>
          <w:lang w:eastAsia="zh-CN"/>
        </w:rPr>
        <w:t>pīn yīn de jī běn guī zé</w:t>
      </w:r>
    </w:p>
    <w:p w14:paraId="7ADE0469">
      <w:pPr>
        <w:rPr>
          <w:rFonts w:hint="eastAsia"/>
          <w:lang w:eastAsia="zh-CN"/>
        </w:rPr>
      </w:pPr>
      <w:r>
        <w:rPr>
          <w:rFonts w:hint="eastAsia"/>
          <w:lang w:eastAsia="zh-CN"/>
        </w:rPr>
        <w:t>hàn yǔ pīn yīn de pīn dú shì yī tào yǒu xì tǒng xìng de guī zé，měi gè hàn zì dōu néng yòng yī gè huò duō gè yīn jié lái biǎo dá。“wàn” de pīn yīn shì w-a-n，zhè lǐ de “w” shì shēng mǔ，“a” shì yùn mǔ，“n” shì yùn wěi。suī rán kàn qǐ lái shì sān gè yīn jié，dàn shì zài pīn dú shí yīng gāi lián qǐ lái dú chéng yī ge yīn。zhè zhǒng pīn dú fāng shì ràng xué xí zhě néng gèng kuài de zhǎng wò hàn yǔ de fā yīn。</w:t>
      </w:r>
    </w:p>
    <w:p w14:paraId="614A01D6">
      <w:pPr>
        <w:rPr>
          <w:rFonts w:hint="eastAsia"/>
          <w:lang w:eastAsia="zh-CN"/>
        </w:rPr>
      </w:pPr>
    </w:p>
    <w:p w14:paraId="6333FE6D">
      <w:pPr>
        <w:rPr>
          <w:rFonts w:hint="eastAsia"/>
          <w:lang w:eastAsia="zh-CN"/>
        </w:rPr>
      </w:pPr>
    </w:p>
    <w:p w14:paraId="1AE6EA3C">
      <w:pPr>
        <w:rPr>
          <w:rFonts w:hint="eastAsia"/>
          <w:lang w:eastAsia="zh-CN"/>
        </w:rPr>
      </w:pPr>
      <w:r>
        <w:rPr>
          <w:rFonts w:hint="eastAsia"/>
          <w:lang w:eastAsia="zh-CN"/>
        </w:rPr>
        <w:t>shēng diào de zuò yòng</w:t>
      </w:r>
    </w:p>
    <w:p w14:paraId="7911A7FB">
      <w:pPr>
        <w:rPr>
          <w:rFonts w:hint="eastAsia"/>
          <w:lang w:eastAsia="zh-CN"/>
        </w:rPr>
      </w:pPr>
      <w:r>
        <w:rPr>
          <w:rFonts w:hint="eastAsia"/>
          <w:lang w:eastAsia="zh-CN"/>
        </w:rPr>
        <w:t>zài pīn yīn zhōng，shēng diào shì fēi cháng zhòng yào de yī bù fen。tā bù jǐn yǐng xiǎng zhe hàn zì de dú yīn，hái yǐng xiǎng zhe yì sī de biǎo dá。“wàn” shì dì sì shēng，yīn diào xià jiàng，fā yīn duǎn cù ér yǒu lì。bù tóng de shēng diào kě néng huì ràng yī gè pīn yīn dài biǎo bú tóng de hàn zì，yě huì ràng yì si chāi bié hěn dà。yīn cǐ，在学习拼音时，掌握声调是非常关键的一步。</w:t>
      </w:r>
    </w:p>
    <w:p w14:paraId="24A07A48">
      <w:pPr>
        <w:rPr>
          <w:rFonts w:hint="eastAsia"/>
          <w:lang w:eastAsia="zh-CN"/>
        </w:rPr>
      </w:pPr>
    </w:p>
    <w:p w14:paraId="22B4A981">
      <w:pPr>
        <w:rPr>
          <w:rFonts w:hint="eastAsia"/>
          <w:lang w:eastAsia="zh-CN"/>
        </w:rPr>
      </w:pPr>
    </w:p>
    <w:p w14:paraId="6F0B9F0E">
      <w:pPr>
        <w:rPr>
          <w:rFonts w:hint="eastAsia"/>
          <w:lang w:eastAsia="zh-CN"/>
        </w:rPr>
      </w:pPr>
      <w:r>
        <w:rPr>
          <w:rFonts w:hint="eastAsia"/>
          <w:lang w:eastAsia="zh-CN"/>
        </w:rPr>
        <w:t>yǔ jù zhōng de yìng yòng</w:t>
      </w:r>
    </w:p>
    <w:p w14:paraId="0F071908">
      <w:pPr>
        <w:rPr>
          <w:rFonts w:hint="eastAsia"/>
          <w:lang w:eastAsia="zh-CN"/>
        </w:rPr>
      </w:pPr>
      <w:r>
        <w:rPr>
          <w:rFonts w:hint="eastAsia"/>
          <w:lang w:eastAsia="zh-CN"/>
        </w:rPr>
        <w:t>“wàn” zài hàn yǔ zhōng cháng bèi yòng lái biǎo shì shù liàng，lì rú “wàn rén”，jí yī wàn gè rén。zài yī xiē chéng yǔ zhōng，yě huì chū xiàn “wàn” de yǐng zi，lì rú “wàn shì rú yì”。zhè xiē yòng fǎ ràng “wàn” de yì sī gèng jiā fēng fù，yě ràng xué xí zhě néng gèng hǎo de lǐ jiě qí yòng fǎ hé yì si。</w:t>
      </w:r>
    </w:p>
    <w:p w14:paraId="181CF1DF">
      <w:pPr>
        <w:rPr>
          <w:rFonts w:hint="eastAsia"/>
          <w:lang w:eastAsia="zh-CN"/>
        </w:rPr>
      </w:pPr>
    </w:p>
    <w:p w14:paraId="1BE93567">
      <w:pPr>
        <w:rPr>
          <w:rFonts w:hint="eastAsia"/>
          <w:lang w:eastAsia="zh-CN"/>
        </w:rPr>
      </w:pPr>
      <w:r>
        <w:rPr>
          <w:rFonts w:hint="eastAsia"/>
          <w:lang w:eastAsia="zh-CN"/>
        </w:rPr>
        <w:t>本文是由懂得生活网（dongdeshenghuo.com）为大家创作</w:t>
      </w:r>
    </w:p>
    <w:p w14:paraId="683ABE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6D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2025-08-19T13:13:51Z</dcterms:created>
  <cp:lastModifiedBy>Administrator</cp:lastModifiedBy>
  <dcterms:modified xsi:type="dcterms:W3CDTF">2025-08-19T13:13:51Z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9925DA72C64C436F9C5B507302A1B1C1_12</vt:lpwstr>
  </property>
</Properties>
</file>