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E1C9" w14:textId="77777777" w:rsidR="009664E6" w:rsidRDefault="009664E6">
      <w:pPr>
        <w:rPr>
          <w:rFonts w:hint="eastAsia"/>
        </w:rPr>
      </w:pPr>
      <w:r>
        <w:rPr>
          <w:rFonts w:hint="eastAsia"/>
        </w:rPr>
        <w:t>丁香结组词和的拼音</w:t>
      </w:r>
    </w:p>
    <w:p w14:paraId="608ABC71" w14:textId="77777777" w:rsidR="009664E6" w:rsidRDefault="009664E6">
      <w:pPr>
        <w:rPr>
          <w:rFonts w:hint="eastAsia"/>
        </w:rPr>
      </w:pPr>
      <w:r>
        <w:rPr>
          <w:rFonts w:hint="eastAsia"/>
        </w:rPr>
        <w:t>丁香，作为一种广泛分布于亚洲北部及欧洲的植物，因其花朵形似钉子、香气袭人而得名。在中国文化中，丁香不仅是一种观赏性极高的花卉，更是文学作品中的常客，寓意着高洁、优雅以及淡淡的忧伤。其中，“丁香结”作为经典意象之一，以其独特的形态和象征意义，被赋予了深厚的文化内涵。</w:t>
      </w:r>
    </w:p>
    <w:p w14:paraId="60728917" w14:textId="77777777" w:rsidR="009664E6" w:rsidRDefault="009664E6">
      <w:pPr>
        <w:rPr>
          <w:rFonts w:hint="eastAsia"/>
        </w:rPr>
      </w:pPr>
    </w:p>
    <w:p w14:paraId="5E7C78C1" w14:textId="77777777" w:rsidR="009664E6" w:rsidRDefault="009664E6">
      <w:pPr>
        <w:rPr>
          <w:rFonts w:hint="eastAsia"/>
        </w:rPr>
      </w:pPr>
    </w:p>
    <w:p w14:paraId="49080A26" w14:textId="77777777" w:rsidR="009664E6" w:rsidRDefault="009664E6">
      <w:pPr>
        <w:rPr>
          <w:rFonts w:hint="eastAsia"/>
        </w:rPr>
      </w:pPr>
      <w:r>
        <w:rPr>
          <w:rFonts w:hint="eastAsia"/>
        </w:rPr>
        <w:t>丁香结的由来与象征意义</w:t>
      </w:r>
    </w:p>
    <w:p w14:paraId="6196C138" w14:textId="77777777" w:rsidR="009664E6" w:rsidRDefault="009664E6">
      <w:pPr>
        <w:rPr>
          <w:rFonts w:hint="eastAsia"/>
        </w:rPr>
      </w:pPr>
      <w:r>
        <w:rPr>
          <w:rFonts w:hint="eastAsia"/>
        </w:rPr>
        <w:t>“丁香结”指的是丁香花蕾未开放时紧密闭合的样子，形状酷似中国传统的绳结。这种绳结在中国传统文化中象征着连绵不断的情感纽带或是心结难解。因此，“丁香结”在古诗词中常用来比喻内心的愁绪或复杂情感，如李商隐《代赠》诗：“芭蕉不展丁香结，同向春风各自愁。”通过这样的比喻，诗人将自己内心深处无法言说的情感寄托于丁香结的形象之中，使读者感受到一种含蓄而又深沉的美。</w:t>
      </w:r>
    </w:p>
    <w:p w14:paraId="087A3678" w14:textId="77777777" w:rsidR="009664E6" w:rsidRDefault="009664E6">
      <w:pPr>
        <w:rPr>
          <w:rFonts w:hint="eastAsia"/>
        </w:rPr>
      </w:pPr>
    </w:p>
    <w:p w14:paraId="2D7A8ECD" w14:textId="77777777" w:rsidR="009664E6" w:rsidRDefault="009664E6">
      <w:pPr>
        <w:rPr>
          <w:rFonts w:hint="eastAsia"/>
        </w:rPr>
      </w:pPr>
    </w:p>
    <w:p w14:paraId="11583161" w14:textId="77777777" w:rsidR="009664E6" w:rsidRDefault="009664E6">
      <w:pPr>
        <w:rPr>
          <w:rFonts w:hint="eastAsia"/>
        </w:rPr>
      </w:pPr>
      <w:r>
        <w:rPr>
          <w:rFonts w:hint="eastAsia"/>
        </w:rPr>
        <w:t>丁香结相关词语及其拼音</w:t>
      </w:r>
    </w:p>
    <w:p w14:paraId="12151A26" w14:textId="77777777" w:rsidR="009664E6" w:rsidRDefault="009664E6">
      <w:pPr>
        <w:rPr>
          <w:rFonts w:hint="eastAsia"/>
        </w:rPr>
      </w:pPr>
      <w:r>
        <w:rPr>
          <w:rFonts w:hint="eastAsia"/>
        </w:rPr>
        <w:t>围绕着“丁香结”，我们可以组成一系列富有诗意的词汇。例如，“丁香梦（dīng xiāng mèng）”，借用了丁香结所代表的惆怅情感，描绘出一种难以释怀的心境；“丁香怨（dīng xiāng yuàn）”，表达了因爱情或其他感情上的不如意而产生的哀怨情绪；还有“丁香泪（dīng xiāng lèi）”，以丁香结为背景，诉说着伤心的故事。这些词语不仅展现了汉语词汇的丰富性，也反映了人们对情感细腻入微的表达方式。</w:t>
      </w:r>
    </w:p>
    <w:p w14:paraId="5C3F2C05" w14:textId="77777777" w:rsidR="009664E6" w:rsidRDefault="009664E6">
      <w:pPr>
        <w:rPr>
          <w:rFonts w:hint="eastAsia"/>
        </w:rPr>
      </w:pPr>
    </w:p>
    <w:p w14:paraId="5B5D631F" w14:textId="77777777" w:rsidR="009664E6" w:rsidRDefault="009664E6">
      <w:pPr>
        <w:rPr>
          <w:rFonts w:hint="eastAsia"/>
        </w:rPr>
      </w:pPr>
    </w:p>
    <w:p w14:paraId="161F8491" w14:textId="77777777" w:rsidR="009664E6" w:rsidRDefault="009664E6">
      <w:pPr>
        <w:rPr>
          <w:rFonts w:hint="eastAsia"/>
        </w:rPr>
      </w:pPr>
      <w:r>
        <w:rPr>
          <w:rFonts w:hint="eastAsia"/>
        </w:rPr>
        <w:t>丁香结在现代文学中的应用</w:t>
      </w:r>
    </w:p>
    <w:p w14:paraId="3379F410" w14:textId="77777777" w:rsidR="009664E6" w:rsidRDefault="009664E6">
      <w:pPr>
        <w:rPr>
          <w:rFonts w:hint="eastAsia"/>
        </w:rPr>
      </w:pPr>
      <w:r>
        <w:rPr>
          <w:rFonts w:hint="eastAsia"/>
        </w:rPr>
        <w:t>随着时代的发展，“丁香结”这一古典意象并未失去其魅力，反而在现代文学创作中得到了新的诠释和发展。许多现代作家和诗人喜欢用“丁香结”来表现人物复杂的心理状态或故事背后隐藏的深层次情感。比如，在一些描写都市情感的小说里，作者可能会借用“丁香结”的形象来暗示主人公之间微妙的关系或是他们内心深处未解的心结。这种方式既保留了传统文化元素，又能让当代读者产生共鸣。</w:t>
      </w:r>
    </w:p>
    <w:p w14:paraId="3241D71A" w14:textId="77777777" w:rsidR="009664E6" w:rsidRDefault="009664E6">
      <w:pPr>
        <w:rPr>
          <w:rFonts w:hint="eastAsia"/>
        </w:rPr>
      </w:pPr>
    </w:p>
    <w:p w14:paraId="63B259B2" w14:textId="77777777" w:rsidR="009664E6" w:rsidRDefault="009664E6">
      <w:pPr>
        <w:rPr>
          <w:rFonts w:hint="eastAsia"/>
        </w:rPr>
      </w:pPr>
    </w:p>
    <w:p w14:paraId="30EBAC3A" w14:textId="77777777" w:rsidR="009664E6" w:rsidRDefault="009664E6">
      <w:pPr>
        <w:rPr>
          <w:rFonts w:hint="eastAsia"/>
        </w:rPr>
      </w:pPr>
      <w:r>
        <w:rPr>
          <w:rFonts w:hint="eastAsia"/>
        </w:rPr>
        <w:t>最后的总结</w:t>
      </w:r>
    </w:p>
    <w:p w14:paraId="7C0BFC94" w14:textId="77777777" w:rsidR="009664E6" w:rsidRDefault="009664E6">
      <w:pPr>
        <w:rPr>
          <w:rFonts w:hint="eastAsia"/>
        </w:rPr>
      </w:pPr>
      <w:r>
        <w:rPr>
          <w:rFonts w:hint="eastAsia"/>
        </w:rPr>
        <w:t>通过对“丁香结”及其相关词汇的探讨，我们不仅能更深入地理解这一传统意象所承载的文化价值，还能体会到汉语在表达情感方面的独特魅力。“丁香结”不仅是自然之美与人文情怀相结合的产物，更是连接古今文化的桥梁，它提醒我们在快节奏的现代社会中不忘回首过去，珍惜那些蕴含在古老符号之中的智慧与情感。</w:t>
      </w:r>
    </w:p>
    <w:p w14:paraId="71EB531C" w14:textId="77777777" w:rsidR="009664E6" w:rsidRDefault="009664E6">
      <w:pPr>
        <w:rPr>
          <w:rFonts w:hint="eastAsia"/>
        </w:rPr>
      </w:pPr>
    </w:p>
    <w:p w14:paraId="19D9FDBA" w14:textId="77777777" w:rsidR="009664E6" w:rsidRDefault="009664E6">
      <w:pPr>
        <w:rPr>
          <w:rFonts w:hint="eastAsia"/>
        </w:rPr>
      </w:pPr>
      <w:r>
        <w:rPr>
          <w:rFonts w:hint="eastAsia"/>
        </w:rPr>
        <w:t>本文是由懂得生活网（dongdeshenghuo.com）为大家创作</w:t>
      </w:r>
    </w:p>
    <w:p w14:paraId="69AE9500" w14:textId="6BE06044" w:rsidR="00215657" w:rsidRDefault="00215657"/>
    <w:sectPr w:rsidR="002156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657"/>
    <w:rsid w:val="00215657"/>
    <w:rsid w:val="00277131"/>
    <w:rsid w:val="00966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6B8E8B-4D72-4DC7-978C-85D584930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56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56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56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56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56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56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56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56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56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56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56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56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5657"/>
    <w:rPr>
      <w:rFonts w:cstheme="majorBidi"/>
      <w:color w:val="2F5496" w:themeColor="accent1" w:themeShade="BF"/>
      <w:sz w:val="28"/>
      <w:szCs w:val="28"/>
    </w:rPr>
  </w:style>
  <w:style w:type="character" w:customStyle="1" w:styleId="50">
    <w:name w:val="标题 5 字符"/>
    <w:basedOn w:val="a0"/>
    <w:link w:val="5"/>
    <w:uiPriority w:val="9"/>
    <w:semiHidden/>
    <w:rsid w:val="00215657"/>
    <w:rPr>
      <w:rFonts w:cstheme="majorBidi"/>
      <w:color w:val="2F5496" w:themeColor="accent1" w:themeShade="BF"/>
      <w:sz w:val="24"/>
    </w:rPr>
  </w:style>
  <w:style w:type="character" w:customStyle="1" w:styleId="60">
    <w:name w:val="标题 6 字符"/>
    <w:basedOn w:val="a0"/>
    <w:link w:val="6"/>
    <w:uiPriority w:val="9"/>
    <w:semiHidden/>
    <w:rsid w:val="00215657"/>
    <w:rPr>
      <w:rFonts w:cstheme="majorBidi"/>
      <w:b/>
      <w:bCs/>
      <w:color w:val="2F5496" w:themeColor="accent1" w:themeShade="BF"/>
    </w:rPr>
  </w:style>
  <w:style w:type="character" w:customStyle="1" w:styleId="70">
    <w:name w:val="标题 7 字符"/>
    <w:basedOn w:val="a0"/>
    <w:link w:val="7"/>
    <w:uiPriority w:val="9"/>
    <w:semiHidden/>
    <w:rsid w:val="00215657"/>
    <w:rPr>
      <w:rFonts w:cstheme="majorBidi"/>
      <w:b/>
      <w:bCs/>
      <w:color w:val="595959" w:themeColor="text1" w:themeTint="A6"/>
    </w:rPr>
  </w:style>
  <w:style w:type="character" w:customStyle="1" w:styleId="80">
    <w:name w:val="标题 8 字符"/>
    <w:basedOn w:val="a0"/>
    <w:link w:val="8"/>
    <w:uiPriority w:val="9"/>
    <w:semiHidden/>
    <w:rsid w:val="00215657"/>
    <w:rPr>
      <w:rFonts w:cstheme="majorBidi"/>
      <w:color w:val="595959" w:themeColor="text1" w:themeTint="A6"/>
    </w:rPr>
  </w:style>
  <w:style w:type="character" w:customStyle="1" w:styleId="90">
    <w:name w:val="标题 9 字符"/>
    <w:basedOn w:val="a0"/>
    <w:link w:val="9"/>
    <w:uiPriority w:val="9"/>
    <w:semiHidden/>
    <w:rsid w:val="00215657"/>
    <w:rPr>
      <w:rFonts w:eastAsiaTheme="majorEastAsia" w:cstheme="majorBidi"/>
      <w:color w:val="595959" w:themeColor="text1" w:themeTint="A6"/>
    </w:rPr>
  </w:style>
  <w:style w:type="paragraph" w:styleId="a3">
    <w:name w:val="Title"/>
    <w:basedOn w:val="a"/>
    <w:next w:val="a"/>
    <w:link w:val="a4"/>
    <w:uiPriority w:val="10"/>
    <w:qFormat/>
    <w:rsid w:val="002156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56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56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56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5657"/>
    <w:pPr>
      <w:spacing w:before="160"/>
      <w:jc w:val="center"/>
    </w:pPr>
    <w:rPr>
      <w:i/>
      <w:iCs/>
      <w:color w:val="404040" w:themeColor="text1" w:themeTint="BF"/>
    </w:rPr>
  </w:style>
  <w:style w:type="character" w:customStyle="1" w:styleId="a8">
    <w:name w:val="引用 字符"/>
    <w:basedOn w:val="a0"/>
    <w:link w:val="a7"/>
    <w:uiPriority w:val="29"/>
    <w:rsid w:val="00215657"/>
    <w:rPr>
      <w:i/>
      <w:iCs/>
      <w:color w:val="404040" w:themeColor="text1" w:themeTint="BF"/>
    </w:rPr>
  </w:style>
  <w:style w:type="paragraph" w:styleId="a9">
    <w:name w:val="List Paragraph"/>
    <w:basedOn w:val="a"/>
    <w:uiPriority w:val="34"/>
    <w:qFormat/>
    <w:rsid w:val="00215657"/>
    <w:pPr>
      <w:ind w:left="720"/>
      <w:contextualSpacing/>
    </w:pPr>
  </w:style>
  <w:style w:type="character" w:styleId="aa">
    <w:name w:val="Intense Emphasis"/>
    <w:basedOn w:val="a0"/>
    <w:uiPriority w:val="21"/>
    <w:qFormat/>
    <w:rsid w:val="00215657"/>
    <w:rPr>
      <w:i/>
      <w:iCs/>
      <w:color w:val="2F5496" w:themeColor="accent1" w:themeShade="BF"/>
    </w:rPr>
  </w:style>
  <w:style w:type="paragraph" w:styleId="ab">
    <w:name w:val="Intense Quote"/>
    <w:basedOn w:val="a"/>
    <w:next w:val="a"/>
    <w:link w:val="ac"/>
    <w:uiPriority w:val="30"/>
    <w:qFormat/>
    <w:rsid w:val="002156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5657"/>
    <w:rPr>
      <w:i/>
      <w:iCs/>
      <w:color w:val="2F5496" w:themeColor="accent1" w:themeShade="BF"/>
    </w:rPr>
  </w:style>
  <w:style w:type="character" w:styleId="ad">
    <w:name w:val="Intense Reference"/>
    <w:basedOn w:val="a0"/>
    <w:uiPriority w:val="32"/>
    <w:qFormat/>
    <w:rsid w:val="002156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2025-08-21T02:50:00Z</dcterms:created>
  <dcterms:modified xsi:type="dcterms:W3CDTF">2025-08-21T02:50:00Z</dcterms:modified>
</cp:coreProperties>
</file>