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BA688" w14:textId="77777777" w:rsidR="00C10F92" w:rsidRDefault="00C10F92">
      <w:pPr>
        <w:rPr>
          <w:rFonts w:hint="eastAsia"/>
        </w:rPr>
      </w:pPr>
      <w:r>
        <w:rPr>
          <w:rFonts w:hint="eastAsia"/>
        </w:rPr>
        <w:t>丁香结作者宗璞简介的拼音</w:t>
      </w:r>
    </w:p>
    <w:p w14:paraId="4F81B920" w14:textId="77777777" w:rsidR="00C10F92" w:rsidRDefault="00C10F92">
      <w:pPr>
        <w:rPr>
          <w:rFonts w:hint="eastAsia"/>
        </w:rPr>
      </w:pPr>
      <w:r>
        <w:rPr>
          <w:rFonts w:hint="eastAsia"/>
        </w:rPr>
        <w:t>Zong Pu，Yuan Mei de Chang Xiang, shi yi wei zai Zhongguo dang dai wenxue shi shang ju you zhong yao di wei zhi de zuo jia. Ta yu 1928 nian sheng yu Beijing, shi jia ting wen hua de xiang rui. Zong Pu de ben ming shi Feng Zhongpu, ta quan jia dou dui wen xue yi zhi bao chi zhe nong hou de xing qu.</w:t>
      </w:r>
    </w:p>
    <w:p w14:paraId="4988CC7D" w14:textId="77777777" w:rsidR="00C10F92" w:rsidRDefault="00C10F92">
      <w:pPr>
        <w:rPr>
          <w:rFonts w:hint="eastAsia"/>
        </w:rPr>
      </w:pPr>
    </w:p>
    <w:p w14:paraId="12D48B65" w14:textId="77777777" w:rsidR="00C10F92" w:rsidRDefault="00C10F92">
      <w:pPr>
        <w:rPr>
          <w:rFonts w:hint="eastAsia"/>
        </w:rPr>
      </w:pPr>
    </w:p>
    <w:p w14:paraId="7D6BB030" w14:textId="77777777" w:rsidR="00C10F92" w:rsidRDefault="00C10F92">
      <w:pPr>
        <w:rPr>
          <w:rFonts w:hint="eastAsia"/>
        </w:rPr>
      </w:pPr>
      <w:r>
        <w:rPr>
          <w:rFonts w:hint="eastAsia"/>
        </w:rPr>
        <w:t>Zong Pu de Jia Ting Yu Xue Li</w:t>
      </w:r>
    </w:p>
    <w:p w14:paraId="51B47182" w14:textId="77777777" w:rsidR="00C10F92" w:rsidRDefault="00C10F92">
      <w:pPr>
        <w:rPr>
          <w:rFonts w:hint="eastAsia"/>
        </w:rPr>
      </w:pPr>
      <w:r>
        <w:rPr>
          <w:rFonts w:hint="eastAsia"/>
        </w:rPr>
        <w:t>Zong Pu de fu qin Feng Youlan shi zhi ming de zhe xue jia, ma ma Ren Jun bi ye yu Qinghua Daxue Wailaiguo Wenxi, zai wenxue fang mian you shen hou de xiu yang. Zong Pu zai zhe yang de wen hua mo fan zhong zhan zhu liao wen xue de ji chu. Ta ceng zai Qinghua Daxue xuexi, zhi hou you zai Zhongguo Kexue Yuan Wenxue Yanjiusuo gongzuo.</w:t>
      </w:r>
    </w:p>
    <w:p w14:paraId="6F523A2C" w14:textId="77777777" w:rsidR="00C10F92" w:rsidRDefault="00C10F92">
      <w:pPr>
        <w:rPr>
          <w:rFonts w:hint="eastAsia"/>
        </w:rPr>
      </w:pPr>
    </w:p>
    <w:p w14:paraId="3BB0CA5C" w14:textId="77777777" w:rsidR="00C10F92" w:rsidRDefault="00C10F92">
      <w:pPr>
        <w:rPr>
          <w:rFonts w:hint="eastAsia"/>
        </w:rPr>
      </w:pPr>
    </w:p>
    <w:p w14:paraId="7DD5F050" w14:textId="77777777" w:rsidR="00C10F92" w:rsidRDefault="00C10F92">
      <w:pPr>
        <w:rPr>
          <w:rFonts w:hint="eastAsia"/>
        </w:rPr>
      </w:pPr>
      <w:r>
        <w:rPr>
          <w:rFonts w:hint="eastAsia"/>
        </w:rPr>
        <w:t>Zong Pu de Wenxue Chengjiu</w:t>
      </w:r>
    </w:p>
    <w:p w14:paraId="34CAAEB9" w14:textId="77777777" w:rsidR="00C10F92" w:rsidRDefault="00C10F92">
      <w:pPr>
        <w:rPr>
          <w:rFonts w:hint="eastAsia"/>
        </w:rPr>
      </w:pPr>
      <w:r>
        <w:rPr>
          <w:rFonts w:hint="eastAsia"/>
        </w:rPr>
        <w:t>Zong Pu de wenxue chuangzuo shi duo yuan hua de, bao kuo xiao shuo, san wen, shi ci deng. Ta de zuo pin tong guo mei hao de yu yan he shen qian de si xiang gan ran le wu shu du zhe. Qi zhong "Ding Xiang Jie" shi ta de dai biao zuo zhi yi, tong guo dui ding xiang hua de miao shu, li jie ren men nei xin de jie ju he dui mei hao sheng huo de xiang wang. Zong Pu de xiao shuo chang yong ping dan de bi miao he wan quan de ren wu xing ge diao ke lai tian bu she hui de se cai.</w:t>
      </w:r>
    </w:p>
    <w:p w14:paraId="6775B4AD" w14:textId="77777777" w:rsidR="00C10F92" w:rsidRDefault="00C10F92">
      <w:pPr>
        <w:rPr>
          <w:rFonts w:hint="eastAsia"/>
        </w:rPr>
      </w:pPr>
    </w:p>
    <w:p w14:paraId="274E4F58" w14:textId="77777777" w:rsidR="00C10F92" w:rsidRDefault="00C10F92">
      <w:pPr>
        <w:rPr>
          <w:rFonts w:hint="eastAsia"/>
        </w:rPr>
      </w:pPr>
    </w:p>
    <w:p w14:paraId="6B92E7BA" w14:textId="77777777" w:rsidR="00C10F92" w:rsidRDefault="00C10F92">
      <w:pPr>
        <w:rPr>
          <w:rFonts w:hint="eastAsia"/>
        </w:rPr>
      </w:pPr>
      <w:r>
        <w:rPr>
          <w:rFonts w:hint="eastAsia"/>
        </w:rPr>
        <w:t>Zong Pu de Si Xiang He Yi Shu Te Dian</w:t>
      </w:r>
    </w:p>
    <w:p w14:paraId="62148E80" w14:textId="77777777" w:rsidR="00C10F92" w:rsidRDefault="00C10F92">
      <w:pPr>
        <w:rPr>
          <w:rFonts w:hint="eastAsia"/>
        </w:rPr>
      </w:pPr>
      <w:r>
        <w:rPr>
          <w:rFonts w:hint="eastAsia"/>
        </w:rPr>
        <w:t>Zong Pu de zuo pin zhong suo ti xian chu de ren wen guan huai he dao de lian xi, jiang shou zhe zhong de wen hua chuan tong he xin de de si xiang yuan su xiang jie he. Ta dui ren xing de shen ru fen xi he dui ren sheng de shen qie ti hui, shi qi zuo pin zhan xian chu du te de yi shu feng ge. Zong Pu chang yong ping he de yu qi he wen rou de bi fa lai xiang xin, rang ren gan jue dao yi zhong wen rou de li liang he mei de gan hua.</w:t>
      </w:r>
    </w:p>
    <w:p w14:paraId="58E335E5" w14:textId="77777777" w:rsidR="00C10F92" w:rsidRDefault="00C10F92">
      <w:pPr>
        <w:rPr>
          <w:rFonts w:hint="eastAsia"/>
        </w:rPr>
      </w:pPr>
    </w:p>
    <w:p w14:paraId="122BDD25" w14:textId="77777777" w:rsidR="00C10F92" w:rsidRDefault="00C10F92">
      <w:pPr>
        <w:rPr>
          <w:rFonts w:hint="eastAsia"/>
        </w:rPr>
      </w:pPr>
    </w:p>
    <w:p w14:paraId="32CE6F51" w14:textId="77777777" w:rsidR="00C10F92" w:rsidRDefault="00C10F92">
      <w:pPr>
        <w:rPr>
          <w:rFonts w:hint="eastAsia"/>
        </w:rPr>
      </w:pPr>
      <w:r>
        <w:rPr>
          <w:rFonts w:hint="eastAsia"/>
        </w:rPr>
        <w:lastRenderedPageBreak/>
        <w:t>Zong Pu de Ying Xiang</w:t>
      </w:r>
    </w:p>
    <w:p w14:paraId="05C0BF5A" w14:textId="77777777" w:rsidR="00C10F92" w:rsidRDefault="00C10F92">
      <w:pPr>
        <w:rPr>
          <w:rFonts w:hint="eastAsia"/>
        </w:rPr>
      </w:pPr>
      <w:r>
        <w:rPr>
          <w:rFonts w:hint="eastAsia"/>
        </w:rPr>
        <w:t>Zong Pu de wenxue zuo pin bu jin zai Zhongguo, zai hai wai Ye you zhuo re de ying xiang. Tong guo qi zuo pin, duo shao ren men geng jia shen ru de li jie Dao Zhongguo de wen hua he she hui. Zong Pu bu jin shi yi ge xie zuo jia, geng shi yi wei wen hua de chuan bo zhe, tong guo zi ji de bi jiang, jiang zhongguo wen hua de mei li xiang shi jie ge ge jiao luo.</w:t>
      </w:r>
    </w:p>
    <w:p w14:paraId="29A26A10" w14:textId="77777777" w:rsidR="00C10F92" w:rsidRDefault="00C10F92">
      <w:pPr>
        <w:rPr>
          <w:rFonts w:hint="eastAsia"/>
        </w:rPr>
      </w:pPr>
    </w:p>
    <w:p w14:paraId="09571171" w14:textId="77777777" w:rsidR="00C10F92" w:rsidRDefault="00C10F92">
      <w:pPr>
        <w:rPr>
          <w:rFonts w:hint="eastAsia"/>
        </w:rPr>
      </w:pPr>
      <w:r>
        <w:rPr>
          <w:rFonts w:hint="eastAsia"/>
        </w:rPr>
        <w:t>本文是由懂得生活网（dongdeshenghuo.com）为大家创作</w:t>
      </w:r>
    </w:p>
    <w:p w14:paraId="005D4F8B" w14:textId="5EFF75CD" w:rsidR="00DF1BB0" w:rsidRDefault="00DF1BB0"/>
    <w:sectPr w:rsidR="00DF1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B0"/>
    <w:rsid w:val="00277131"/>
    <w:rsid w:val="00C10F92"/>
    <w:rsid w:val="00DF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4AAAB1-D6F1-4874-BBDA-FED34976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BB0"/>
    <w:rPr>
      <w:rFonts w:cstheme="majorBidi"/>
      <w:color w:val="2F5496" w:themeColor="accent1" w:themeShade="BF"/>
      <w:sz w:val="28"/>
      <w:szCs w:val="28"/>
    </w:rPr>
  </w:style>
  <w:style w:type="character" w:customStyle="1" w:styleId="50">
    <w:name w:val="标题 5 字符"/>
    <w:basedOn w:val="a0"/>
    <w:link w:val="5"/>
    <w:uiPriority w:val="9"/>
    <w:semiHidden/>
    <w:rsid w:val="00DF1BB0"/>
    <w:rPr>
      <w:rFonts w:cstheme="majorBidi"/>
      <w:color w:val="2F5496" w:themeColor="accent1" w:themeShade="BF"/>
      <w:sz w:val="24"/>
    </w:rPr>
  </w:style>
  <w:style w:type="character" w:customStyle="1" w:styleId="60">
    <w:name w:val="标题 6 字符"/>
    <w:basedOn w:val="a0"/>
    <w:link w:val="6"/>
    <w:uiPriority w:val="9"/>
    <w:semiHidden/>
    <w:rsid w:val="00DF1BB0"/>
    <w:rPr>
      <w:rFonts w:cstheme="majorBidi"/>
      <w:b/>
      <w:bCs/>
      <w:color w:val="2F5496" w:themeColor="accent1" w:themeShade="BF"/>
    </w:rPr>
  </w:style>
  <w:style w:type="character" w:customStyle="1" w:styleId="70">
    <w:name w:val="标题 7 字符"/>
    <w:basedOn w:val="a0"/>
    <w:link w:val="7"/>
    <w:uiPriority w:val="9"/>
    <w:semiHidden/>
    <w:rsid w:val="00DF1BB0"/>
    <w:rPr>
      <w:rFonts w:cstheme="majorBidi"/>
      <w:b/>
      <w:bCs/>
      <w:color w:val="595959" w:themeColor="text1" w:themeTint="A6"/>
    </w:rPr>
  </w:style>
  <w:style w:type="character" w:customStyle="1" w:styleId="80">
    <w:name w:val="标题 8 字符"/>
    <w:basedOn w:val="a0"/>
    <w:link w:val="8"/>
    <w:uiPriority w:val="9"/>
    <w:semiHidden/>
    <w:rsid w:val="00DF1BB0"/>
    <w:rPr>
      <w:rFonts w:cstheme="majorBidi"/>
      <w:color w:val="595959" w:themeColor="text1" w:themeTint="A6"/>
    </w:rPr>
  </w:style>
  <w:style w:type="character" w:customStyle="1" w:styleId="90">
    <w:name w:val="标题 9 字符"/>
    <w:basedOn w:val="a0"/>
    <w:link w:val="9"/>
    <w:uiPriority w:val="9"/>
    <w:semiHidden/>
    <w:rsid w:val="00DF1BB0"/>
    <w:rPr>
      <w:rFonts w:eastAsiaTheme="majorEastAsia" w:cstheme="majorBidi"/>
      <w:color w:val="595959" w:themeColor="text1" w:themeTint="A6"/>
    </w:rPr>
  </w:style>
  <w:style w:type="paragraph" w:styleId="a3">
    <w:name w:val="Title"/>
    <w:basedOn w:val="a"/>
    <w:next w:val="a"/>
    <w:link w:val="a4"/>
    <w:uiPriority w:val="10"/>
    <w:qFormat/>
    <w:rsid w:val="00DF1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BB0"/>
    <w:pPr>
      <w:spacing w:before="160"/>
      <w:jc w:val="center"/>
    </w:pPr>
    <w:rPr>
      <w:i/>
      <w:iCs/>
      <w:color w:val="404040" w:themeColor="text1" w:themeTint="BF"/>
    </w:rPr>
  </w:style>
  <w:style w:type="character" w:customStyle="1" w:styleId="a8">
    <w:name w:val="引用 字符"/>
    <w:basedOn w:val="a0"/>
    <w:link w:val="a7"/>
    <w:uiPriority w:val="29"/>
    <w:rsid w:val="00DF1BB0"/>
    <w:rPr>
      <w:i/>
      <w:iCs/>
      <w:color w:val="404040" w:themeColor="text1" w:themeTint="BF"/>
    </w:rPr>
  </w:style>
  <w:style w:type="paragraph" w:styleId="a9">
    <w:name w:val="List Paragraph"/>
    <w:basedOn w:val="a"/>
    <w:uiPriority w:val="34"/>
    <w:qFormat/>
    <w:rsid w:val="00DF1BB0"/>
    <w:pPr>
      <w:ind w:left="720"/>
      <w:contextualSpacing/>
    </w:pPr>
  </w:style>
  <w:style w:type="character" w:styleId="aa">
    <w:name w:val="Intense Emphasis"/>
    <w:basedOn w:val="a0"/>
    <w:uiPriority w:val="21"/>
    <w:qFormat/>
    <w:rsid w:val="00DF1BB0"/>
    <w:rPr>
      <w:i/>
      <w:iCs/>
      <w:color w:val="2F5496" w:themeColor="accent1" w:themeShade="BF"/>
    </w:rPr>
  </w:style>
  <w:style w:type="paragraph" w:styleId="ab">
    <w:name w:val="Intense Quote"/>
    <w:basedOn w:val="a"/>
    <w:next w:val="a"/>
    <w:link w:val="ac"/>
    <w:uiPriority w:val="30"/>
    <w:qFormat/>
    <w:rsid w:val="00DF1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BB0"/>
    <w:rPr>
      <w:i/>
      <w:iCs/>
      <w:color w:val="2F5496" w:themeColor="accent1" w:themeShade="BF"/>
    </w:rPr>
  </w:style>
  <w:style w:type="character" w:styleId="ad">
    <w:name w:val="Intense Reference"/>
    <w:basedOn w:val="a0"/>
    <w:uiPriority w:val="32"/>
    <w:qFormat/>
    <w:rsid w:val="00DF1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2025-08-21T02:49:00Z</dcterms:created>
  <dcterms:modified xsi:type="dcterms:W3CDTF">2025-08-21T02:50:00Z</dcterms:modified>
</cp:coreProperties>
</file>