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2E59" w14:textId="77777777" w:rsidR="00B85625" w:rsidRDefault="00B85625">
      <w:pPr>
        <w:rPr>
          <w:rFonts w:hint="eastAsia"/>
        </w:rPr>
      </w:pPr>
      <w:r>
        <w:rPr>
          <w:rFonts w:hint="eastAsia"/>
        </w:rPr>
        <w:t>ding ling ding ling</w:t>
      </w:r>
    </w:p>
    <w:p w14:paraId="69DF042F" w14:textId="77777777" w:rsidR="00B85625" w:rsidRDefault="00B85625">
      <w:pPr>
        <w:rPr>
          <w:rFonts w:hint="eastAsia"/>
        </w:rPr>
      </w:pPr>
      <w:r>
        <w:rPr>
          <w:rFonts w:hint="eastAsia"/>
        </w:rPr>
        <w:t>“丁零丁零”，这简单的四个音节，却蕴含着丰富的意象和独特的魅力，犹如一首灵动的小诗，奏响在生活的每一个角落。</w:t>
      </w:r>
    </w:p>
    <w:p w14:paraId="28A8CB2A" w14:textId="77777777" w:rsidR="00B85625" w:rsidRDefault="00B85625">
      <w:pPr>
        <w:rPr>
          <w:rFonts w:hint="eastAsia"/>
        </w:rPr>
      </w:pPr>
    </w:p>
    <w:p w14:paraId="5CB80004" w14:textId="77777777" w:rsidR="00B85625" w:rsidRDefault="00B85625">
      <w:pPr>
        <w:rPr>
          <w:rFonts w:hint="eastAsia"/>
        </w:rPr>
      </w:pPr>
      <w:r>
        <w:rPr>
          <w:rFonts w:hint="eastAsia"/>
        </w:rPr>
        <w:t>“丁零丁零”，最直观联想到的是那清脆的风铃声。在微风轻拂的日子里，挂在窗前的风铃随着风的节奏轻轻晃动，发出“丁零丁零”的声响。那声音仿佛来自遥远的天际，带着空灵与纯净，瞬间将人的心灵从喧嚣的尘世中抽离出来，带入一片宁静的天地。它打破了夏日午后的沉闷，让整个房间都弥漫着一种清新自然的气息。风过林梢，风铃作响，如同大自然赋予我们的美妙乐章，诉说着时光的故事，勾起人们心底最柔软的思绪。</w:t>
      </w:r>
    </w:p>
    <w:p w14:paraId="1395E9A3" w14:textId="77777777" w:rsidR="00B85625" w:rsidRDefault="00B85625">
      <w:pPr>
        <w:rPr>
          <w:rFonts w:hint="eastAsia"/>
        </w:rPr>
      </w:pPr>
    </w:p>
    <w:p w14:paraId="5DDDD754" w14:textId="77777777" w:rsidR="00B85625" w:rsidRDefault="00B85625">
      <w:pPr>
        <w:rPr>
          <w:rFonts w:hint="eastAsia"/>
        </w:rPr>
      </w:pPr>
      <w:r>
        <w:rPr>
          <w:rFonts w:hint="eastAsia"/>
        </w:rPr>
        <w:t>“丁零丁零”还常常伴随着我们日常出行。那是清晨骑车时，车铃发出的呼唤。当你骑着自行车穿梭在街道上，清脆的“丁零丁零”声响起，像是在和周围的世界打着招呼，提醒行人注意避让。它成为了都市生活中一丝别样的旋律，融入了车水马龙的喧嚣之中，为忙碌的早晨增添了一份轻快与活力。在乡间的小路上，“丁零丁零”的声音或许是由毛驴车上的铃铛发出来的，伴随着哒哒的驴蹄声，和着乡村独有的宁静氛围，构成了一幅质朴而又充满诗意的画卷。</w:t>
      </w:r>
    </w:p>
    <w:p w14:paraId="1D62796C" w14:textId="77777777" w:rsidR="00B85625" w:rsidRDefault="00B85625">
      <w:pPr>
        <w:rPr>
          <w:rFonts w:hint="eastAsia"/>
        </w:rPr>
      </w:pPr>
    </w:p>
    <w:p w14:paraId="0BCCACC2" w14:textId="77777777" w:rsidR="00B85625" w:rsidRDefault="00B85625">
      <w:pPr>
        <w:rPr>
          <w:rFonts w:hint="eastAsia"/>
        </w:rPr>
      </w:pPr>
      <w:r>
        <w:rPr>
          <w:rFonts w:hint="eastAsia"/>
        </w:rPr>
        <w:t>除了这些，“丁零丁零”还是童年里最美好的回忆之一。那时候，我们常常会在脖子上挂着一串亮晶晶的钥匙，上面挂着小巧的金属坠饰。当我们蹦蹦跳跳地奔跑玩耍时，钥匙坠饰相互碰撞，发出“丁零丁零”的声音。这声音像是我们童年的音符，记录着成长的点点滴滴。小伙伴们围绕着一起嬉闹，那串钥匙的“丁零丁零”声交织在欢声笑语中，成为了童年时光里最温暖的音符，无论何时回忆起，都能让人嘴角不自觉地上扬。</w:t>
      </w:r>
    </w:p>
    <w:p w14:paraId="60DA8D56" w14:textId="77777777" w:rsidR="00B85625" w:rsidRDefault="00B85625">
      <w:pPr>
        <w:rPr>
          <w:rFonts w:hint="eastAsia"/>
        </w:rPr>
      </w:pPr>
    </w:p>
    <w:p w14:paraId="70B44330" w14:textId="77777777" w:rsidR="00B85625" w:rsidRDefault="00B85625">
      <w:pPr>
        <w:rPr>
          <w:rFonts w:hint="eastAsia"/>
        </w:rPr>
      </w:pPr>
      <w:r>
        <w:rPr>
          <w:rFonts w:hint="eastAsia"/>
        </w:rPr>
        <w:t>在文学与艺术作品中，“丁零丁零”更是一种极具感染力的表现手法。作家们用它来营造氛围，通过对“丁零丁零”声音的细腻描写，让读者仿佛身临其境般感受到特定的场景和情感。画家或许会用灵动的线条和缤纷的色彩，描绘出一个风铃在微风中摇曳发出“丁零丁零”声的画面，将听觉转化为视觉，给观者带来更丰富的艺术体验。“丁零丁零”成为了艺术创作中不可或缺的灵感源泉，激发着无尽的想象力和创造力。</w:t>
      </w:r>
    </w:p>
    <w:p w14:paraId="00A40E9F" w14:textId="77777777" w:rsidR="00B85625" w:rsidRDefault="00B85625">
      <w:pPr>
        <w:rPr>
          <w:rFonts w:hint="eastAsia"/>
        </w:rPr>
      </w:pPr>
    </w:p>
    <w:p w14:paraId="75F14EAA" w14:textId="77777777" w:rsidR="00B85625" w:rsidRDefault="00B85625">
      <w:pPr>
        <w:rPr>
          <w:rFonts w:hint="eastAsia"/>
        </w:rPr>
      </w:pPr>
      <w:r>
        <w:rPr>
          <w:rFonts w:hint="eastAsia"/>
        </w:rPr>
        <w:t>“丁零丁零”，这四个简单的音节，穿梭于生活和艺术的各个领域，它是自然的馈赠、生活的写照、童年的象征，更是人类创造力和情感的载体。它以最质朴却又最动人的方式，陪伴着我们，成为了生活中一段不可磨灭的美好旋律，永远在我们的记忆中奏响，带给我们无尽的温暖与感动。</w:t>
      </w:r>
    </w:p>
    <w:p w14:paraId="20605B53" w14:textId="77777777" w:rsidR="00B85625" w:rsidRDefault="00B85625">
      <w:pPr>
        <w:rPr>
          <w:rFonts w:hint="eastAsia"/>
        </w:rPr>
      </w:pPr>
    </w:p>
    <w:p w14:paraId="26AD49DB" w14:textId="77777777" w:rsidR="00B85625" w:rsidRDefault="00B85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10778" w14:textId="2B9C4FC7" w:rsidR="001227A0" w:rsidRDefault="001227A0"/>
    <w:sectPr w:rsidR="0012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A0"/>
    <w:rsid w:val="001227A0"/>
    <w:rsid w:val="00277131"/>
    <w:rsid w:val="00B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8DA0B-1502-4B8B-86E4-3B100800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