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B598" w14:textId="77777777" w:rsidR="0029600B" w:rsidRDefault="0029600B">
      <w:pPr>
        <w:rPr>
          <w:rFonts w:hint="eastAsia"/>
        </w:rPr>
      </w:pPr>
    </w:p>
    <w:p w14:paraId="53527315" w14:textId="77777777" w:rsidR="0029600B" w:rsidRDefault="0029600B">
      <w:pPr>
        <w:rPr>
          <w:rFonts w:hint="eastAsia"/>
        </w:rPr>
      </w:pPr>
    </w:p>
    <w:p w14:paraId="6879EF1B" w14:textId="77777777" w:rsidR="0029600B" w:rsidRDefault="0029600B">
      <w:pPr>
        <w:rPr>
          <w:rFonts w:hint="eastAsia"/>
        </w:rPr>
      </w:pPr>
      <w:r>
        <w:rPr>
          <w:rFonts w:hint="eastAsia"/>
        </w:rPr>
        <w:t>丁螺的基本介绍</w:t>
      </w:r>
    </w:p>
    <w:p w14:paraId="55954F01" w14:textId="77777777" w:rsidR="0029600B" w:rsidRDefault="0029600B">
      <w:pPr>
        <w:rPr>
          <w:rFonts w:hint="eastAsia"/>
        </w:rPr>
      </w:pPr>
      <w:r>
        <w:rPr>
          <w:rFonts w:hint="eastAsia"/>
        </w:rPr>
        <w:t>丁螺，是一类在淡水生态系统中较为常见的小型螺类。它们通常栖息在水底、水草或其他物体表面，广泛分布于江河、湖泊、池塘等水域环境。丁螺的外形具有一定的特点，其壳体一般呈螺旋状，大小相对较小，不同种类的丁螺在壳体颜色、纹路等方面会存在一定差异。丁螺在生态系统中扮演着重要的角色，它们不仅是许多水生生物的食物来源，还在物质循环等方面发挥着一定作用。</w:t>
      </w:r>
    </w:p>
    <w:p w14:paraId="3B61634E" w14:textId="77777777" w:rsidR="0029600B" w:rsidRDefault="0029600B">
      <w:pPr>
        <w:rPr>
          <w:rFonts w:hint="eastAsia"/>
        </w:rPr>
      </w:pPr>
    </w:p>
    <w:p w14:paraId="78B9FC05" w14:textId="77777777" w:rsidR="0029600B" w:rsidRDefault="0029600B">
      <w:pPr>
        <w:rPr>
          <w:rFonts w:hint="eastAsia"/>
        </w:rPr>
      </w:pPr>
    </w:p>
    <w:p w14:paraId="13749209" w14:textId="77777777" w:rsidR="0029600B" w:rsidRDefault="0029600B">
      <w:pPr>
        <w:rPr>
          <w:rFonts w:hint="eastAsia"/>
        </w:rPr>
      </w:pPr>
      <w:r>
        <w:rPr>
          <w:rFonts w:hint="eastAsia"/>
        </w:rPr>
        <w:t>丁螺拼音的正确写法</w:t>
      </w:r>
    </w:p>
    <w:p w14:paraId="114D7401" w14:textId="77777777" w:rsidR="0029600B" w:rsidRDefault="0029600B">
      <w:pPr>
        <w:rPr>
          <w:rFonts w:hint="eastAsia"/>
        </w:rPr>
      </w:pPr>
      <w:r>
        <w:rPr>
          <w:rFonts w:hint="eastAsia"/>
        </w:rPr>
        <w:t>“丁螺”的拼音写作“dīng luó”。在汉语拼音体系中，“丁”字读音为“dīng”，声母是“d”，韵母是“īng”，声调为第一声，表示声调上升；“螺”字读音为“luó”，声母是“l”，韵母是“uó”，声调为第二声，表示声调先降后升。准确掌握“丁螺”的拼音，有助于我们在书面表达和语言交流中正确地使用这个词汇。</w:t>
      </w:r>
    </w:p>
    <w:p w14:paraId="289E85FA" w14:textId="77777777" w:rsidR="0029600B" w:rsidRDefault="0029600B">
      <w:pPr>
        <w:rPr>
          <w:rFonts w:hint="eastAsia"/>
        </w:rPr>
      </w:pPr>
    </w:p>
    <w:p w14:paraId="183D2CE0" w14:textId="77777777" w:rsidR="0029600B" w:rsidRDefault="0029600B">
      <w:pPr>
        <w:rPr>
          <w:rFonts w:hint="eastAsia"/>
        </w:rPr>
      </w:pPr>
    </w:p>
    <w:p w14:paraId="61B9B8C9" w14:textId="77777777" w:rsidR="0029600B" w:rsidRDefault="0029600B">
      <w:pPr>
        <w:rPr>
          <w:rFonts w:hint="eastAsia"/>
        </w:rPr>
      </w:pPr>
      <w:r>
        <w:rPr>
          <w:rFonts w:hint="eastAsia"/>
        </w:rPr>
        <w:t>与丁螺相关的文化内涵</w:t>
      </w:r>
    </w:p>
    <w:p w14:paraId="53911884" w14:textId="77777777" w:rsidR="0029600B" w:rsidRDefault="0029600B">
      <w:pPr>
        <w:rPr>
          <w:rFonts w:hint="eastAsia"/>
        </w:rPr>
      </w:pPr>
      <w:r>
        <w:rPr>
          <w:rFonts w:hint="eastAsia"/>
        </w:rPr>
        <w:t>在一些地区的文化中，丁螺有着独特的意义。比如在某些民间故事或传说里，丁螺被赋予了灵性，成为了带有神秘色彩的角色。在一些地方的传统美食文化中，丁螺也占有一席之地。人们会将丁螺经过特殊处理后烹饪成菜肴，这些菜肴不仅具有独特的风味，还体现了当地的饮食特色和民俗风情。例如，有些地方会制作酱爆丁螺，通过独特的调料和烹饪手法，让丁螺散发出诱人的香气，成为餐桌上的佳肴。</w:t>
      </w:r>
    </w:p>
    <w:p w14:paraId="70649FDD" w14:textId="77777777" w:rsidR="0029600B" w:rsidRDefault="0029600B">
      <w:pPr>
        <w:rPr>
          <w:rFonts w:hint="eastAsia"/>
        </w:rPr>
      </w:pPr>
    </w:p>
    <w:p w14:paraId="7DA40DEF" w14:textId="77777777" w:rsidR="0029600B" w:rsidRDefault="0029600B">
      <w:pPr>
        <w:rPr>
          <w:rFonts w:hint="eastAsia"/>
        </w:rPr>
      </w:pPr>
    </w:p>
    <w:p w14:paraId="3292D091" w14:textId="77777777" w:rsidR="0029600B" w:rsidRDefault="0029600B">
      <w:pPr>
        <w:rPr>
          <w:rFonts w:hint="eastAsia"/>
        </w:rPr>
      </w:pPr>
      <w:r>
        <w:rPr>
          <w:rFonts w:hint="eastAsia"/>
        </w:rPr>
        <w:t>丁螺在科学研究中的价值</w:t>
      </w:r>
    </w:p>
    <w:p w14:paraId="616F4E45" w14:textId="77777777" w:rsidR="0029600B" w:rsidRDefault="0029600B">
      <w:pPr>
        <w:rPr>
          <w:rFonts w:hint="eastAsia"/>
        </w:rPr>
      </w:pPr>
      <w:r>
        <w:rPr>
          <w:rFonts w:hint="eastAsia"/>
        </w:rPr>
        <w:t>从科学角度来看，丁螺具有不小的研究价值。生物学家们通过对丁螺的研究，能够深入了解其生长、繁殖规律，这对于认识淡水生态系统的生物多样性有着重要意义。丁螺的生存环境和适应能力也为研究生物与环境之间的相互关系提供了生动的案例。丁螺体内的某些生理特性可能在医学或材料科学等领域带来新的启发，虽然目前相关研究可能还处于初步阶段，但为未来的科研探索提供了广阔的空间。</w:t>
      </w:r>
    </w:p>
    <w:p w14:paraId="45BB812A" w14:textId="77777777" w:rsidR="0029600B" w:rsidRDefault="0029600B">
      <w:pPr>
        <w:rPr>
          <w:rFonts w:hint="eastAsia"/>
        </w:rPr>
      </w:pPr>
    </w:p>
    <w:p w14:paraId="367F64AD" w14:textId="77777777" w:rsidR="0029600B" w:rsidRDefault="0029600B">
      <w:pPr>
        <w:rPr>
          <w:rFonts w:hint="eastAsia"/>
        </w:rPr>
      </w:pPr>
    </w:p>
    <w:p w14:paraId="2C21879F" w14:textId="77777777" w:rsidR="0029600B" w:rsidRDefault="0029600B">
      <w:pPr>
        <w:rPr>
          <w:rFonts w:hint="eastAsia"/>
        </w:rPr>
      </w:pPr>
      <w:r>
        <w:rPr>
          <w:rFonts w:hint="eastAsia"/>
        </w:rPr>
        <w:t>如何准确发音“丁螺”</w:t>
      </w:r>
    </w:p>
    <w:p w14:paraId="3ED2D3F2" w14:textId="77777777" w:rsidR="0029600B" w:rsidRDefault="0029600B">
      <w:pPr>
        <w:rPr>
          <w:rFonts w:hint="eastAsia"/>
        </w:rPr>
      </w:pPr>
      <w:r>
        <w:rPr>
          <w:rFonts w:hint="eastAsia"/>
        </w:rPr>
        <w:t>要准确发出“丁螺（dīng luó）”的音，首先要注意“dīng”这个音。发音时，舌尖抵住上齿龈，阻碍气流，然后让气流冲破阻碍，发出清晰的“d”音，同时声带振动，加上韵母“īng”的发音，整体读出第一声。对于“luó”，发音时先让舌头后缩，舌根向软腭靠拢，气流从舌的两侧通过，发出“l”音，接着发出“uó”的音，声调为第二声。在实际发音过程中，多进行练习，感受气流和口腔部位的变化，就能比较准确地读出“丁螺”的拼音。</w:t>
      </w:r>
    </w:p>
    <w:p w14:paraId="2E475EA5" w14:textId="77777777" w:rsidR="0029600B" w:rsidRDefault="0029600B">
      <w:pPr>
        <w:rPr>
          <w:rFonts w:hint="eastAsia"/>
        </w:rPr>
      </w:pPr>
    </w:p>
    <w:p w14:paraId="34963961" w14:textId="77777777" w:rsidR="0029600B" w:rsidRDefault="0029600B">
      <w:pPr>
        <w:rPr>
          <w:rFonts w:hint="eastAsia"/>
        </w:rPr>
      </w:pPr>
    </w:p>
    <w:p w14:paraId="3E019CD6" w14:textId="77777777" w:rsidR="0029600B" w:rsidRDefault="0029600B">
      <w:pPr>
        <w:rPr>
          <w:rFonts w:hint="eastAsia"/>
        </w:rPr>
      </w:pPr>
      <w:r>
        <w:rPr>
          <w:rFonts w:hint="eastAsia"/>
        </w:rPr>
        <w:t>最后的总结</w:t>
      </w:r>
    </w:p>
    <w:p w14:paraId="6906DA6D" w14:textId="77777777" w:rsidR="0029600B" w:rsidRDefault="0029600B">
      <w:pPr>
        <w:rPr>
          <w:rFonts w:hint="eastAsia"/>
        </w:rPr>
      </w:pPr>
      <w:r>
        <w:rPr>
          <w:rFonts w:hint="eastAsia"/>
        </w:rPr>
        <w:t xml:space="preserve">“丁螺”正确拼音是“dīng luó”。无论是从其生物学特性、文化内涵，还是在科学研究价值等方面来看，“丁螺”都有着独特的魅力。准确掌握其拼音，不仅能帮助我们更好地进行语言交流，也为进一步深入了解与丁螺相关的一切事物奠定基础。希望通过以上的介绍，能让大家对“丁螺”以及它的拼音有更全面的认识。   </w:t>
      </w:r>
    </w:p>
    <w:p w14:paraId="7866106E" w14:textId="77777777" w:rsidR="0029600B" w:rsidRDefault="0029600B">
      <w:pPr>
        <w:rPr>
          <w:rFonts w:hint="eastAsia"/>
        </w:rPr>
      </w:pPr>
    </w:p>
    <w:p w14:paraId="2526EFF9" w14:textId="77777777" w:rsidR="0029600B" w:rsidRDefault="0029600B">
      <w:pPr>
        <w:rPr>
          <w:rFonts w:hint="eastAsia"/>
        </w:rPr>
      </w:pPr>
      <w:r>
        <w:rPr>
          <w:rFonts w:hint="eastAsia"/>
        </w:rPr>
        <w:t>本文是由懂得生活网（dongdeshenghuo.com）为大家创作</w:t>
      </w:r>
    </w:p>
    <w:p w14:paraId="2572BF82" w14:textId="7E913EE6" w:rsidR="007C3BD8" w:rsidRDefault="007C3BD8"/>
    <w:sectPr w:rsidR="007C3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D8"/>
    <w:rsid w:val="00277131"/>
    <w:rsid w:val="0029600B"/>
    <w:rsid w:val="007C3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E5F22-B7E2-4343-BEA2-4C84D282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BD8"/>
    <w:rPr>
      <w:rFonts w:cstheme="majorBidi"/>
      <w:color w:val="2F5496" w:themeColor="accent1" w:themeShade="BF"/>
      <w:sz w:val="28"/>
      <w:szCs w:val="28"/>
    </w:rPr>
  </w:style>
  <w:style w:type="character" w:customStyle="1" w:styleId="50">
    <w:name w:val="标题 5 字符"/>
    <w:basedOn w:val="a0"/>
    <w:link w:val="5"/>
    <w:uiPriority w:val="9"/>
    <w:semiHidden/>
    <w:rsid w:val="007C3BD8"/>
    <w:rPr>
      <w:rFonts w:cstheme="majorBidi"/>
      <w:color w:val="2F5496" w:themeColor="accent1" w:themeShade="BF"/>
      <w:sz w:val="24"/>
    </w:rPr>
  </w:style>
  <w:style w:type="character" w:customStyle="1" w:styleId="60">
    <w:name w:val="标题 6 字符"/>
    <w:basedOn w:val="a0"/>
    <w:link w:val="6"/>
    <w:uiPriority w:val="9"/>
    <w:semiHidden/>
    <w:rsid w:val="007C3BD8"/>
    <w:rPr>
      <w:rFonts w:cstheme="majorBidi"/>
      <w:b/>
      <w:bCs/>
      <w:color w:val="2F5496" w:themeColor="accent1" w:themeShade="BF"/>
    </w:rPr>
  </w:style>
  <w:style w:type="character" w:customStyle="1" w:styleId="70">
    <w:name w:val="标题 7 字符"/>
    <w:basedOn w:val="a0"/>
    <w:link w:val="7"/>
    <w:uiPriority w:val="9"/>
    <w:semiHidden/>
    <w:rsid w:val="007C3BD8"/>
    <w:rPr>
      <w:rFonts w:cstheme="majorBidi"/>
      <w:b/>
      <w:bCs/>
      <w:color w:val="595959" w:themeColor="text1" w:themeTint="A6"/>
    </w:rPr>
  </w:style>
  <w:style w:type="character" w:customStyle="1" w:styleId="80">
    <w:name w:val="标题 8 字符"/>
    <w:basedOn w:val="a0"/>
    <w:link w:val="8"/>
    <w:uiPriority w:val="9"/>
    <w:semiHidden/>
    <w:rsid w:val="007C3BD8"/>
    <w:rPr>
      <w:rFonts w:cstheme="majorBidi"/>
      <w:color w:val="595959" w:themeColor="text1" w:themeTint="A6"/>
    </w:rPr>
  </w:style>
  <w:style w:type="character" w:customStyle="1" w:styleId="90">
    <w:name w:val="标题 9 字符"/>
    <w:basedOn w:val="a0"/>
    <w:link w:val="9"/>
    <w:uiPriority w:val="9"/>
    <w:semiHidden/>
    <w:rsid w:val="007C3BD8"/>
    <w:rPr>
      <w:rFonts w:eastAsiaTheme="majorEastAsia" w:cstheme="majorBidi"/>
      <w:color w:val="595959" w:themeColor="text1" w:themeTint="A6"/>
    </w:rPr>
  </w:style>
  <w:style w:type="paragraph" w:styleId="a3">
    <w:name w:val="Title"/>
    <w:basedOn w:val="a"/>
    <w:next w:val="a"/>
    <w:link w:val="a4"/>
    <w:uiPriority w:val="10"/>
    <w:qFormat/>
    <w:rsid w:val="007C3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BD8"/>
    <w:pPr>
      <w:spacing w:before="160"/>
      <w:jc w:val="center"/>
    </w:pPr>
    <w:rPr>
      <w:i/>
      <w:iCs/>
      <w:color w:val="404040" w:themeColor="text1" w:themeTint="BF"/>
    </w:rPr>
  </w:style>
  <w:style w:type="character" w:customStyle="1" w:styleId="a8">
    <w:name w:val="引用 字符"/>
    <w:basedOn w:val="a0"/>
    <w:link w:val="a7"/>
    <w:uiPriority w:val="29"/>
    <w:rsid w:val="007C3BD8"/>
    <w:rPr>
      <w:i/>
      <w:iCs/>
      <w:color w:val="404040" w:themeColor="text1" w:themeTint="BF"/>
    </w:rPr>
  </w:style>
  <w:style w:type="paragraph" w:styleId="a9">
    <w:name w:val="List Paragraph"/>
    <w:basedOn w:val="a"/>
    <w:uiPriority w:val="34"/>
    <w:qFormat/>
    <w:rsid w:val="007C3BD8"/>
    <w:pPr>
      <w:ind w:left="720"/>
      <w:contextualSpacing/>
    </w:pPr>
  </w:style>
  <w:style w:type="character" w:styleId="aa">
    <w:name w:val="Intense Emphasis"/>
    <w:basedOn w:val="a0"/>
    <w:uiPriority w:val="21"/>
    <w:qFormat/>
    <w:rsid w:val="007C3BD8"/>
    <w:rPr>
      <w:i/>
      <w:iCs/>
      <w:color w:val="2F5496" w:themeColor="accent1" w:themeShade="BF"/>
    </w:rPr>
  </w:style>
  <w:style w:type="paragraph" w:styleId="ab">
    <w:name w:val="Intense Quote"/>
    <w:basedOn w:val="a"/>
    <w:next w:val="a"/>
    <w:link w:val="ac"/>
    <w:uiPriority w:val="30"/>
    <w:qFormat/>
    <w:rsid w:val="007C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BD8"/>
    <w:rPr>
      <w:i/>
      <w:iCs/>
      <w:color w:val="2F5496" w:themeColor="accent1" w:themeShade="BF"/>
    </w:rPr>
  </w:style>
  <w:style w:type="character" w:styleId="ad">
    <w:name w:val="Intense Reference"/>
    <w:basedOn w:val="a0"/>
    <w:uiPriority w:val="32"/>
    <w:qFormat/>
    <w:rsid w:val="007C3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2025-08-21T02:49:00Z</dcterms:created>
  <dcterms:modified xsi:type="dcterms:W3CDTF">2025-08-21T02:49:00Z</dcterms:modified>
</cp:coreProperties>
</file>