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D79C1" w14:textId="77777777" w:rsidR="00BE038D" w:rsidRDefault="00BE038D">
      <w:pPr>
        <w:rPr>
          <w:rFonts w:hint="eastAsia"/>
        </w:rPr>
      </w:pPr>
      <w:r>
        <w:rPr>
          <w:rFonts w:hint="eastAsia"/>
        </w:rPr>
        <w:t>丁字的拼音和笔画</w:t>
      </w:r>
    </w:p>
    <w:p w14:paraId="56723BB3" w14:textId="77777777" w:rsidR="00BE038D" w:rsidRDefault="00BE038D">
      <w:pPr>
        <w:rPr>
          <w:rFonts w:hint="eastAsia"/>
        </w:rPr>
      </w:pPr>
      <w:r>
        <w:rPr>
          <w:rFonts w:hint="eastAsia"/>
        </w:rPr>
        <w:t>在汉语的广袤世界里，每一个汉字都有着独特而丰富的内涵，它们的拼音和笔画就像是打开汉字奥秘之门的两把钥匙。今天，我们就来深入了解一下简单而又常见的“丁”字，探寻它拼音和笔画背后的故事。</w:t>
      </w:r>
    </w:p>
    <w:p w14:paraId="18029271" w14:textId="77777777" w:rsidR="00BE038D" w:rsidRDefault="00BE038D">
      <w:pPr>
        <w:rPr>
          <w:rFonts w:hint="eastAsia"/>
        </w:rPr>
      </w:pPr>
    </w:p>
    <w:p w14:paraId="0A7FF48B" w14:textId="77777777" w:rsidR="00BE038D" w:rsidRDefault="00BE038D">
      <w:pPr>
        <w:rPr>
          <w:rFonts w:hint="eastAsia"/>
        </w:rPr>
      </w:pPr>
    </w:p>
    <w:p w14:paraId="3357F1DF" w14:textId="77777777" w:rsidR="00BE038D" w:rsidRDefault="00BE038D">
      <w:pPr>
        <w:rPr>
          <w:rFonts w:hint="eastAsia"/>
        </w:rPr>
      </w:pPr>
      <w:r>
        <w:rPr>
          <w:rFonts w:hint="eastAsia"/>
        </w:rPr>
        <w:t>“丁”字的拼音</w:t>
      </w:r>
    </w:p>
    <w:p w14:paraId="2DD1A987" w14:textId="77777777" w:rsidR="00BE038D" w:rsidRDefault="00BE038D">
      <w:pPr>
        <w:rPr>
          <w:rFonts w:hint="eastAsia"/>
        </w:rPr>
      </w:pPr>
      <w:r>
        <w:rPr>
          <w:rFonts w:hint="eastAsia"/>
        </w:rPr>
        <w:t xml:space="preserve">“丁”字读音为 “dīng ”，在普通话的声调体系中属于阴平，发音时声带不颤动，调值为 55 ，读起来高平而稳定。这个读音在日常生活中极为常见 ，比如“钉子”的“丁”，“丁当”的“丁”。当读轻声“dīng”时，又像在“眼巴巴丁”这样的口语表达中出现（此为举例一种可能的口语情境音）；“丁”字还有一个读音为“zhēng ”，比如“丁丁”（zhēng zhēng），它常被用来模拟某些声响，像树枝相互碰撞发出的“丁丁”声，展现出大自然中的细微声响之美，也体现了汉字读音的多变性带给语言的丰富表现力。 </w:t>
      </w:r>
    </w:p>
    <w:p w14:paraId="354C35CA" w14:textId="77777777" w:rsidR="00BE038D" w:rsidRDefault="00BE038D">
      <w:pPr>
        <w:rPr>
          <w:rFonts w:hint="eastAsia"/>
        </w:rPr>
      </w:pPr>
    </w:p>
    <w:p w14:paraId="0598702B" w14:textId="77777777" w:rsidR="00BE038D" w:rsidRDefault="00BE038D">
      <w:pPr>
        <w:rPr>
          <w:rFonts w:hint="eastAsia"/>
        </w:rPr>
      </w:pPr>
      <w:r>
        <w:rPr>
          <w:rFonts w:hint="eastAsia"/>
        </w:rPr>
        <w:t>“丁”字的笔画</w:t>
      </w:r>
    </w:p>
    <w:p w14:paraId="621114C6" w14:textId="77777777" w:rsidR="00BE038D" w:rsidRDefault="00BE038D">
      <w:pPr>
        <w:rPr>
          <w:rFonts w:hint="eastAsia"/>
        </w:rPr>
      </w:pPr>
      <w:r>
        <w:rPr>
          <w:rFonts w:hint="eastAsia"/>
        </w:rPr>
        <w:t>“丁”字的笔画十分简洁，仅有一笔横钩和一笔竖钩，共计两笔。这两笔看似简单，却蕴含着书写的美感与规则。在书写时，首先要写横钩，横画稍短，转折处顿笔后迅速向下行笔形成钩；接着顺势写竖钩，竖画要垂直，钩不宜过大，整个字一气呵成，给人一种干脆利落的感觉。这种简洁的笔画结构，使得“丁”字在书写上较为轻松，易于掌握，无论是初学汉字的孩童，还是练习书法的人，都能快速写好这个字。</w:t>
      </w:r>
    </w:p>
    <w:p w14:paraId="5538E62E" w14:textId="77777777" w:rsidR="00BE038D" w:rsidRDefault="00BE038D">
      <w:pPr>
        <w:rPr>
          <w:rFonts w:hint="eastAsia"/>
        </w:rPr>
      </w:pPr>
    </w:p>
    <w:p w14:paraId="657B0934" w14:textId="77777777" w:rsidR="00BE038D" w:rsidRDefault="00BE038D">
      <w:pPr>
        <w:rPr>
          <w:rFonts w:hint="eastAsia"/>
        </w:rPr>
      </w:pPr>
    </w:p>
    <w:p w14:paraId="3DC0C247" w14:textId="77777777" w:rsidR="00BE038D" w:rsidRDefault="00BE038D">
      <w:pPr>
        <w:rPr>
          <w:rFonts w:hint="eastAsia"/>
        </w:rPr>
      </w:pPr>
      <w:r>
        <w:rPr>
          <w:rFonts w:hint="eastAsia"/>
        </w:rPr>
        <w:t>“丁”字在文化中的寓意</w:t>
      </w:r>
    </w:p>
    <w:p w14:paraId="7ADBDBDA" w14:textId="77777777" w:rsidR="00BE038D" w:rsidRDefault="00BE038D">
      <w:pPr>
        <w:rPr>
          <w:rFonts w:hint="eastAsia"/>
        </w:rPr>
      </w:pPr>
      <w:r>
        <w:rPr>
          <w:rFonts w:hint="eastAsia"/>
        </w:rPr>
        <w:t>“丁”字虽笔画简单，却在文化长河中承载着诸多寓意。在古代，“丁”有成年男子的意思，因为成年男子身体强壮，能在田里劳作、为家庭和社会贡献力量，所以“丁”象征着力量与责任。例如在人口统计中，“壮丁”就专指年轻力壮的男子。由于“丁”字形状如一颗钉子，钉子虽小，却能将物体牢牢固定，所以“丁”也寓意着坚固、稳定和不可或缺 。</w:t>
      </w:r>
    </w:p>
    <w:p w14:paraId="7048F6DE" w14:textId="77777777" w:rsidR="00BE038D" w:rsidRDefault="00BE038D">
      <w:pPr>
        <w:rPr>
          <w:rFonts w:hint="eastAsia"/>
        </w:rPr>
      </w:pPr>
    </w:p>
    <w:p w14:paraId="69070202" w14:textId="77777777" w:rsidR="00BE038D" w:rsidRDefault="00BE038D">
      <w:pPr>
        <w:rPr>
          <w:rFonts w:hint="eastAsia"/>
        </w:rPr>
      </w:pPr>
    </w:p>
    <w:p w14:paraId="064DEC68" w14:textId="77777777" w:rsidR="00BE038D" w:rsidRDefault="00BE038D">
      <w:pPr>
        <w:rPr>
          <w:rFonts w:hint="eastAsia"/>
        </w:rPr>
      </w:pPr>
      <w:r>
        <w:rPr>
          <w:rFonts w:hint="eastAsia"/>
        </w:rPr>
        <w:t>“丁”字在生活中的应用</w:t>
      </w:r>
    </w:p>
    <w:p w14:paraId="5559C84B" w14:textId="77777777" w:rsidR="00BE038D" w:rsidRDefault="00BE038D">
      <w:pPr>
        <w:rPr>
          <w:rFonts w:hint="eastAsia"/>
        </w:rPr>
      </w:pPr>
      <w:r>
        <w:rPr>
          <w:rFonts w:hint="eastAsia"/>
        </w:rPr>
        <w:t>在现代生活中，“丁”字的使用场景也十分广泛。除了前面提到的组成一些常用词汇外，在姓氏方面，也有不少人姓“丁”。而且，在城市的命名、街道的标识中，“丁”字也偶有出现，如一些以“丁字路口”指代特定地理位置的说法。在建筑领域，“丁字尺”是一种常用的绘图工具，这也体现了“丁”字在专业术语中的独特存在。“丁”字以多种形式融入我们生活的方方面面。</w:t>
      </w:r>
    </w:p>
    <w:p w14:paraId="0B439673" w14:textId="77777777" w:rsidR="00BE038D" w:rsidRDefault="00BE038D">
      <w:pPr>
        <w:rPr>
          <w:rFonts w:hint="eastAsia"/>
        </w:rPr>
      </w:pPr>
    </w:p>
    <w:p w14:paraId="1124C6EC" w14:textId="77777777" w:rsidR="00BE038D" w:rsidRDefault="00BE03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8EE68" w14:textId="3AEF8096" w:rsidR="00132CAE" w:rsidRDefault="00132CAE"/>
    <w:sectPr w:rsidR="001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AE"/>
    <w:rsid w:val="00132CAE"/>
    <w:rsid w:val="00277131"/>
    <w:rsid w:val="00B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67DD6-DCFD-4A47-AD6E-2A502B1C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2025-08-21T02:49:00Z</dcterms:created>
  <dcterms:modified xsi:type="dcterms:W3CDTF">2025-08-21T02:49:00Z</dcterms:modified>
</cp:coreProperties>
</file>