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9523" w14:textId="77777777" w:rsidR="002405C7" w:rsidRDefault="002405C7">
      <w:pPr>
        <w:rPr>
          <w:rFonts w:hint="eastAsia"/>
        </w:rPr>
      </w:pPr>
      <w:r>
        <w:rPr>
          <w:rFonts w:hint="eastAsia"/>
        </w:rPr>
        <w:t>丁字怎么拼</w:t>
      </w:r>
    </w:p>
    <w:p w14:paraId="3FD2CF4B" w14:textId="77777777" w:rsidR="002405C7" w:rsidRDefault="002405C7">
      <w:pPr>
        <w:rPr>
          <w:rFonts w:hint="eastAsia"/>
        </w:rPr>
      </w:pPr>
      <w:r>
        <w:rPr>
          <w:rFonts w:hint="eastAsia"/>
        </w:rPr>
        <w:t>在汉语拼音体系中，“丁”字的拼音是一个基础的知识点。对于刚刚接触拼音的小朋友来说，正确地掌握“丁”字的拼读方式意义重大，它是学习汉语、阅读和交流的起始点之一。</w:t>
      </w:r>
    </w:p>
    <w:p w14:paraId="35B1C9C1" w14:textId="77777777" w:rsidR="002405C7" w:rsidRDefault="002405C7">
      <w:pPr>
        <w:rPr>
          <w:rFonts w:hint="eastAsia"/>
        </w:rPr>
      </w:pPr>
    </w:p>
    <w:p w14:paraId="013505E2" w14:textId="77777777" w:rsidR="002405C7" w:rsidRDefault="002405C7">
      <w:pPr>
        <w:rPr>
          <w:rFonts w:hint="eastAsia"/>
        </w:rPr>
      </w:pPr>
      <w:r>
        <w:rPr>
          <w:rFonts w:hint="eastAsia"/>
        </w:rPr>
        <w:t>“丁”字的拼音是“dīng” 。它的声母是“d”，韵母是“īng”。在发音时，首先要在口腔内做好发“d”声母的准备，气流在舌尖和上齿龈处受阻，然后突然放开，使气流迸出成声。而声母“d”之后，紧接着发韵母“īng”。发“īng”时，先发“i”，然后向“?”滑动，舌头后缩，舌根向软腭靠近，气流从鼻腔中出来，同时声带振动 。整个“dīng”音连读时，要注意声母与韵母之间的过渡要自然流畅。</w:t>
      </w:r>
    </w:p>
    <w:p w14:paraId="35EFD47F" w14:textId="77777777" w:rsidR="002405C7" w:rsidRDefault="002405C7">
      <w:pPr>
        <w:rPr>
          <w:rFonts w:hint="eastAsia"/>
        </w:rPr>
      </w:pPr>
    </w:p>
    <w:p w14:paraId="45D63B4D" w14:textId="77777777" w:rsidR="002405C7" w:rsidRDefault="002405C7">
      <w:pPr>
        <w:rPr>
          <w:rFonts w:hint="eastAsia"/>
        </w:rPr>
      </w:pPr>
      <w:r>
        <w:rPr>
          <w:rFonts w:hint="eastAsia"/>
        </w:rPr>
        <w:t>“丁”字拼音的应用</w:t>
      </w:r>
    </w:p>
    <w:p w14:paraId="1851A6A6" w14:textId="77777777" w:rsidR="002405C7" w:rsidRDefault="002405C7">
      <w:pPr>
        <w:rPr>
          <w:rFonts w:hint="eastAsia"/>
        </w:rPr>
      </w:pPr>
      <w:r>
        <w:rPr>
          <w:rFonts w:hint="eastAsia"/>
        </w:rPr>
        <w:t>“丁”字在日常生活中有着广泛的应用，学习其正确拼音有助于我们更好地运用语言。“丁字裤”的“丁”读“dīng” ，这是生活中常见物品的名称发音。在学习其他词语时，“丁”字的发音也频繁出现，比如“人丁兴旺”，描绘出家族人口众多的繁荣景象，“丁”在这里同样发“dīng”。再如“壮丁”，指的是青壮年的男子，“丁”字发音依旧准确无误。</w:t>
      </w:r>
    </w:p>
    <w:p w14:paraId="44D3CCC3" w14:textId="77777777" w:rsidR="002405C7" w:rsidRDefault="002405C7">
      <w:pPr>
        <w:rPr>
          <w:rFonts w:hint="eastAsia"/>
        </w:rPr>
      </w:pPr>
    </w:p>
    <w:p w14:paraId="3C92C57B" w14:textId="77777777" w:rsidR="002405C7" w:rsidRDefault="002405C7">
      <w:pPr>
        <w:rPr>
          <w:rFonts w:hint="eastAsia"/>
        </w:rPr>
      </w:pPr>
      <w:r>
        <w:rPr>
          <w:rFonts w:hint="eastAsia"/>
        </w:rPr>
        <w:t>当我们在朗读课文、与他人交流、进行书面表达时，正确的拼音能帮助我们准确地读取和理解“丁”字所在的语句，避免产生歧义。正确运用“丁”字的拼音，也有助于提高我们的听说读写能力，让我们在与他人沟通和表达思想时更加顺畅。</w:t>
      </w:r>
    </w:p>
    <w:p w14:paraId="00FE0E4B" w14:textId="77777777" w:rsidR="002405C7" w:rsidRDefault="002405C7">
      <w:pPr>
        <w:rPr>
          <w:rFonts w:hint="eastAsia"/>
        </w:rPr>
      </w:pPr>
    </w:p>
    <w:p w14:paraId="4B15CFB3" w14:textId="77777777" w:rsidR="002405C7" w:rsidRDefault="002405C7">
      <w:pPr>
        <w:rPr>
          <w:rFonts w:hint="eastAsia"/>
        </w:rPr>
      </w:pPr>
      <w:r>
        <w:rPr>
          <w:rFonts w:hint="eastAsia"/>
        </w:rPr>
        <w:t>学习“丁”字拼音的方法</w:t>
      </w:r>
    </w:p>
    <w:p w14:paraId="591F5FB8" w14:textId="77777777" w:rsidR="002405C7" w:rsidRDefault="002405C7">
      <w:pPr>
        <w:rPr>
          <w:rFonts w:hint="eastAsia"/>
        </w:rPr>
      </w:pPr>
      <w:r>
        <w:rPr>
          <w:rFonts w:hint="eastAsia"/>
        </w:rPr>
        <w:t>要掌握“丁”字的拼音，可以通过多种方法。对于初学者来说，借助拼音卡片是一种简单有效的方式。卡片一面写着“丁”字，一面写出“dīng”的拼音，通过不断反复认读，强化记忆。家长或老师可以引导孩子进行声母、韵母的分别发音练习，然后再尝试连读，让孩子掌握发音要领。</w:t>
      </w:r>
    </w:p>
    <w:p w14:paraId="7FB67ACF" w14:textId="77777777" w:rsidR="002405C7" w:rsidRDefault="002405C7">
      <w:pPr>
        <w:rPr>
          <w:rFonts w:hint="eastAsia"/>
        </w:rPr>
      </w:pPr>
    </w:p>
    <w:p w14:paraId="1B67C88C" w14:textId="77777777" w:rsidR="002405C7" w:rsidRDefault="002405C7">
      <w:pPr>
        <w:rPr>
          <w:rFonts w:hint="eastAsia"/>
        </w:rPr>
      </w:pPr>
      <w:r>
        <w:rPr>
          <w:rFonts w:hint="eastAsia"/>
        </w:rPr>
        <w:t>利用一些形象的比喻也能帮助理解。比如可以告诉孩子，声母“d”的发音就像敲门声“嗒嗒”，突然发出的那一声响，而韵母“īng”就像是鸟儿“嘤嘤”的叫声，把这两个声音连起来，就是“dīng”。通过这种有趣的比喻，孩子能更轻松地记住发音。还可以通过儿歌等童趣十足的方式，把包含“丁”字的拼音编进儿歌中，让孩子在欢快的节奏和旋律中记住“丁”字的正确读法 。</w:t>
      </w:r>
    </w:p>
    <w:p w14:paraId="53649ADC" w14:textId="77777777" w:rsidR="002405C7" w:rsidRDefault="002405C7">
      <w:pPr>
        <w:rPr>
          <w:rFonts w:hint="eastAsia"/>
        </w:rPr>
      </w:pPr>
    </w:p>
    <w:p w14:paraId="6D8F60FE" w14:textId="77777777" w:rsidR="002405C7" w:rsidRDefault="002405C7">
      <w:pPr>
        <w:rPr>
          <w:rFonts w:hint="eastAsia"/>
        </w:rPr>
      </w:pPr>
      <w:r>
        <w:rPr>
          <w:rFonts w:hint="eastAsia"/>
        </w:rPr>
        <w:t>巩固“丁”字拼音的意义</w:t>
      </w:r>
    </w:p>
    <w:p w14:paraId="7DC2D33E" w14:textId="77777777" w:rsidR="002405C7" w:rsidRDefault="002405C7">
      <w:pPr>
        <w:rPr>
          <w:rFonts w:hint="eastAsia"/>
        </w:rPr>
      </w:pPr>
      <w:r>
        <w:rPr>
          <w:rFonts w:hint="eastAsia"/>
        </w:rPr>
        <w:t>准确掌握“丁”字的拼音对于进一步的汉语学习非常重要。它不仅仅是一个单独的字音，更是构成众多词汇和语句的基础。随着学习的深入，会遇到更多以“丁”字开头的词语和在各种语境中的用法，牢固记住“dīng”的发音，才能在学习道路上稳步前行。而且，在阅读和写作中，正确的拼音标注和运用能提升表达的准确性和规范性，为语文素养的提升打下坚实基础。</w:t>
      </w:r>
    </w:p>
    <w:p w14:paraId="3E6FE72F" w14:textId="77777777" w:rsidR="002405C7" w:rsidRDefault="002405C7">
      <w:pPr>
        <w:rPr>
          <w:rFonts w:hint="eastAsia"/>
        </w:rPr>
      </w:pPr>
    </w:p>
    <w:p w14:paraId="6252AE0C" w14:textId="77777777" w:rsidR="002405C7" w:rsidRDefault="00240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F2EDC" w14:textId="6604D455" w:rsidR="005B194F" w:rsidRDefault="005B194F"/>
    <w:sectPr w:rsidR="005B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4F"/>
    <w:rsid w:val="002405C7"/>
    <w:rsid w:val="00277131"/>
    <w:rsid w:val="005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40D64-FC46-442C-9D2E-CD4C2103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2025-08-21T02:49:00Z</dcterms:created>
  <dcterms:modified xsi:type="dcterms:W3CDTF">2025-08-21T02:49:00Z</dcterms:modified>
</cp:coreProperties>
</file>