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80065">
      <w:pPr>
        <w:rPr>
          <w:rFonts w:hint="eastAsia"/>
          <w:lang w:eastAsia="zh-CN"/>
        </w:rPr>
      </w:pPr>
      <w:bookmarkStart w:id="0" w:name="_GoBack"/>
      <w:bookmarkEnd w:id="0"/>
      <w:r>
        <w:rPr>
          <w:rFonts w:hint="eastAsia"/>
          <w:lang w:eastAsia="zh-CN"/>
        </w:rPr>
        <w:t>一顶帽子的拼音是什么</w:t>
      </w:r>
    </w:p>
    <w:p w14:paraId="0468883C">
      <w:pPr>
        <w:rPr>
          <w:rFonts w:hint="eastAsia"/>
          <w:lang w:eastAsia="zh-CN"/>
        </w:rPr>
      </w:pPr>
      <w:r>
        <w:rPr>
          <w:rFonts w:hint="eastAsia"/>
          <w:lang w:eastAsia="zh-CN"/>
        </w:rPr>
        <w:t>一顶帽子在汉语中的拼音是“yī dǐng mào zǐ”。其中，“一”代表数字1，其拼音为“yī”，读作一声；“顶”作为量词在这里使用，表示帽子的数量单位，拼音是“dǐng”，属于三声；“帽子”则是我们所说的戴在头上的物品，它的拼音是“mào zǐ”，其中“帽”是四声，“子”读作轻声。了解这些基本的拼音知识有助于汉语学习者更好地掌握中文发音规则。</w:t>
      </w:r>
    </w:p>
    <w:p w14:paraId="47EC9F34">
      <w:pPr>
        <w:rPr>
          <w:rFonts w:hint="eastAsia"/>
          <w:lang w:eastAsia="zh-CN"/>
        </w:rPr>
      </w:pPr>
    </w:p>
    <w:p w14:paraId="6052BEFD">
      <w:pPr>
        <w:rPr>
          <w:rFonts w:hint="eastAsia"/>
          <w:lang w:eastAsia="zh-CN"/>
        </w:rPr>
      </w:pPr>
    </w:p>
    <w:p w14:paraId="424CC72B">
      <w:pPr>
        <w:rPr>
          <w:rFonts w:hint="eastAsia"/>
          <w:lang w:eastAsia="zh-CN"/>
        </w:rPr>
      </w:pPr>
      <w:r>
        <w:rPr>
          <w:rFonts w:hint="eastAsia"/>
          <w:lang w:eastAsia="zh-CN"/>
        </w:rPr>
        <w:t>拼音背后的文化与语言学意义</w:t>
      </w:r>
    </w:p>
    <w:p w14:paraId="619F81AA">
      <w:pPr>
        <w:rPr>
          <w:rFonts w:hint="eastAsia"/>
          <w:lang w:eastAsia="zh-CN"/>
        </w:rPr>
      </w:pPr>
      <w:r>
        <w:rPr>
          <w:rFonts w:hint="eastAsia"/>
          <w:lang w:eastAsia="zh-CN"/>
        </w:rPr>
        <w:t>汉语拼音是一种用拉丁字母标注汉字读音的系统，对于帮助人们尤其是外国学习者学习汉语起到了至关重要的作用。以“一顶帽子”为例，这个短语不仅展示了汉语拼音的基本构成要素，还揭示了汉语中数量词的使用习惯。在汉语中，数词和名词之间通常需要一个量词来连接，就像这里使用的“顶”。这种语言现象体现了汉语独特的语法结构，也是汉语学习中的一个重要知识点。</w:t>
      </w:r>
    </w:p>
    <w:p w14:paraId="467778DC">
      <w:pPr>
        <w:rPr>
          <w:rFonts w:hint="eastAsia"/>
          <w:lang w:eastAsia="zh-CN"/>
        </w:rPr>
      </w:pPr>
    </w:p>
    <w:p w14:paraId="1CB7578E">
      <w:pPr>
        <w:rPr>
          <w:rFonts w:hint="eastAsia"/>
          <w:lang w:eastAsia="zh-CN"/>
        </w:rPr>
      </w:pPr>
    </w:p>
    <w:p w14:paraId="0269A7A2">
      <w:pPr>
        <w:rPr>
          <w:rFonts w:hint="eastAsia"/>
          <w:lang w:eastAsia="zh-CN"/>
        </w:rPr>
      </w:pPr>
      <w:r>
        <w:rPr>
          <w:rFonts w:hint="eastAsia"/>
          <w:lang w:eastAsia="zh-CN"/>
        </w:rPr>
        <w:t>帽子的历史与发展</w:t>
      </w:r>
    </w:p>
    <w:p w14:paraId="62A117BB">
      <w:pPr>
        <w:rPr>
          <w:rFonts w:hint="eastAsia"/>
          <w:lang w:eastAsia="zh-CN"/>
        </w:rPr>
      </w:pPr>
      <w:r>
        <w:rPr>
          <w:rFonts w:hint="eastAsia"/>
          <w:lang w:eastAsia="zh-CN"/>
        </w:rPr>
        <w:t>说到帽子，它不仅是保暖或遮阳的功能性服饰，也是一种时尚元素和个人风格的表达方式。从古代文明开始，不同文化背景下的帽子就有着各自独特的发展历程。例如，在古埃及，法老们会佩戴特殊的头饰象征权力和地位；而在中世纪的欧洲，帽子则成为了社会阶层的标志之一。随着时代的发展，帽子的设计也日益多样化，满足了不同时代、不同场合的需求。无论是在正式场合还是日常生活中，选择合适的帽子都可以增添个人魅力。</w:t>
      </w:r>
    </w:p>
    <w:p w14:paraId="0A6CFA43">
      <w:pPr>
        <w:rPr>
          <w:rFonts w:hint="eastAsia"/>
          <w:lang w:eastAsia="zh-CN"/>
        </w:rPr>
      </w:pPr>
    </w:p>
    <w:p w14:paraId="60FF09D9">
      <w:pPr>
        <w:rPr>
          <w:rFonts w:hint="eastAsia"/>
          <w:lang w:eastAsia="zh-CN"/>
        </w:rPr>
      </w:pPr>
    </w:p>
    <w:p w14:paraId="2EDD7F1A">
      <w:pPr>
        <w:rPr>
          <w:rFonts w:hint="eastAsia"/>
          <w:lang w:eastAsia="zh-CN"/>
        </w:rPr>
      </w:pPr>
      <w:r>
        <w:rPr>
          <w:rFonts w:hint="eastAsia"/>
          <w:lang w:eastAsia="zh-CN"/>
        </w:rPr>
        <w:t>现代帽子的多样性与流行趋势</w:t>
      </w:r>
    </w:p>
    <w:p w14:paraId="135EEA16">
      <w:pPr>
        <w:rPr>
          <w:rFonts w:hint="eastAsia"/>
          <w:lang w:eastAsia="zh-CN"/>
        </w:rPr>
      </w:pPr>
      <w:r>
        <w:rPr>
          <w:rFonts w:hint="eastAsia"/>
          <w:lang w:eastAsia="zh-CN"/>
        </w:rPr>
        <w:t>进入现代社会后，随着科技的进步和设计理念的创新，帽子的种类变得越来越丰富。现在市面上可以看到各种材质、颜色和款式的帽子，如棒球帽、贝雷帽、礼帽等，每一种都有其特定的适用场景和受众群体。一些品牌还会根据季节变化推出限量版帽子，成为时尚爱好者追逐的目标。无论是追求实用性还是纯粹为了美观，每个人都能找到适合自己的那一款帽子。</w:t>
      </w:r>
    </w:p>
    <w:p w14:paraId="0D58BA61">
      <w:pPr>
        <w:rPr>
          <w:rFonts w:hint="eastAsia"/>
          <w:lang w:eastAsia="zh-CN"/>
        </w:rPr>
      </w:pPr>
    </w:p>
    <w:p w14:paraId="398DB122">
      <w:pPr>
        <w:rPr>
          <w:rFonts w:hint="eastAsia"/>
          <w:lang w:eastAsia="zh-CN"/>
        </w:rPr>
      </w:pPr>
    </w:p>
    <w:p w14:paraId="6F31C58B">
      <w:pPr>
        <w:rPr>
          <w:rFonts w:hint="eastAsia"/>
          <w:lang w:eastAsia="zh-CN"/>
        </w:rPr>
      </w:pPr>
      <w:r>
        <w:rPr>
          <w:rFonts w:hint="eastAsia"/>
          <w:lang w:eastAsia="zh-CN"/>
        </w:rPr>
        <w:t>最后的总结</w:t>
      </w:r>
    </w:p>
    <w:p w14:paraId="4CA250FC">
      <w:pPr>
        <w:rPr>
          <w:rFonts w:hint="eastAsia"/>
          <w:lang w:eastAsia="zh-CN"/>
        </w:rPr>
      </w:pPr>
      <w:r>
        <w:rPr>
          <w:rFonts w:hint="eastAsia"/>
          <w:lang w:eastAsia="zh-CN"/>
        </w:rPr>
        <w:t>通过探讨“一顶帽子”的拼音及其背后的文化含义，我们可以看到，即使是这样一个简单的词语，也能反映出汉语的魅力以及帽子这一物品在人类历史长河中的重要角色。无论是作为一种语言学习的工具，还是作为文化交流的一部分，了解帽子的相关知识都具有重要意义。希望这篇文章能够激发读者对汉语学习的兴趣，并增进大家对帽子文化的认识。</w:t>
      </w:r>
    </w:p>
    <w:p w14:paraId="39031113">
      <w:pPr>
        <w:rPr>
          <w:rFonts w:hint="eastAsia"/>
          <w:lang w:eastAsia="zh-CN"/>
        </w:rPr>
      </w:pPr>
    </w:p>
    <w:p w14:paraId="352195AA">
      <w:pPr>
        <w:rPr>
          <w:rFonts w:hint="eastAsia"/>
          <w:lang w:eastAsia="zh-CN"/>
        </w:rPr>
      </w:pPr>
      <w:r>
        <w:rPr>
          <w:rFonts w:hint="eastAsia"/>
          <w:lang w:eastAsia="zh-CN"/>
        </w:rPr>
        <w:t>本文是由懂得生活网（dongdeshenghuo.com）为大家创作</w:t>
      </w:r>
    </w:p>
    <w:p w14:paraId="6A6031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A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2025-08-19T12:47:26Z</dcterms:created>
  <cp:lastModifiedBy>Administrator</cp:lastModifiedBy>
  <dcterms:modified xsi:type="dcterms:W3CDTF">2025-08-19T12:47:26Z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79A4DED2BF4840138F95439A8450CB82_12</vt:lpwstr>
  </property>
</Properties>
</file>