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92055">
      <w:pPr>
        <w:rPr>
          <w:rFonts w:hint="eastAsia"/>
          <w:lang w:eastAsia="zh-CN"/>
        </w:rPr>
      </w:pPr>
      <w:bookmarkStart w:id="0" w:name="_GoBack"/>
      <w:bookmarkEnd w:id="0"/>
      <w:r>
        <w:rPr>
          <w:rFonts w:hint="eastAsia"/>
          <w:lang w:eastAsia="zh-CN"/>
        </w:rPr>
        <w:t>yī shí mài zi</w:t>
      </w:r>
    </w:p>
    <w:p w14:paraId="7F14A32E">
      <w:pPr>
        <w:rPr>
          <w:rFonts w:hint="eastAsia"/>
          <w:lang w:eastAsia="zh-CN"/>
        </w:rPr>
      </w:pPr>
      <w:r>
        <w:rPr>
          <w:rFonts w:hint="eastAsia"/>
          <w:lang w:eastAsia="zh-CN"/>
        </w:rPr>
        <w:t>“一石麦子”，这个看似平常的词汇组合，其实在农业领域乃至整个历史文化的长河中都有着独特而丰富的内涵。接下来，让我们一同深入探索以“一石麦子”为线索所串联起的各种故事与意义。</w:t>
      </w:r>
    </w:p>
    <w:p w14:paraId="2FB758B8">
      <w:pPr>
        <w:rPr>
          <w:rFonts w:hint="eastAsia"/>
          <w:lang w:eastAsia="zh-CN"/>
        </w:rPr>
      </w:pPr>
    </w:p>
    <w:p w14:paraId="006EB659">
      <w:pPr>
        <w:rPr>
          <w:rFonts w:hint="eastAsia"/>
          <w:lang w:eastAsia="zh-CN"/>
        </w:rPr>
      </w:pPr>
    </w:p>
    <w:p w14:paraId="6B43E8D0">
      <w:pPr>
        <w:rPr>
          <w:rFonts w:hint="eastAsia"/>
          <w:lang w:eastAsia="zh-CN"/>
        </w:rPr>
      </w:pPr>
      <w:r>
        <w:rPr>
          <w:rFonts w:hint="eastAsia"/>
          <w:lang w:eastAsia="zh-CN"/>
        </w:rPr>
        <w:t>“一石”的度量意义</w:t>
      </w:r>
    </w:p>
    <w:p w14:paraId="76B2A10B">
      <w:pPr>
        <w:rPr>
          <w:rFonts w:hint="eastAsia"/>
          <w:lang w:eastAsia="zh-CN"/>
        </w:rPr>
      </w:pPr>
      <w:r>
        <w:rPr>
          <w:rFonts w:hint="eastAsia"/>
          <w:lang w:eastAsia="zh-CN"/>
        </w:rPr>
        <w:t>“石”，作为中国古代常用的容量单位，其在不同的时期和地区所代表的具体容量也有所差异。在古代中国，一石通常是十斗。随着时代的变迁，这种度量衡的标准也在逐渐演变和细化。而“一石麦子”，从最直接的层面理解，就是指一石容量所容纳的麦子数量。在农业社会里，粮食的计量对于农民来说至关重要，它关乎着收成的好坏、赋税的征收以及家庭生活的温饱。一石麦子的准确数量和价值，往往是一个农户家庭能否度过艰难岁月的衡量标准之一。</w:t>
      </w:r>
    </w:p>
    <w:p w14:paraId="11E73E5B">
      <w:pPr>
        <w:rPr>
          <w:rFonts w:hint="eastAsia"/>
          <w:lang w:eastAsia="zh-CN"/>
        </w:rPr>
      </w:pPr>
    </w:p>
    <w:p w14:paraId="5B0F371F">
      <w:pPr>
        <w:rPr>
          <w:rFonts w:hint="eastAsia"/>
          <w:lang w:eastAsia="zh-CN"/>
        </w:rPr>
      </w:pPr>
    </w:p>
    <w:p w14:paraId="44A52900">
      <w:pPr>
        <w:rPr>
          <w:rFonts w:hint="eastAsia"/>
          <w:lang w:eastAsia="zh-CN"/>
        </w:rPr>
      </w:pPr>
      <w:r>
        <w:rPr>
          <w:rFonts w:hint="eastAsia"/>
          <w:lang w:eastAsia="zh-CN"/>
        </w:rPr>
        <w:t>麦子的种植与收获</w:t>
      </w:r>
    </w:p>
    <w:p w14:paraId="6AC249C4">
      <w:pPr>
        <w:rPr>
          <w:rFonts w:hint="eastAsia"/>
          <w:lang w:eastAsia="zh-CN"/>
        </w:rPr>
      </w:pPr>
      <w:r>
        <w:rPr>
          <w:rFonts w:hint="eastAsia"/>
          <w:lang w:eastAsia="zh-CN"/>
        </w:rPr>
        <w:t>要获得这一石麦子，背后是农民们漫长而艰辛的劳作过程。从小小的麦种子被播撒进土地开始，农民们就精心照料着每一株麦苗。浇水、施肥、除草、除虫，每一个环节都不能马虎。在麦子生长的季节里，农民们需要关注天气的变化，担心干旱会影响麦子的生长，也要防范洪涝灾害可能带来的破坏。当麦子成熟时，金黄的麦浪在田野中起伏，那是农民们辛勤付出的成果。收割的过程同样不易，需要人们用镰刀一把一把地将成熟的麦子割下，然后进行晾晒、脱粒等一系列工序，才最终得到这一石珍贵的麦子。</w:t>
      </w:r>
    </w:p>
    <w:p w14:paraId="465F2D4F">
      <w:pPr>
        <w:rPr>
          <w:rFonts w:hint="eastAsia"/>
          <w:lang w:eastAsia="zh-CN"/>
        </w:rPr>
      </w:pPr>
    </w:p>
    <w:p w14:paraId="575D7EC8">
      <w:pPr>
        <w:rPr>
          <w:rFonts w:hint="eastAsia"/>
          <w:lang w:eastAsia="zh-CN"/>
        </w:rPr>
      </w:pPr>
    </w:p>
    <w:p w14:paraId="5A4A2BB5">
      <w:pPr>
        <w:rPr>
          <w:rFonts w:hint="eastAsia"/>
          <w:lang w:eastAsia="zh-CN"/>
        </w:rPr>
      </w:pPr>
      <w:r>
        <w:rPr>
          <w:rFonts w:hint="eastAsia"/>
          <w:lang w:eastAsia="zh-CN"/>
        </w:rPr>
        <w:t>“一石麦子”的经济价值</w:t>
      </w:r>
    </w:p>
    <w:p w14:paraId="49790954">
      <w:pPr>
        <w:rPr>
          <w:rFonts w:hint="eastAsia"/>
          <w:lang w:eastAsia="zh-CN"/>
        </w:rPr>
      </w:pPr>
      <w:r>
        <w:rPr>
          <w:rFonts w:hint="eastAsia"/>
          <w:lang w:eastAsia="zh-CN"/>
        </w:rPr>
        <w:t>在传统的农业经济中，一石麦子不仅仅是一种粮食，更是一笔财富，具有一定的经济价值。它可以用来交换其他的生活必需品，比如衣物、农具等。在一些地方，农民们还会将麦子拿到集市上去交易，在粮食市场上，一石麦子的价格也会因供求关系、品质等因素而波动。对于一些商人来说，一石麦子也是他们贸易活动中的重要商品，通过买卖麦子等粮食，获取利润。而且，麦子还可以经过加工，制作成各种面粉制品，在市场上也有着广泛的用途，进一步体现了其经济价值。</w:t>
      </w:r>
    </w:p>
    <w:p w14:paraId="43FBFD19">
      <w:pPr>
        <w:rPr>
          <w:rFonts w:hint="eastAsia"/>
          <w:lang w:eastAsia="zh-CN"/>
        </w:rPr>
      </w:pPr>
    </w:p>
    <w:p w14:paraId="03AC9BAA">
      <w:pPr>
        <w:rPr>
          <w:rFonts w:hint="eastAsia"/>
          <w:lang w:eastAsia="zh-CN"/>
        </w:rPr>
      </w:pPr>
    </w:p>
    <w:p w14:paraId="1CEBB294">
      <w:pPr>
        <w:rPr>
          <w:rFonts w:hint="eastAsia"/>
          <w:lang w:eastAsia="zh-CN"/>
        </w:rPr>
      </w:pPr>
      <w:r>
        <w:rPr>
          <w:rFonts w:hint="eastAsia"/>
          <w:lang w:eastAsia="zh-CN"/>
        </w:rPr>
        <w:t>“一石麦子”承载的文化意义</w:t>
      </w:r>
    </w:p>
    <w:p w14:paraId="07FF28BD">
      <w:pPr>
        <w:rPr>
          <w:rFonts w:hint="eastAsia"/>
          <w:lang w:eastAsia="zh-CN"/>
        </w:rPr>
      </w:pPr>
      <w:r>
        <w:rPr>
          <w:rFonts w:hint="eastAsia"/>
          <w:lang w:eastAsia="zh-CN"/>
        </w:rPr>
        <w:t>从文化的角度来看，“一石麦子”也有着深厚的内涵。在许多民间故事、谚语中，麦子常常是丰收、富足的象征。一石麦子的收获，代表着一年的辛勤努力得到了回报，是人们对美好生活的向往和期待。在一些文学作品中，麦田的景象常常被用来描绘乡村的宁静与生机，一石麦子则成为了这种生机的具体体现。它承载着人们的情感和记忆，成为了乡村文化、农耕文化中不可或缺的一部分。它是游子对故乡的思念，也是人们对传统生活方式的一种眷恋。</w:t>
      </w:r>
    </w:p>
    <w:p w14:paraId="495EF7EA">
      <w:pPr>
        <w:rPr>
          <w:rFonts w:hint="eastAsia"/>
          <w:lang w:eastAsia="zh-CN"/>
        </w:rPr>
      </w:pPr>
    </w:p>
    <w:p w14:paraId="121032B4">
      <w:pPr>
        <w:rPr>
          <w:rFonts w:hint="eastAsia"/>
          <w:lang w:eastAsia="zh-CN"/>
        </w:rPr>
      </w:pPr>
    </w:p>
    <w:p w14:paraId="72826F3F">
      <w:pPr>
        <w:rPr>
          <w:rFonts w:hint="eastAsia"/>
          <w:lang w:eastAsia="zh-CN"/>
        </w:rPr>
      </w:pPr>
      <w:r>
        <w:rPr>
          <w:rFonts w:hint="eastAsia"/>
          <w:lang w:eastAsia="zh-CN"/>
        </w:rPr>
        <w:t>“一石麦子”的现代启示</w:t>
      </w:r>
    </w:p>
    <w:p w14:paraId="1ADE2049">
      <w:pPr>
        <w:rPr>
          <w:rFonts w:hint="eastAsia"/>
          <w:lang w:eastAsia="zh-CN"/>
        </w:rPr>
      </w:pPr>
      <w:r>
        <w:rPr>
          <w:rFonts w:hint="eastAsia"/>
          <w:lang w:eastAsia="zh-CN"/>
        </w:rPr>
        <w:t>在现代社会，虽然农业生产方式发生了巨大的变化，粮食产量也大幅提高，但“一石麦子”所代表的农民的辛勤付出和对土地的敬畏之情依然值得我们铭记。它提醒着我们，每一粒粮食来之不易，我们要珍惜粮食资源，减少浪费。“一石麦子”也让我们看到传统农耕文化的魅力，我们应该在现代化的发展进程中，保护和传承这些优秀的文化传统，让它们在新时代焕发出新的生机与活力。当我们回首“一石麦子”，我们看到的不仅是一种具体的粮食数量，更是一部关于人类与自然、关于勤劳与奋斗的历史画卷。</w:t>
      </w:r>
    </w:p>
    <w:p w14:paraId="11CC2C9C">
      <w:pPr>
        <w:rPr>
          <w:rFonts w:hint="eastAsia"/>
          <w:lang w:eastAsia="zh-CN"/>
        </w:rPr>
      </w:pPr>
    </w:p>
    <w:p w14:paraId="08B1D566">
      <w:pPr>
        <w:rPr>
          <w:rFonts w:hint="eastAsia"/>
          <w:lang w:eastAsia="zh-CN"/>
        </w:rPr>
      </w:pPr>
      <w:r>
        <w:rPr>
          <w:rFonts w:hint="eastAsia"/>
          <w:lang w:eastAsia="zh-CN"/>
        </w:rPr>
        <w:t>本文是由懂得生活网（dongdeshenghuo.com）为大家创作</w:t>
      </w:r>
    </w:p>
    <w:p w14:paraId="03224A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8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2025-08-19T12:35:53Z</dcterms:created>
  <cp:lastModifiedBy>Administrator</cp:lastModifiedBy>
  <dcterms:modified xsi:type="dcterms:W3CDTF">2025-08-19T12:35:53Z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32E74DEF2E03482C818536EB65DBACCB_12</vt:lpwstr>
  </property>
</Properties>
</file>