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41772">
      <w:pPr>
        <w:rPr>
          <w:rFonts w:hint="eastAsia"/>
          <w:lang w:eastAsia="zh-CN"/>
        </w:rPr>
      </w:pPr>
      <w:bookmarkStart w:id="0" w:name="_GoBack"/>
      <w:bookmarkEnd w:id="0"/>
      <w:r>
        <w:rPr>
          <w:rFonts w:hint="eastAsia"/>
          <w:lang w:eastAsia="zh-CN"/>
        </w:rPr>
        <w:t>yī piàn nèn lǜ de pīn yīn</w:t>
      </w:r>
    </w:p>
    <w:p w14:paraId="50EB26FE">
      <w:pPr>
        <w:rPr>
          <w:rFonts w:hint="eastAsia"/>
          <w:lang w:eastAsia="zh-CN"/>
        </w:rPr>
      </w:pPr>
      <w:r>
        <w:rPr>
          <w:rFonts w:hint="eastAsia"/>
          <w:lang w:eastAsia="zh-CN"/>
        </w:rPr>
        <w:t>zài wǒ men de shēng huó zhōng, yǒu xǔ duō měi hǎo de jǐng sè ràng rén liú lián wàng fǎn. qí shí, chú le yǎn qián de jǐng xiàng, yī xiē pǔ tōng de zì fú hé yīn jié yě néng dài gěi rén rú shī rú huà de gǎn jué. bǐ rú “yī piàn nèn lǜ” zhè sì gè zì, dāng tā men bèi fān yì chéng pīn yīn shí, zhěng gè cí yǔ biàn xiǎn dé yóu qí shēng dòng.</w:t>
      </w:r>
    </w:p>
    <w:p w14:paraId="73850816">
      <w:pPr>
        <w:rPr>
          <w:rFonts w:hint="eastAsia"/>
          <w:lang w:eastAsia="zh-CN"/>
        </w:rPr>
      </w:pPr>
    </w:p>
    <w:p w14:paraId="36BC2232">
      <w:pPr>
        <w:rPr>
          <w:rFonts w:hint="eastAsia"/>
          <w:lang w:eastAsia="zh-CN"/>
        </w:rPr>
      </w:pPr>
    </w:p>
    <w:p w14:paraId="6E28840E">
      <w:pPr>
        <w:rPr>
          <w:rFonts w:hint="eastAsia"/>
          <w:lang w:eastAsia="zh-CN"/>
        </w:rPr>
      </w:pPr>
      <w:r>
        <w:rPr>
          <w:rFonts w:hint="eastAsia"/>
          <w:lang w:eastAsia="zh-CN"/>
        </w:rPr>
        <w:t>nèn lǜ de yì yì</w:t>
      </w:r>
    </w:p>
    <w:p w14:paraId="5E0BC805">
      <w:pPr>
        <w:rPr>
          <w:rFonts w:hint="eastAsia"/>
          <w:lang w:eastAsia="zh-CN"/>
        </w:rPr>
      </w:pPr>
      <w:r>
        <w:rPr>
          <w:rFonts w:hint="eastAsia"/>
          <w:lang w:eastAsia="zh-CN"/>
        </w:rPr>
        <w:t>“nèn lǜ” yì wèi zhe qīng xīn de lǜ sè, cháng cháng yòng lái xíng róng chūn tiān de jǐng xiàng. dāng dōng tiān de hán lěng tuì qù, dà dì kāi shǐ huí fù shēng jī, xiǎo cǎo cóng tǔ lǐ zuàn chū tóu lái, shù mù yě zhǎn kāi xīn yá, zhè yī qiè dōu ràng rén gǎn shòu dào shēng mìng de xīn xiān yǔ huó lì. “yī piàn nèn lǜ” bù jǐn shì duì jǐng sè de miáo xiě, gèng shì duì xī wàng de yù yì.</w:t>
      </w:r>
    </w:p>
    <w:p w14:paraId="3B7453A9">
      <w:pPr>
        <w:rPr>
          <w:rFonts w:hint="eastAsia"/>
          <w:lang w:eastAsia="zh-CN"/>
        </w:rPr>
      </w:pPr>
    </w:p>
    <w:p w14:paraId="3A19006D">
      <w:pPr>
        <w:rPr>
          <w:rFonts w:hint="eastAsia"/>
          <w:lang w:eastAsia="zh-CN"/>
        </w:rPr>
      </w:pPr>
    </w:p>
    <w:p w14:paraId="2BFD7D84">
      <w:pPr>
        <w:rPr>
          <w:rFonts w:hint="eastAsia"/>
          <w:lang w:eastAsia="zh-CN"/>
        </w:rPr>
      </w:pPr>
      <w:r>
        <w:rPr>
          <w:rFonts w:hint="eastAsia"/>
          <w:lang w:eastAsia="zh-CN"/>
        </w:rPr>
        <w:t>pīn yīn de měi gǎn</w:t>
      </w:r>
    </w:p>
    <w:p w14:paraId="7EF51C6D">
      <w:pPr>
        <w:rPr>
          <w:rFonts w:hint="eastAsia"/>
          <w:lang w:eastAsia="zh-CN"/>
        </w:rPr>
      </w:pPr>
      <w:r>
        <w:rPr>
          <w:rFonts w:hint="eastAsia"/>
          <w:lang w:eastAsia="zh-CN"/>
        </w:rPr>
        <w:t>pīn yīn shì hàn yǔ xué xí zhōng de jī chǔ gōng jù, tā ràng wǒ men néng gèng hǎo de rèn shí zì yǔ yīn diào. dàn shì, dāng wǒ men bǎ “yī piàn nèn lǜ” zhè gè cí yǔ yòng pīn yīn xiě chū lái shí —— “yī” de yīn diào qīng yuǎn, “piàn” de yīn diào duǎn cù, “nèn” de yīn diào wān wān de xiàng chūn tiān de fēng, ér “lǜ” de yīn diào zé xiàng yī dī qīng chún de yán sè, rùn rù xīn tián. zhè yàng de yīn jié pèi hé, ràng rén bù jīn xiǎng xiàng dào chūn rì de měi jǐng.</w:t>
      </w:r>
    </w:p>
    <w:p w14:paraId="0D5809E2">
      <w:pPr>
        <w:rPr>
          <w:rFonts w:hint="eastAsia"/>
          <w:lang w:eastAsia="zh-CN"/>
        </w:rPr>
      </w:pPr>
    </w:p>
    <w:p w14:paraId="4C1D5030">
      <w:pPr>
        <w:rPr>
          <w:rFonts w:hint="eastAsia"/>
          <w:lang w:eastAsia="zh-CN"/>
        </w:rPr>
      </w:pPr>
    </w:p>
    <w:p w14:paraId="617C81E6">
      <w:pPr>
        <w:rPr>
          <w:rFonts w:hint="eastAsia"/>
          <w:lang w:eastAsia="zh-CN"/>
        </w:rPr>
      </w:pPr>
      <w:r>
        <w:rPr>
          <w:rFonts w:hint="eastAsia"/>
          <w:lang w:eastAsia="zh-CN"/>
        </w:rPr>
        <w:t>wén xué yǔ yīn lè de lián xì</w:t>
      </w:r>
    </w:p>
    <w:p w14:paraId="01127024">
      <w:pPr>
        <w:rPr>
          <w:rFonts w:hint="eastAsia"/>
          <w:lang w:eastAsia="zh-CN"/>
        </w:rPr>
      </w:pPr>
      <w:r>
        <w:rPr>
          <w:rFonts w:hint="eastAsia"/>
          <w:lang w:eastAsia="zh-CN"/>
        </w:rPr>
        <w:t>qí shí, pīn yīn de yīn diào hé yīn lè yǒu zhe mì qiè de guān xì. yī gè hěn hǎo de wén zì, bù guǎn shì dú chū lái hái shì xiě chū lái, dōu néng ràng rén tīng dào yīn lè bān de yùn lǜ. bǐ rú “yī piàn nèn lǜ”, tā de pīn yīn jié zòu qīng kuài ér yòu fù yǒu qíng gǎn, hǎo xiàng shì yī shǒu chūn rì de xiǎo qǔ, ràng rén xīn líng dōu biàn dé míng mèi qǐ lái.</w:t>
      </w:r>
    </w:p>
    <w:p w14:paraId="136039F3">
      <w:pPr>
        <w:rPr>
          <w:rFonts w:hint="eastAsia"/>
          <w:lang w:eastAsia="zh-CN"/>
        </w:rPr>
      </w:pPr>
    </w:p>
    <w:p w14:paraId="1FDA3D4A">
      <w:pPr>
        <w:rPr>
          <w:rFonts w:hint="eastAsia"/>
          <w:lang w:eastAsia="zh-CN"/>
        </w:rPr>
      </w:pPr>
    </w:p>
    <w:p w14:paraId="2CBA3309">
      <w:pPr>
        <w:rPr>
          <w:rFonts w:hint="eastAsia"/>
          <w:lang w:eastAsia="zh-CN"/>
        </w:rPr>
      </w:pPr>
      <w:r>
        <w:rPr>
          <w:rFonts w:hint="eastAsia"/>
          <w:lang w:eastAsia="zh-CN"/>
        </w:rPr>
        <w:t>jié yǔ</w:t>
      </w:r>
    </w:p>
    <w:p w14:paraId="24966885">
      <w:pPr>
        <w:rPr>
          <w:rFonts w:hint="eastAsia"/>
          <w:lang w:eastAsia="zh-CN"/>
        </w:rPr>
      </w:pPr>
      <w:r>
        <w:rPr>
          <w:rFonts w:hint="eastAsia"/>
          <w:lang w:eastAsia="zh-CN"/>
        </w:rPr>
        <w:t>suǒ yǐ, wǒ men bù fáng duō guān zhù yī xià shēn biān de pīn yīn, tā men bù jǐn shì yī zhǒng yǔ yán de biǎo dá fāng shì, gèng shì yī zhǒng yì shù de chéng xiàn. “yī piàn nèn lǜ” zhè gè cí yǔ, yīn wèi pīn yīn de bàn suí, biàn dé gèng jiā shēng dòng yǔ shī yì. xī wàng měi gè rén dōu néng cóng zhōng gǎn shòu dào chūn tiān de wēn nuǎn yǔ xīn shēng de xī wàng.</w:t>
      </w:r>
    </w:p>
    <w:p w14:paraId="745688F2">
      <w:pPr>
        <w:rPr>
          <w:rFonts w:hint="eastAsia"/>
          <w:lang w:eastAsia="zh-CN"/>
        </w:rPr>
      </w:pPr>
    </w:p>
    <w:p w14:paraId="53448C06">
      <w:pPr>
        <w:rPr>
          <w:rFonts w:hint="eastAsia"/>
          <w:lang w:eastAsia="zh-CN"/>
        </w:rPr>
      </w:pPr>
      <w:r>
        <w:rPr>
          <w:rFonts w:hint="eastAsia"/>
          <w:lang w:eastAsia="zh-CN"/>
        </w:rPr>
        <w:t>本文是由懂得生活网（dongdeshenghuo.com）为大家创作</w:t>
      </w:r>
    </w:p>
    <w:p w14:paraId="690914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25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2025-08-19T12:40:15Z</dcterms:created>
  <cp:lastModifiedBy>Administrator</cp:lastModifiedBy>
  <dcterms:modified xsi:type="dcterms:W3CDTF">2025-08-19T12:40:15Z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865A270962B24CCB9198384CF9BB968B_12</vt:lpwstr>
  </property>
</Properties>
</file>