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747516">
      <w:pPr>
        <w:rPr>
          <w:rFonts w:hint="eastAsia"/>
          <w:lang w:eastAsia="zh-CN"/>
        </w:rPr>
      </w:pPr>
      <w:bookmarkStart w:id="0" w:name="_GoBack"/>
      <w:bookmarkEnd w:id="0"/>
      <w:r>
        <w:rPr>
          <w:rFonts w:hint="eastAsia"/>
          <w:lang w:eastAsia="zh-CN"/>
        </w:rPr>
        <w:t>一棵柳树扭一柳的拼音简介</w:t>
      </w:r>
    </w:p>
    <w:p w14:paraId="1140801D">
      <w:pPr>
        <w:rPr>
          <w:rFonts w:hint="eastAsia"/>
          <w:lang w:eastAsia="zh-CN"/>
        </w:rPr>
      </w:pPr>
      <w:r>
        <w:rPr>
          <w:rFonts w:hint="eastAsia"/>
          <w:lang w:eastAsia="zh-CN"/>
        </w:rPr>
        <w:t>“一棵柳树扭一柳”这句话以一种幽默且富有诗意的方式表达了对自然美景中细微变化的关注。它不仅体现了汉语语言的趣味性，也展示了人们对于身边事物细腻观察的能力。从字面上看，“一棵柳树扭一柳”的拼音可以写作“yī kē liǔ shù niǔ yī liǔ”。这一表达方式将普通的自然景象通过拟人化的手法变得生动有趣起来。</w:t>
      </w:r>
    </w:p>
    <w:p w14:paraId="3FB824CB">
      <w:pPr>
        <w:rPr>
          <w:rFonts w:hint="eastAsia"/>
          <w:lang w:eastAsia="zh-CN"/>
        </w:rPr>
      </w:pPr>
    </w:p>
    <w:p w14:paraId="5043B9D5">
      <w:pPr>
        <w:rPr>
          <w:rFonts w:hint="eastAsia"/>
          <w:lang w:eastAsia="zh-CN"/>
        </w:rPr>
      </w:pPr>
    </w:p>
    <w:p w14:paraId="01FE8ECC">
      <w:pPr>
        <w:rPr>
          <w:rFonts w:hint="eastAsia"/>
          <w:lang w:eastAsia="zh-CN"/>
        </w:rPr>
      </w:pPr>
      <w:r>
        <w:rPr>
          <w:rFonts w:hint="eastAsia"/>
          <w:lang w:eastAsia="zh-CN"/>
        </w:rPr>
        <w:t>探索拼音背后的意义</w:t>
      </w:r>
    </w:p>
    <w:p w14:paraId="77C17DB3">
      <w:pPr>
        <w:rPr>
          <w:rFonts w:hint="eastAsia"/>
          <w:lang w:eastAsia="zh-CN"/>
        </w:rPr>
      </w:pPr>
      <w:r>
        <w:rPr>
          <w:rFonts w:hint="eastAsia"/>
          <w:lang w:eastAsia="zh-CN"/>
        </w:rPr>
        <w:t>当我们深入探讨“yī kē liǔ shù niǔ yī liǔ”背后的含义时，会发现其中蕴含着丰富的文化内涵和审美价值。柳树作为中国文化中的重要象征之一，常常与柔情、离别、思乡等情感相联系。而“扭一柳”则似乎赋予了柳树某种人性化的特质，仿佛它们在春风中摇曳的姿态是在跳舞或者嬉戏。这种形象化的描述方式让我们对自然界的美丽有了更加深刻的感受。</w:t>
      </w:r>
    </w:p>
    <w:p w14:paraId="5E3619BC">
      <w:pPr>
        <w:rPr>
          <w:rFonts w:hint="eastAsia"/>
          <w:lang w:eastAsia="zh-CN"/>
        </w:rPr>
      </w:pPr>
    </w:p>
    <w:p w14:paraId="5628EA5C">
      <w:pPr>
        <w:rPr>
          <w:rFonts w:hint="eastAsia"/>
          <w:lang w:eastAsia="zh-CN"/>
        </w:rPr>
      </w:pPr>
    </w:p>
    <w:p w14:paraId="43FF7EA8">
      <w:pPr>
        <w:rPr>
          <w:rFonts w:hint="eastAsia"/>
          <w:lang w:eastAsia="zh-CN"/>
        </w:rPr>
      </w:pPr>
      <w:r>
        <w:rPr>
          <w:rFonts w:hint="eastAsia"/>
          <w:lang w:eastAsia="zh-CN"/>
        </w:rPr>
        <w:t>柳树在中国文化中的地位</w:t>
      </w:r>
    </w:p>
    <w:p w14:paraId="01443DC3">
      <w:pPr>
        <w:rPr>
          <w:rFonts w:hint="eastAsia"/>
          <w:lang w:eastAsia="zh-CN"/>
        </w:rPr>
      </w:pPr>
      <w:r>
        <w:rPr>
          <w:rFonts w:hint="eastAsia"/>
          <w:lang w:eastAsia="zh-CN"/>
        </w:rPr>
        <w:t>柳树在中国文学艺术领域里占据着独特的地位。自古以来，无数诗人墨客以柳树为主题创作了许多脍炙人口的作品。“碧玉妆成一树高，万条垂下绿丝绦”，唐代诗人贺知章笔下的《咏柳》就是其中的经典之作。这些诗句不仅描绘出了柳树婀娜多姿的形象，还寄托了作者们复杂深沉的情感世界。通过这样的描写，我们可以看出柳树不仅仅是一种植物，更是承载着中华民族精神文化的重要载体。</w:t>
      </w:r>
    </w:p>
    <w:p w14:paraId="3EBBE679">
      <w:pPr>
        <w:rPr>
          <w:rFonts w:hint="eastAsia"/>
          <w:lang w:eastAsia="zh-CN"/>
        </w:rPr>
      </w:pPr>
    </w:p>
    <w:p w14:paraId="25B455C8">
      <w:pPr>
        <w:rPr>
          <w:rFonts w:hint="eastAsia"/>
          <w:lang w:eastAsia="zh-CN"/>
        </w:rPr>
      </w:pPr>
    </w:p>
    <w:p w14:paraId="4BE721A4">
      <w:pPr>
        <w:rPr>
          <w:rFonts w:hint="eastAsia"/>
          <w:lang w:eastAsia="zh-CN"/>
        </w:rPr>
      </w:pPr>
      <w:r>
        <w:rPr>
          <w:rFonts w:hint="eastAsia"/>
          <w:lang w:eastAsia="zh-CN"/>
        </w:rPr>
        <w:t>学习拼音的乐趣</w:t>
      </w:r>
    </w:p>
    <w:p w14:paraId="6DF2755A">
      <w:pPr>
        <w:rPr>
          <w:rFonts w:hint="eastAsia"/>
          <w:lang w:eastAsia="zh-CN"/>
        </w:rPr>
      </w:pPr>
      <w:r>
        <w:rPr>
          <w:rFonts w:hint="eastAsia"/>
          <w:lang w:eastAsia="zh-CN"/>
        </w:rPr>
        <w:t>学习汉语拼音是了解中国文化和语言的一个窗口。对于非母语者来说，“yī kē liǔ shù niǔ yī liǔ”这样的短语既具有挑战性又充满乐趣。它要求学习者不仅要掌握标准的发音规则，还要理解其背后的意境和文化背景。在这个过程中，学习者能够逐渐培养出对中国文化的兴趣和热爱，同时也提升了自身的语言能力。</w:t>
      </w:r>
    </w:p>
    <w:p w14:paraId="4C670860">
      <w:pPr>
        <w:rPr>
          <w:rFonts w:hint="eastAsia"/>
          <w:lang w:eastAsia="zh-CN"/>
        </w:rPr>
      </w:pPr>
    </w:p>
    <w:p w14:paraId="1C9BFFD6">
      <w:pPr>
        <w:rPr>
          <w:rFonts w:hint="eastAsia"/>
          <w:lang w:eastAsia="zh-CN"/>
        </w:rPr>
      </w:pPr>
    </w:p>
    <w:p w14:paraId="26FD2CE1">
      <w:pPr>
        <w:rPr>
          <w:rFonts w:hint="eastAsia"/>
          <w:lang w:eastAsia="zh-CN"/>
        </w:rPr>
      </w:pPr>
      <w:r>
        <w:rPr>
          <w:rFonts w:hint="eastAsia"/>
          <w:lang w:eastAsia="zh-CN"/>
        </w:rPr>
        <w:t>最后的总结：与自然和谐共处</w:t>
      </w:r>
    </w:p>
    <w:p w14:paraId="0EFB99EE">
      <w:pPr>
        <w:rPr>
          <w:rFonts w:hint="eastAsia"/>
          <w:lang w:eastAsia="zh-CN"/>
        </w:rPr>
      </w:pPr>
      <w:r>
        <w:rPr>
          <w:rFonts w:hint="eastAsia"/>
          <w:lang w:eastAsia="zh-CN"/>
        </w:rPr>
        <w:t>“一棵柳树扭一柳”的拼音不仅仅是一组简单的音节组合，而是连接人与自然之间情感纽带的一座桥梁。通过对这句话的学习和思考，我们不仅能感受到汉语的魅力，还能从中领悟到与大自然和谐相处的重要性。无论是在繁忙的城市生活中还是宁静的乡村环境中，我们都应该学会欣赏身边的美好事物，用心去体会那些看似平凡却充满诗意的生活瞬间。</w:t>
      </w:r>
    </w:p>
    <w:p w14:paraId="2CF7564D">
      <w:pPr>
        <w:rPr>
          <w:rFonts w:hint="eastAsia"/>
          <w:lang w:eastAsia="zh-CN"/>
        </w:rPr>
      </w:pPr>
    </w:p>
    <w:p w14:paraId="654AC60E">
      <w:pPr>
        <w:rPr>
          <w:rFonts w:hint="eastAsia"/>
          <w:lang w:eastAsia="zh-CN"/>
        </w:rPr>
      </w:pPr>
      <w:r>
        <w:rPr>
          <w:rFonts w:hint="eastAsia"/>
          <w:lang w:eastAsia="zh-CN"/>
        </w:rPr>
        <w:t>本文是由懂得生活网（dongdeshenghuo.com）为大家创作</w:t>
      </w:r>
    </w:p>
    <w:p w14:paraId="3CD9637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ED1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2025-08-19T12:40:13Z</dcterms:created>
  <cp:lastModifiedBy>Administrator</cp:lastModifiedBy>
  <dcterms:modified xsi:type="dcterms:W3CDTF">2025-08-19T12:40:13Z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78EA6617FBEB4474B2D518C62C31FB8C_12</vt:lpwstr>
  </property>
</Properties>
</file>