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BE09D">
      <w:pPr>
        <w:rPr>
          <w:rFonts w:hint="eastAsia"/>
          <w:lang w:eastAsia="zh-CN"/>
        </w:rPr>
      </w:pPr>
      <w:bookmarkStart w:id="0" w:name="_GoBack"/>
      <w:bookmarkEnd w:id="0"/>
      <w:r>
        <w:rPr>
          <w:rFonts w:hint="eastAsia"/>
          <w:lang w:eastAsia="zh-CN"/>
        </w:rPr>
        <w:t>一枝总干的拼音是什么</w:t>
      </w:r>
    </w:p>
    <w:p w14:paraId="1917B663">
      <w:pPr>
        <w:rPr>
          <w:rFonts w:hint="eastAsia"/>
          <w:lang w:eastAsia="zh-CN"/>
        </w:rPr>
      </w:pPr>
      <w:r>
        <w:rPr>
          <w:rFonts w:hint="eastAsia"/>
          <w:lang w:eastAsia="zh-CN"/>
        </w:rPr>
        <w:t>“一枝总干”的拼音是“yī zhī zǒng gàn” 。下面我们从不同角度来深入了解一下这几个字以及这组词语可能蕴含的意义。</w:t>
      </w:r>
    </w:p>
    <w:p w14:paraId="58AE549D">
      <w:pPr>
        <w:rPr>
          <w:rFonts w:hint="eastAsia"/>
          <w:lang w:eastAsia="zh-CN"/>
        </w:rPr>
      </w:pPr>
    </w:p>
    <w:p w14:paraId="2C9C69DC">
      <w:pPr>
        <w:rPr>
          <w:rFonts w:hint="eastAsia"/>
          <w:lang w:eastAsia="zh-CN"/>
        </w:rPr>
      </w:pPr>
    </w:p>
    <w:p w14:paraId="0566482F">
      <w:pPr>
        <w:rPr>
          <w:rFonts w:hint="eastAsia"/>
          <w:lang w:eastAsia="zh-CN"/>
        </w:rPr>
      </w:pPr>
      <w:r>
        <w:rPr>
          <w:rFonts w:hint="eastAsia"/>
          <w:lang w:eastAsia="zh-CN"/>
        </w:rPr>
        <w:t>字的读音与释义</w:t>
      </w:r>
    </w:p>
    <w:p w14:paraId="16C73C6E">
      <w:pPr>
        <w:rPr>
          <w:rFonts w:hint="eastAsia"/>
          <w:lang w:eastAsia="zh-CN"/>
        </w:rPr>
      </w:pPr>
      <w:r>
        <w:rPr>
          <w:rFonts w:hint="eastAsia"/>
          <w:lang w:eastAsia="zh-CN"/>
        </w:rPr>
        <w:t>“一”（yī）是汉语中最基本的数词之一，它表示数量上的单一，在不同语境中有多种用法和丰富的语义。“枝”（zhī）通常指的是由植物主干上分出来的茎条，在自然景象中，树枝形态各异，或舒展或弯曲，是树木蓬勃生长的重要体现，同时“枝”在文学作品中常被赋予细腻的情感和深刻的寓意。“总”（zǒng）有聚合、汇总、总计等含义，它体现了一种综合性和整体性的概念，意味着将众多分散的事物或部分归结为一个整体。“干”（gàn）在这里有多重解释，在“一枝总干”这个组合里，“干”可以理解为主体、根基，象征着支撑和主导的力量。</w:t>
      </w:r>
    </w:p>
    <w:p w14:paraId="6D38FCE1">
      <w:pPr>
        <w:rPr>
          <w:rFonts w:hint="eastAsia"/>
          <w:lang w:eastAsia="zh-CN"/>
        </w:rPr>
      </w:pPr>
    </w:p>
    <w:p w14:paraId="612885A1">
      <w:pPr>
        <w:rPr>
          <w:rFonts w:hint="eastAsia"/>
          <w:lang w:eastAsia="zh-CN"/>
        </w:rPr>
      </w:pPr>
    </w:p>
    <w:p w14:paraId="4626A425">
      <w:pPr>
        <w:rPr>
          <w:rFonts w:hint="eastAsia"/>
          <w:lang w:eastAsia="zh-CN"/>
        </w:rPr>
      </w:pPr>
      <w:r>
        <w:rPr>
          <w:rFonts w:hint="eastAsia"/>
          <w:lang w:eastAsia="zh-CN"/>
        </w:rPr>
        <w:t>词语的可能内涵</w:t>
      </w:r>
    </w:p>
    <w:p w14:paraId="7EE9D2D6">
      <w:pPr>
        <w:rPr>
          <w:rFonts w:hint="eastAsia"/>
          <w:lang w:eastAsia="zh-CN"/>
        </w:rPr>
      </w:pPr>
      <w:r>
        <w:rPr>
          <w:rFonts w:hint="eastAsia"/>
          <w:lang w:eastAsia="zh-CN"/>
        </w:rPr>
        <w:t>从字面意义来看，“一枝总干”可以描绘出一种独特的植物形态，仿佛在众多枝条之中，有一条起统摄作用的干枝，其他的枝条都从它发散或者依附于它，体现出一种主次分明、条理清晰的结构。在更广泛的意象层面，“一枝总干”可以被赋予象征意义，它可以代表一个组织、一个团体或者一个体系中的核心力量和主导架构。就如同一个企业中，需要有核心的领导团队和主干业务，其他部门和业务分支围绕其展开，这样才能保证整个企业有条不紊地运行。在社会大环境里，也可能代表着某种核心价值观或者主流思想，是引领社会发展方向的重要力量。</w:t>
      </w:r>
    </w:p>
    <w:p w14:paraId="3742937E">
      <w:pPr>
        <w:rPr>
          <w:rFonts w:hint="eastAsia"/>
          <w:lang w:eastAsia="zh-CN"/>
        </w:rPr>
      </w:pPr>
    </w:p>
    <w:p w14:paraId="2AD9AB0B">
      <w:pPr>
        <w:rPr>
          <w:rFonts w:hint="eastAsia"/>
          <w:lang w:eastAsia="zh-CN"/>
        </w:rPr>
      </w:pPr>
    </w:p>
    <w:p w14:paraId="41B99E31">
      <w:pPr>
        <w:rPr>
          <w:rFonts w:hint="eastAsia"/>
          <w:lang w:eastAsia="zh-CN"/>
        </w:rPr>
      </w:pPr>
      <w:r>
        <w:rPr>
          <w:rFonts w:hint="eastAsia"/>
          <w:lang w:eastAsia="zh-CN"/>
        </w:rPr>
        <w:t>文化寓意与启示</w:t>
      </w:r>
    </w:p>
    <w:p w14:paraId="6C597F52">
      <w:pPr>
        <w:rPr>
          <w:rFonts w:hint="eastAsia"/>
          <w:lang w:eastAsia="zh-CN"/>
        </w:rPr>
      </w:pPr>
      <w:r>
        <w:rPr>
          <w:rFonts w:hint="eastAsia"/>
          <w:lang w:eastAsia="zh-CN"/>
        </w:rPr>
        <w:t>“一枝总干”蕴含着深刻的文化寓意。从传统文化角度讲，它与中国传统哲学中“万法归一”的思想相契合。世间万物看似纷繁复杂，但都有其根源和核心。“一枝总干”提醒我们，在面对复杂的局面和众多的选择时，要找到那个关键的“总干”，以此为基准去梳理和处理问题。在个人成长方面，它也给予我们启示，我们要明确自己人生的主线和核心目标，在追求梦想的道路上不偏离方向。就像在知识的海洋中遨游，我们需要有一个核心的专业领域或者主攻方向，其他技能和知识作为辅助，这样才能构建起完整的知识体系。</w:t>
      </w:r>
    </w:p>
    <w:p w14:paraId="5CA6B38E">
      <w:pPr>
        <w:rPr>
          <w:rFonts w:hint="eastAsia"/>
          <w:lang w:eastAsia="zh-CN"/>
        </w:rPr>
      </w:pPr>
    </w:p>
    <w:p w14:paraId="1160FCAE">
      <w:pPr>
        <w:rPr>
          <w:rFonts w:hint="eastAsia"/>
          <w:lang w:eastAsia="zh-CN"/>
        </w:rPr>
      </w:pPr>
    </w:p>
    <w:p w14:paraId="69D67340">
      <w:pPr>
        <w:rPr>
          <w:rFonts w:hint="eastAsia"/>
          <w:lang w:eastAsia="zh-CN"/>
        </w:rPr>
      </w:pPr>
      <w:r>
        <w:rPr>
          <w:rFonts w:hint="eastAsia"/>
          <w:lang w:eastAsia="zh-CN"/>
        </w:rPr>
        <w:t>实际应用与价值</w:t>
      </w:r>
    </w:p>
    <w:p w14:paraId="6761C417">
      <w:pPr>
        <w:rPr>
          <w:rFonts w:hint="eastAsia"/>
          <w:lang w:eastAsia="zh-CN"/>
        </w:rPr>
      </w:pPr>
      <w:r>
        <w:rPr>
          <w:rFonts w:hint="eastAsia"/>
          <w:lang w:eastAsia="zh-CN"/>
        </w:rPr>
        <w:t>在各个领域，“一枝总干”的理念都有着广泛的应用价值。在艺术创作中，艺术家需要对各种元素进行统筹安排，确立一个核心主题或表现手法，让整个作品围绕其展开，以达到和谐统一的艺术效果。在管理领域，管理者要通过制定战略目标，明确组织的核心业务和发展方向，将各个部门和个人的力量凝聚起来，为实现共同目标而努力。所以，理解“一枝总干”不仅能加深我们对汉语文化的认识，更能在实际生活和工作中为我们提供有益的指导。</w:t>
      </w:r>
    </w:p>
    <w:p w14:paraId="10C4CD6D">
      <w:pPr>
        <w:rPr>
          <w:rFonts w:hint="eastAsia"/>
          <w:lang w:eastAsia="zh-CN"/>
        </w:rPr>
      </w:pPr>
    </w:p>
    <w:p w14:paraId="3BAB4E0F">
      <w:pPr>
        <w:rPr>
          <w:rFonts w:hint="eastAsia"/>
          <w:lang w:eastAsia="zh-CN"/>
        </w:rPr>
      </w:pPr>
      <w:r>
        <w:rPr>
          <w:rFonts w:hint="eastAsia"/>
          <w:lang w:eastAsia="zh-CN"/>
        </w:rPr>
        <w:t>本文是由懂得生活网（dongdeshenghuo.com）为大家创作</w:t>
      </w:r>
    </w:p>
    <w:p w14:paraId="494B2D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246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2025-08-19T12:35:42Z</dcterms:created>
  <cp:lastModifiedBy>Administrator</cp:lastModifiedBy>
  <dcterms:modified xsi:type="dcterms:W3CDTF">2025-08-19T12:35:42Z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C63DE33C8F164CB2859DD01B50DF08B4_12</vt:lpwstr>
  </property>
</Properties>
</file>