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B269C">
      <w:pPr>
        <w:rPr>
          <w:rFonts w:hint="eastAsia"/>
          <w:lang w:eastAsia="zh-CN"/>
        </w:rPr>
      </w:pPr>
      <w:bookmarkStart w:id="0" w:name="_GoBack"/>
      <w:bookmarkEnd w:id="0"/>
      <w:r>
        <w:rPr>
          <w:rFonts w:hint="eastAsia"/>
          <w:lang w:eastAsia="zh-CN"/>
        </w:rPr>
        <w:t>一望无边一拼二声还是一声</w:t>
      </w:r>
    </w:p>
    <w:p w14:paraId="3EBB1536">
      <w:pPr>
        <w:rPr>
          <w:rFonts w:hint="eastAsia"/>
          <w:lang w:eastAsia="zh-CN"/>
        </w:rPr>
      </w:pPr>
      <w:r>
        <w:rPr>
          <w:rFonts w:hint="eastAsia"/>
          <w:lang w:eastAsia="zh-CN"/>
        </w:rPr>
        <w:t>在汉语的奇妙世界里，对于“一望无边”里“一”字读音的探讨，常常引发人们的思考。究竟这里该读一声还是二声，这其中蕴含着丰富的发音规则和语言习惯知识。</w:t>
      </w:r>
    </w:p>
    <w:p w14:paraId="7E5A41DC">
      <w:pPr>
        <w:rPr>
          <w:rFonts w:hint="eastAsia"/>
          <w:lang w:eastAsia="zh-CN"/>
        </w:rPr>
      </w:pPr>
    </w:p>
    <w:p w14:paraId="41D5BD93">
      <w:pPr>
        <w:rPr>
          <w:rFonts w:hint="eastAsia"/>
          <w:lang w:eastAsia="zh-CN"/>
        </w:rPr>
      </w:pPr>
    </w:p>
    <w:p w14:paraId="41238F86">
      <w:pPr>
        <w:rPr>
          <w:rFonts w:hint="eastAsia"/>
          <w:lang w:eastAsia="zh-CN"/>
        </w:rPr>
      </w:pPr>
      <w:r>
        <w:rPr>
          <w:rFonts w:hint="eastAsia"/>
          <w:lang w:eastAsia="zh-CN"/>
        </w:rPr>
        <w:t>“一”字的声调规则</w:t>
      </w:r>
    </w:p>
    <w:p w14:paraId="3D2A3289">
      <w:pPr>
        <w:rPr>
          <w:rFonts w:hint="eastAsia"/>
          <w:lang w:eastAsia="zh-CN"/>
        </w:rPr>
      </w:pPr>
      <w:r>
        <w:rPr>
          <w:rFonts w:hint="eastAsia"/>
          <w:lang w:eastAsia="zh-CN"/>
        </w:rPr>
        <w:t>在普通话中，“一”字的读音并非固定不变，而是会因它在词语中的位置和后续字声调的不同而发生变化。一般情况下，“一”单用或在词句末尾时读一声，如“第一”“统一” ，此时的“一”在发音上清晰且干脆，给人以明快的感觉。而当“一”字出现在去声（四声）字前时，它通常会变读为阳平，也就是二声，像“一致”“一定” 。当它处于非去声字前，比如在阴平（一声）、阳平（二声）、上声（三声）的字前时，“一”字又常常变读为去声，也就是四声，例如“一天”“一年” 。那么回到“一望无边”，这里的规则又该如何判断呢？</w:t>
      </w:r>
    </w:p>
    <w:p w14:paraId="386FBBFC">
      <w:pPr>
        <w:rPr>
          <w:rFonts w:hint="eastAsia"/>
          <w:lang w:eastAsia="zh-CN"/>
        </w:rPr>
      </w:pPr>
    </w:p>
    <w:p w14:paraId="1CCB1F30">
      <w:pPr>
        <w:rPr>
          <w:rFonts w:hint="eastAsia"/>
          <w:lang w:eastAsia="zh-CN"/>
        </w:rPr>
      </w:pPr>
    </w:p>
    <w:p w14:paraId="2FB6F6F4">
      <w:pPr>
        <w:rPr>
          <w:rFonts w:hint="eastAsia"/>
          <w:lang w:eastAsia="zh-CN"/>
        </w:rPr>
      </w:pPr>
      <w:r>
        <w:rPr>
          <w:rFonts w:hint="eastAsia"/>
          <w:lang w:eastAsia="zh-CN"/>
        </w:rPr>
        <w:t>“一望无边”中声调的正确判断</w:t>
      </w:r>
    </w:p>
    <w:p w14:paraId="26FB73A8">
      <w:pPr>
        <w:rPr>
          <w:rFonts w:hint="eastAsia"/>
          <w:lang w:eastAsia="zh-CN"/>
        </w:rPr>
      </w:pPr>
      <w:r>
        <w:rPr>
          <w:rFonts w:hint="eastAsia"/>
          <w:lang w:eastAsia="zh-CN"/>
        </w:rPr>
        <w:t>对于“一望无边”这个词语，“一”字后面接的“望”字，读音为四声，按照“一”字在去声字前变读为阳平（二声）的规则，“一望无边”中的“一”字确实应该读二声 。这一读音的变化并非随意为之，而是为了让整个词语在发音上更加流畅自然，符合汉语语音的韵律规则 。当我们读“一望无边”时，若将“一”读作二声，整个词语从发音上就呈现出一种连贯且富有节奏感的状态，就如同欣赏一幅辽阔无垠、一望无际的画卷时，顺畅的节奏能更深刻地传达出那种广阔无边的意境。</w:t>
      </w:r>
    </w:p>
    <w:p w14:paraId="0E011A3B">
      <w:pPr>
        <w:rPr>
          <w:rFonts w:hint="eastAsia"/>
          <w:lang w:eastAsia="zh-CN"/>
        </w:rPr>
      </w:pPr>
    </w:p>
    <w:p w14:paraId="2947B6D1">
      <w:pPr>
        <w:rPr>
          <w:rFonts w:hint="eastAsia"/>
          <w:lang w:eastAsia="zh-CN"/>
        </w:rPr>
      </w:pPr>
    </w:p>
    <w:p w14:paraId="21E21904">
      <w:pPr>
        <w:rPr>
          <w:rFonts w:hint="eastAsia"/>
          <w:lang w:eastAsia="zh-CN"/>
        </w:rPr>
      </w:pPr>
      <w:r>
        <w:rPr>
          <w:rFonts w:hint="eastAsia"/>
          <w:lang w:eastAsia="zh-CN"/>
        </w:rPr>
        <w:t>实际运用中的易混淆问题</w:t>
      </w:r>
    </w:p>
    <w:p w14:paraId="6FE70B4E">
      <w:pPr>
        <w:rPr>
          <w:rFonts w:hint="eastAsia"/>
          <w:lang w:eastAsia="zh-CN"/>
        </w:rPr>
      </w:pPr>
      <w:r>
        <w:rPr>
          <w:rFonts w:hint="eastAsia"/>
          <w:lang w:eastAsia="zh-CN"/>
        </w:rPr>
        <w:t>然而，在日常生活中，很多人会因为习惯问题，误将“一望无边”中的“一”读作一声。这可能是由于对“一”字声调变化规则的掌握不够准确，或者长期习惯了一种错误读音而不自觉。这种错误的读音可能会在一定程度上影响语言表达的准确性和规范性 。我们应该重视这种容易被混淆的语言现象，尽可能遵循正确的发音规则，这样不仅有助于提高我们自身的语言素养，也能在交流中更清晰准确地传达信息 。无论是在日常对话、书面表达，还是各种语言学习场景中，准确把握“一”字在不同词语中的读法，都是十分必要的。</w:t>
      </w:r>
    </w:p>
    <w:p w14:paraId="37D48639">
      <w:pPr>
        <w:rPr>
          <w:rFonts w:hint="eastAsia"/>
          <w:lang w:eastAsia="zh-CN"/>
        </w:rPr>
      </w:pPr>
    </w:p>
    <w:p w14:paraId="5F3B227F">
      <w:pPr>
        <w:rPr>
          <w:rFonts w:hint="eastAsia"/>
          <w:lang w:eastAsia="zh-CN"/>
        </w:rPr>
      </w:pPr>
    </w:p>
    <w:p w14:paraId="47A7B4E0">
      <w:pPr>
        <w:rPr>
          <w:rFonts w:hint="eastAsia"/>
          <w:lang w:eastAsia="zh-CN"/>
        </w:rPr>
      </w:pPr>
      <w:r>
        <w:rPr>
          <w:rFonts w:hint="eastAsia"/>
          <w:lang w:eastAsia="zh-CN"/>
        </w:rPr>
        <w:t>语言规则与文化传承</w:t>
      </w:r>
    </w:p>
    <w:p w14:paraId="6FF17D44">
      <w:pPr>
        <w:rPr>
          <w:rFonts w:hint="eastAsia"/>
          <w:lang w:eastAsia="zh-CN"/>
        </w:rPr>
      </w:pPr>
      <w:r>
        <w:rPr>
          <w:rFonts w:hint="eastAsia"/>
          <w:lang w:eastAsia="zh-CN"/>
        </w:rPr>
        <w:t>汉语丰富多彩的声调规则是中华民族悠久文化的一个重要组成部分，每一个发音规则背后都有着深厚的文化底蕴。从“一望无边”这样的常用词语出发，去深入研究其中字词的准确读音，其实就是对中华传统文化的尊重和传承 。通过学习这些规则，我们能更好地领略汉语的独特魅力，感受语言文字所蕴含的力量 。准确的语音规则也有助于推动语言教学、文化传播等工作，让更多的人爱上汉语、学好汉语 ，将这一古老而富有生命力的语言不断传承弘扬下去。</w:t>
      </w:r>
    </w:p>
    <w:p w14:paraId="66DE571E">
      <w:pPr>
        <w:rPr>
          <w:rFonts w:hint="eastAsia"/>
          <w:lang w:eastAsia="zh-CN"/>
        </w:rPr>
      </w:pPr>
    </w:p>
    <w:p w14:paraId="5A72A9D9">
      <w:pPr>
        <w:rPr>
          <w:rFonts w:hint="eastAsia"/>
          <w:lang w:eastAsia="zh-CN"/>
        </w:rPr>
      </w:pPr>
      <w:r>
        <w:rPr>
          <w:rFonts w:hint="eastAsia"/>
          <w:lang w:eastAsia="zh-CN"/>
        </w:rPr>
        <w:t>本文是由懂得生活网（dongdeshenghuo.com）为大家创作</w:t>
      </w:r>
    </w:p>
    <w:p w14:paraId="00EB27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1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2025-08-19T12:35:41Z</dcterms:created>
  <cp:lastModifiedBy>Administrator</cp:lastModifiedBy>
  <dcterms:modified xsi:type="dcterms:W3CDTF">2025-08-19T12:35:41Z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9E5D1A22CED148D88E7121C8684E34BB_12</vt:lpwstr>
  </property>
</Properties>
</file>