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16B77">
      <w:pPr>
        <w:rPr>
          <w:rFonts w:hint="eastAsia"/>
          <w:lang w:eastAsia="zh-CN"/>
        </w:rPr>
      </w:pPr>
      <w:bookmarkStart w:id="0" w:name="_GoBack"/>
      <w:bookmarkEnd w:id="0"/>
      <w:r>
        <w:rPr>
          <w:rFonts w:hint="eastAsia"/>
          <w:lang w:eastAsia="zh-CN"/>
        </w:rPr>
        <w:t>yī dàn yī dàn de pīn yīn</w:t>
      </w:r>
    </w:p>
    <w:p w14:paraId="2763F848">
      <w:pPr>
        <w:rPr>
          <w:rFonts w:hint="eastAsia"/>
          <w:lang w:eastAsia="zh-CN"/>
        </w:rPr>
      </w:pPr>
      <w:r>
        <w:rPr>
          <w:rFonts w:hint="eastAsia"/>
          <w:lang w:eastAsia="zh-CN"/>
        </w:rPr>
        <w:t>当我们看到“一担一担”这样看似简单却有着独特韵味的表述时，不禁会思索它背后可能蕴含的丰富意义。从最直白的拼音“yī dàn yī dàn”来说，它在汉语里最初可能只是一种较为形象的数量描述，仿佛能看到有人在肩上担着东西，一担又一担地往返，这画面充满着生活的质朴气息。</w:t>
      </w:r>
    </w:p>
    <w:p w14:paraId="410F9914">
      <w:pPr>
        <w:rPr>
          <w:rFonts w:hint="eastAsia"/>
          <w:lang w:eastAsia="zh-CN"/>
        </w:rPr>
      </w:pPr>
    </w:p>
    <w:p w14:paraId="688A07E3">
      <w:pPr>
        <w:rPr>
          <w:rFonts w:hint="eastAsia"/>
          <w:lang w:eastAsia="zh-CN"/>
        </w:rPr>
      </w:pPr>
    </w:p>
    <w:p w14:paraId="67E560E5">
      <w:pPr>
        <w:rPr>
          <w:rFonts w:hint="eastAsia"/>
          <w:lang w:eastAsia="zh-CN"/>
        </w:rPr>
      </w:pPr>
      <w:r>
        <w:rPr>
          <w:rFonts w:hint="eastAsia"/>
          <w:lang w:eastAsia="zh-CN"/>
        </w:rPr>
        <w:t>生活中的一担一担</w:t>
      </w:r>
    </w:p>
    <w:p w14:paraId="6BFBD520">
      <w:pPr>
        <w:rPr>
          <w:rFonts w:hint="eastAsia"/>
          <w:lang w:eastAsia="zh-CN"/>
        </w:rPr>
      </w:pPr>
      <w:r>
        <w:rPr>
          <w:rFonts w:hint="eastAsia"/>
          <w:lang w:eastAsia="zh-CN"/>
        </w:rPr>
        <w:t>在往昔的岁月里，生活场景里处处有着“一担一担”的身影。想象在乡村，天刚蒙蒙亮，农家人就挑起水桶，一担一担地去井里打水，那是生活的必需，每一担水都承载着一家人的日常所需；田间地头，男人们把刚收获的粮食装进箩筐，一担一担地往家中运，这是丰收的成果，也是辛勤劳作的见证。这些场景里，“一担一担”不仅仅是一种动作，更是勤劳、质朴的生活态度的体现。每一次担东西，都是对生活责任的一种担当。</w:t>
      </w:r>
    </w:p>
    <w:p w14:paraId="5F4528A9">
      <w:pPr>
        <w:rPr>
          <w:rFonts w:hint="eastAsia"/>
          <w:lang w:eastAsia="zh-CN"/>
        </w:rPr>
      </w:pPr>
    </w:p>
    <w:p w14:paraId="27837F70">
      <w:pPr>
        <w:rPr>
          <w:rFonts w:hint="eastAsia"/>
          <w:lang w:eastAsia="zh-CN"/>
        </w:rPr>
      </w:pPr>
    </w:p>
    <w:p w14:paraId="061663C0">
      <w:pPr>
        <w:rPr>
          <w:rFonts w:hint="eastAsia"/>
          <w:lang w:eastAsia="zh-CN"/>
        </w:rPr>
      </w:pPr>
      <w:r>
        <w:rPr>
          <w:rFonts w:hint="eastAsia"/>
          <w:lang w:eastAsia="zh-CN"/>
        </w:rPr>
        <w:t>文学作品中的一担一担</w:t>
      </w:r>
    </w:p>
    <w:p w14:paraId="0BEBEF10">
      <w:pPr>
        <w:rPr>
          <w:rFonts w:hint="eastAsia"/>
          <w:lang w:eastAsia="zh-CN"/>
        </w:rPr>
      </w:pPr>
      <w:r>
        <w:rPr>
          <w:rFonts w:hint="eastAsia"/>
          <w:lang w:eastAsia="zh-CN"/>
        </w:rPr>
        <w:t>在文学的领域，“一担一担”也有着别样的魅力。许多作家会运用“一担一担”来描写人物的形象或者表现生活的状态。比如，可能会描写一位老人，为了供孩子读书，一担一担地挑着柴去集市售卖，通过这样反复的动作描写，能让我们深刻地感受到老人生活的艰辛以及那深沉的父爱。又或者在诗歌里，“一担一担的夕阳”这样的表述，将夕阳比喻成可以担着的东西，给夕阳赋予了一种厚重的感觉，增添了诗歌的意境和艺术感染力。</w:t>
      </w:r>
    </w:p>
    <w:p w14:paraId="4578EE4D">
      <w:pPr>
        <w:rPr>
          <w:rFonts w:hint="eastAsia"/>
          <w:lang w:eastAsia="zh-CN"/>
        </w:rPr>
      </w:pPr>
    </w:p>
    <w:p w14:paraId="3B955F8B">
      <w:pPr>
        <w:rPr>
          <w:rFonts w:hint="eastAsia"/>
          <w:lang w:eastAsia="zh-CN"/>
        </w:rPr>
      </w:pPr>
    </w:p>
    <w:p w14:paraId="77719CDF">
      <w:pPr>
        <w:rPr>
          <w:rFonts w:hint="eastAsia"/>
          <w:lang w:eastAsia="zh-CN"/>
        </w:rPr>
      </w:pPr>
      <w:r>
        <w:rPr>
          <w:rFonts w:hint="eastAsia"/>
          <w:lang w:eastAsia="zh-CN"/>
        </w:rPr>
        <w:t>哲理层面的一担一担</w:t>
      </w:r>
    </w:p>
    <w:p w14:paraId="3029F394">
      <w:pPr>
        <w:rPr>
          <w:rFonts w:hint="eastAsia"/>
          <w:lang w:eastAsia="zh-CN"/>
        </w:rPr>
      </w:pPr>
      <w:r>
        <w:rPr>
          <w:rFonts w:hint="eastAsia"/>
          <w:lang w:eastAsia="zh-CN"/>
        </w:rPr>
        <w:t>从哲理的角度深入思考“一担一担”，它或许可以象征着人生的责任与使命。每个人在生活中都承担着属于自己的那份担当，就像一担一担的任务等待去完成。这些任务可能是学习上的困难，工作中的挑战，家庭里的关爱。面对这些，我们不能逃避，而要像挑担一样，一步一个脚印，坚定地前行。而且，人生有时候就像担着物品的行走，太重可能会压垮自己，太轻又觉得没有价值，所以学会平衡所担的“重量”，也是我们在人生旅途中需要不断探索的。</w:t>
      </w:r>
    </w:p>
    <w:p w14:paraId="1B90C6D4">
      <w:pPr>
        <w:rPr>
          <w:rFonts w:hint="eastAsia"/>
          <w:lang w:eastAsia="zh-CN"/>
        </w:rPr>
      </w:pPr>
    </w:p>
    <w:p w14:paraId="6978871F">
      <w:pPr>
        <w:rPr>
          <w:rFonts w:hint="eastAsia"/>
          <w:lang w:eastAsia="zh-CN"/>
        </w:rPr>
      </w:pPr>
    </w:p>
    <w:p w14:paraId="0A553A52">
      <w:pPr>
        <w:rPr>
          <w:rFonts w:hint="eastAsia"/>
          <w:lang w:eastAsia="zh-CN"/>
        </w:rPr>
      </w:pPr>
      <w:r>
        <w:rPr>
          <w:rFonts w:hint="eastAsia"/>
          <w:lang w:eastAsia="zh-CN"/>
        </w:rPr>
        <w:t>一担一担在现代社会中的传承</w:t>
      </w:r>
    </w:p>
    <w:p w14:paraId="49529103">
      <w:pPr>
        <w:rPr>
          <w:rFonts w:hint="eastAsia"/>
          <w:lang w:eastAsia="zh-CN"/>
        </w:rPr>
      </w:pPr>
      <w:r>
        <w:rPr>
          <w:rFonts w:hint="eastAsia"/>
          <w:lang w:eastAsia="zh-CN"/>
        </w:rPr>
        <w:t>即便到了现代社会，科技日益发达，生活条件得到了极大的改善，但是“一担一担”所代表的那种脚踏实地、勇于担当的精神依然不能忘却。在我们的工作和生活中，仍有许多需要我们像担东西一样认真去对待的事情。比如创业者，他们肩负着团队的期待，一担一担地解决遇到的各种问题，推动企业的发展；医生们担起救死扶伤的责任，在每一次手术和问诊中践行着自己的使命。这种精神在现代社会依然熠熠生辉，激励着我们不断前行。</w:t>
      </w:r>
    </w:p>
    <w:p w14:paraId="2BE2A531">
      <w:pPr>
        <w:rPr>
          <w:rFonts w:hint="eastAsia"/>
          <w:lang w:eastAsia="zh-CN"/>
        </w:rPr>
      </w:pPr>
    </w:p>
    <w:p w14:paraId="151F709C">
      <w:pPr>
        <w:rPr>
          <w:rFonts w:hint="eastAsia"/>
          <w:lang w:eastAsia="zh-CN"/>
        </w:rPr>
      </w:pPr>
    </w:p>
    <w:p w14:paraId="5FC85375">
      <w:pPr>
        <w:rPr>
          <w:rFonts w:hint="eastAsia"/>
          <w:lang w:eastAsia="zh-CN"/>
        </w:rPr>
      </w:pPr>
      <w:r>
        <w:rPr>
          <w:rFonts w:hint="eastAsia"/>
          <w:lang w:eastAsia="zh-CN"/>
        </w:rPr>
        <w:t>展望一担一担带来的未来</w:t>
      </w:r>
    </w:p>
    <w:p w14:paraId="1A0EE449">
      <w:pPr>
        <w:rPr>
          <w:rFonts w:hint="eastAsia"/>
          <w:lang w:eastAsia="zh-CN"/>
        </w:rPr>
      </w:pPr>
      <w:r>
        <w:rPr>
          <w:rFonts w:hint="eastAsia"/>
          <w:lang w:eastAsia="zh-CN"/>
        </w:rPr>
        <w:t>“一担一担”的精神将永远是我们前行道路上的宝贵财富，它激励着一代又一代的人去努力奋斗，去勇敢担当。在未来的日子里，我们可以继续从这看似平凡却充满力量的拼音所蕴含的意义中汲取营养，无论是在个人成长、家庭建设还是社会发展方面，都让“一担一担”的担当精神发挥出更大的作用，让我们的生活因为这份担当而更加充实，更加美好。</w:t>
      </w:r>
    </w:p>
    <w:p w14:paraId="4FCDE3DD">
      <w:pPr>
        <w:rPr>
          <w:rFonts w:hint="eastAsia"/>
          <w:lang w:eastAsia="zh-CN"/>
        </w:rPr>
      </w:pPr>
    </w:p>
    <w:p w14:paraId="6DC2F466">
      <w:pPr>
        <w:rPr>
          <w:rFonts w:hint="eastAsia"/>
          <w:lang w:eastAsia="zh-CN"/>
        </w:rPr>
      </w:pPr>
      <w:r>
        <w:rPr>
          <w:rFonts w:hint="eastAsia"/>
          <w:lang w:eastAsia="zh-CN"/>
        </w:rPr>
        <w:t>本文是由懂得生活网（dongdeshenghuo.com）为大家创作</w:t>
      </w:r>
    </w:p>
    <w:p w14:paraId="76F279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457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2025-08-19T12:47:11Z</dcterms:created>
  <cp:lastModifiedBy>Administrator</cp:lastModifiedBy>
  <dcterms:modified xsi:type="dcterms:W3CDTF">2025-08-19T12:47:11Z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C35BF015130F478B9AC3C9743091ACD4_12</vt:lpwstr>
  </property>
</Properties>
</file>