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F675">
      <w:pPr>
        <w:rPr>
          <w:rFonts w:hint="eastAsia"/>
          <w:lang w:eastAsia="zh-CN"/>
        </w:rPr>
      </w:pPr>
      <w:bookmarkStart w:id="0" w:name="_GoBack"/>
      <w:bookmarkEnd w:id="0"/>
      <w:r>
        <w:rPr>
          <w:rFonts w:hint="eastAsia"/>
          <w:lang w:eastAsia="zh-CN"/>
        </w:rPr>
        <w:t>一、引言</w:t>
      </w:r>
    </w:p>
    <w:p w14:paraId="3C781078">
      <w:pPr>
        <w:rPr>
          <w:rFonts w:hint="eastAsia"/>
          <w:lang w:eastAsia="zh-CN"/>
        </w:rPr>
      </w:pPr>
      <w:r>
        <w:rPr>
          <w:rFonts w:hint="eastAsia"/>
          <w:lang w:eastAsia="zh-CN"/>
        </w:rPr>
        <w:t>YINIANGUANSHAN《一念关山》以其独特的魅力在众多影视作品中脱颖而出。这部剧融合了丰富的元素，涵盖武侠、情感、家国情怀等多方面的内容，给观众带来了一场精彩的视觉与情感盛宴。</w:t>
      </w:r>
    </w:p>
    <w:p w14:paraId="0D4D6033">
      <w:pPr>
        <w:rPr>
          <w:rFonts w:hint="eastAsia"/>
          <w:lang w:eastAsia="zh-CN"/>
        </w:rPr>
      </w:pPr>
    </w:p>
    <w:p w14:paraId="077DCFDE">
      <w:pPr>
        <w:rPr>
          <w:rFonts w:hint="eastAsia"/>
          <w:lang w:eastAsia="zh-CN"/>
        </w:rPr>
      </w:pPr>
    </w:p>
    <w:p w14:paraId="4272AFA0">
      <w:pPr>
        <w:rPr>
          <w:rFonts w:hint="eastAsia"/>
          <w:lang w:eastAsia="zh-CN"/>
        </w:rPr>
      </w:pPr>
      <w:r>
        <w:rPr>
          <w:rFonts w:hint="eastAsia"/>
          <w:lang w:eastAsia="zh-CN"/>
        </w:rPr>
        <w:t>二、剧情概览</w:t>
      </w:r>
    </w:p>
    <w:p w14:paraId="55C02274">
      <w:pPr>
        <w:rPr>
          <w:rFonts w:hint="eastAsia"/>
          <w:lang w:eastAsia="zh-CN"/>
        </w:rPr>
      </w:pPr>
      <w:r>
        <w:rPr>
          <w:rFonts w:hint="eastAsia"/>
          <w:lang w:eastAsia="zh-CN"/>
        </w:rPr>
        <w:t>《一念关山》的故事背景设定在一个充满挑战与变数的古代江湖与朝堂交织的世界。剧中主角们身不由己地卷入各种事件当中。宁远舟（成毅饰）本是安国朱衣卫前左使，他武艺高强、心思缜密。任如意（刘诗诗饰）曾是梧国迎帝使小分队的领头人，她潇洒不羁、重情重义。他们的命运因为一系列机缘巧合交织在一起。他们一同护送安国公主前往梧国和亲的途中，遭遇重重危机。从敌国的阴谋陷害到江湖门派的纷争阻拦，每一步都充满艰难险阻。然而，在这个过程中，宁远舟与任如意之间也产生了诸多复杂的感情羁绊，从最初的相互猜疑、利用，到后来的相互扶持、心生爱意。</w:t>
      </w:r>
    </w:p>
    <w:p w14:paraId="017BD1B8">
      <w:pPr>
        <w:rPr>
          <w:rFonts w:hint="eastAsia"/>
          <w:lang w:eastAsia="zh-CN"/>
        </w:rPr>
      </w:pPr>
    </w:p>
    <w:p w14:paraId="3623E8CA">
      <w:pPr>
        <w:rPr>
          <w:rFonts w:hint="eastAsia"/>
          <w:lang w:eastAsia="zh-CN"/>
        </w:rPr>
      </w:pPr>
    </w:p>
    <w:p w14:paraId="5795E9EB">
      <w:pPr>
        <w:rPr>
          <w:rFonts w:hint="eastAsia"/>
          <w:lang w:eastAsia="zh-CN"/>
        </w:rPr>
      </w:pPr>
      <w:r>
        <w:rPr>
          <w:rFonts w:hint="eastAsia"/>
          <w:lang w:eastAsia="zh-CN"/>
        </w:rPr>
        <w:t>三、人物塑造</w:t>
      </w:r>
    </w:p>
    <w:p w14:paraId="31E25425">
      <w:pPr>
        <w:rPr>
          <w:rFonts w:hint="eastAsia"/>
          <w:lang w:eastAsia="zh-CN"/>
        </w:rPr>
      </w:pPr>
      <w:r>
        <w:rPr>
          <w:rFonts w:hint="eastAsia"/>
          <w:lang w:eastAsia="zh-CN"/>
        </w:rPr>
        <w:t>在人物塑造方面，该剧相当成功。宁远舟这个角色充满了层次感，他身负家国大义，背负着过去的种种经历，内心有着自己的坚守与无奈。他的性格内敛沉稳，在面对感情时却有着细腻而炽热的一面。任如意则是一个非常独立且自由奔放的女性角色。她在江湖中闯荡多年，练就了一身的本领。她的性格豪爽，敢爱敢恨，不拘小节。除了男女主角，剧中的配角也各具特色，如宁远舟的兄弟们，他们对宁远舟忠心耿耿，每个人都有着鲜明的个性，在共同的目标下组成了一支充满热血与情义的队伍；还有任如意的姐妹们，她们相互扶持，在江湖的风风雨雨中展现出女性的坚韧与团结。</w:t>
      </w:r>
    </w:p>
    <w:p w14:paraId="686C6838">
      <w:pPr>
        <w:rPr>
          <w:rFonts w:hint="eastAsia"/>
          <w:lang w:eastAsia="zh-CN"/>
        </w:rPr>
      </w:pPr>
    </w:p>
    <w:p w14:paraId="311CA4DB">
      <w:pPr>
        <w:rPr>
          <w:rFonts w:hint="eastAsia"/>
          <w:lang w:eastAsia="zh-CN"/>
        </w:rPr>
      </w:pPr>
    </w:p>
    <w:p w14:paraId="59418BD8">
      <w:pPr>
        <w:rPr>
          <w:rFonts w:hint="eastAsia"/>
          <w:lang w:eastAsia="zh-CN"/>
        </w:rPr>
      </w:pPr>
      <w:r>
        <w:rPr>
          <w:rFonts w:hint="eastAsia"/>
          <w:lang w:eastAsia="zh-CN"/>
        </w:rPr>
        <w:t>四、视觉呈现</w:t>
      </w:r>
    </w:p>
    <w:p w14:paraId="4C2377C7">
      <w:pPr>
        <w:rPr>
          <w:rFonts w:hint="eastAsia"/>
          <w:lang w:eastAsia="zh-CN"/>
        </w:rPr>
      </w:pPr>
      <w:r>
        <w:rPr>
          <w:rFonts w:hint="eastAsia"/>
          <w:lang w:eastAsia="zh-CN"/>
        </w:rPr>
        <w:t>《一念关山》在视觉呈现上也下足了功夫。从场景的搭建到服装道具的设计，都体现出制作团队的用心。剧中的古代城市建筑、山水景色都营造出浓郁的古风氛围。例如，安国的宫殿宏伟壮丽，雕梁画栋间尽显大国风范；梧国的山水则清新秀丽，体现出不同的地域特色。演员们的服装也是根据角色性格和身份精心设计的。宁远舟的服饰以沉稳、大气为主，凸显他的身份和高强武艺；任如意的服装则多了一些灵动与潇洒，展现她的江湖侠女形象。战斗场面更是精彩绝伦，刀光剑影、飞檐走壁，武打动作行云流水，为观众带来了一场场视觉上的冲击。</w:t>
      </w:r>
    </w:p>
    <w:p w14:paraId="5B49758F">
      <w:pPr>
        <w:rPr>
          <w:rFonts w:hint="eastAsia"/>
          <w:lang w:eastAsia="zh-CN"/>
        </w:rPr>
      </w:pPr>
    </w:p>
    <w:p w14:paraId="5724A4C6">
      <w:pPr>
        <w:rPr>
          <w:rFonts w:hint="eastAsia"/>
          <w:lang w:eastAsia="zh-CN"/>
        </w:rPr>
      </w:pPr>
    </w:p>
    <w:p w14:paraId="5180B5A4">
      <w:pPr>
        <w:rPr>
          <w:rFonts w:hint="eastAsia"/>
          <w:lang w:eastAsia="zh-CN"/>
        </w:rPr>
      </w:pPr>
      <w:r>
        <w:rPr>
          <w:rFonts w:hint="eastAsia"/>
          <w:lang w:eastAsia="zh-CN"/>
        </w:rPr>
        <w:t>五、主题内涵</w:t>
      </w:r>
    </w:p>
    <w:p w14:paraId="46E1074D">
      <w:pPr>
        <w:rPr>
          <w:rFonts w:hint="eastAsia"/>
          <w:lang w:eastAsia="zh-CN"/>
        </w:rPr>
      </w:pPr>
      <w:r>
        <w:rPr>
          <w:rFonts w:hint="eastAsia"/>
          <w:lang w:eastAsia="zh-CN"/>
        </w:rPr>
        <w:t>这部剧蕴含着丰富的主题内涵。家国情怀是贯穿始终的一条主线。无论是宁远舟为安国效力，还是任如意为梧国完成使命，他们都在各自的国家大义面前做出了艰难的抉择。爱情也是剧中重要的一部分，宁远舟和任如意之间跨越身份、立场的爱情故事，展现了爱情的力量可以超越一切困难。友情的刻画也十分动人，宁远舟和兄弟们之间同生死、共患难的情谊，以及任如意和姐妹们的相互信任与支持，都让观众感受到人性的温暖与美好。</w:t>
      </w:r>
    </w:p>
    <w:p w14:paraId="00B35B96">
      <w:pPr>
        <w:rPr>
          <w:rFonts w:hint="eastAsia"/>
          <w:lang w:eastAsia="zh-CN"/>
        </w:rPr>
      </w:pPr>
    </w:p>
    <w:p w14:paraId="46741079">
      <w:pPr>
        <w:rPr>
          <w:rFonts w:hint="eastAsia"/>
          <w:lang w:eastAsia="zh-CN"/>
        </w:rPr>
      </w:pPr>
    </w:p>
    <w:p w14:paraId="3445B325">
      <w:pPr>
        <w:rPr>
          <w:rFonts w:hint="eastAsia"/>
          <w:lang w:eastAsia="zh-CN"/>
        </w:rPr>
      </w:pPr>
      <w:r>
        <w:rPr>
          <w:rFonts w:hint="eastAsia"/>
          <w:lang w:eastAsia="zh-CN"/>
        </w:rPr>
        <w:t>六、文化传承与创新</w:t>
      </w:r>
    </w:p>
    <w:p w14:paraId="60F27453">
      <w:pPr>
        <w:rPr>
          <w:rFonts w:hint="eastAsia"/>
          <w:lang w:eastAsia="zh-CN"/>
        </w:rPr>
      </w:pPr>
      <w:r>
        <w:rPr>
          <w:rFonts w:hint="eastAsia"/>
          <w:lang w:eastAsia="zh-CN"/>
        </w:rPr>
        <w:t>《一念关山》在传承中国传统文化方面有着一定的贡献。它将古代的武侠文化、朝堂文化等元素融入到剧情当中。武侠文化中的侠义精神、高强武艺通过演员的表演和精彩的打戏得到了很好的展现；朝堂文化中的人物关系、权力斗争等也在一定程度上进行了呈现。该剧也在创新方面有所体现。它在故事的讲述方式上进行了创新，将武侠与爱情、家国情怀等元素融合得更加自然，为观众带来了全新的观看体验。</w:t>
      </w:r>
    </w:p>
    <w:p w14:paraId="06AD2AE1">
      <w:pPr>
        <w:rPr>
          <w:rFonts w:hint="eastAsia"/>
          <w:lang w:eastAsia="zh-CN"/>
        </w:rPr>
      </w:pPr>
    </w:p>
    <w:p w14:paraId="6F12B91B">
      <w:pPr>
        <w:rPr>
          <w:rFonts w:hint="eastAsia"/>
          <w:lang w:eastAsia="zh-CN"/>
        </w:rPr>
      </w:pPr>
      <w:r>
        <w:rPr>
          <w:rFonts w:hint="eastAsia"/>
          <w:lang w:eastAsia="zh-CN"/>
        </w:rPr>
        <w:t>本文是由懂得生活网（dongdeshenghuo.com）为大家创作</w:t>
      </w:r>
    </w:p>
    <w:p w14:paraId="42217E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2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2025-08-19T12:40:10Z</dcterms:created>
  <cp:lastModifiedBy>Administrator</cp:lastModifiedBy>
  <dcterms:modified xsi:type="dcterms:W3CDTF">2025-08-19T12:40:10Z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9DCCA380FB6449CEBB22B43C3C396CD7_12</vt:lpwstr>
  </property>
</Properties>
</file>