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5A21F">
      <w:pPr>
        <w:rPr>
          <w:rFonts w:hint="eastAsia"/>
          <w:lang w:eastAsia="zh-CN"/>
        </w:rPr>
      </w:pPr>
      <w:bookmarkStart w:id="0" w:name="_GoBack"/>
      <w:bookmarkEnd w:id="0"/>
      <w:r>
        <w:rPr>
          <w:rFonts w:hint="eastAsia"/>
          <w:lang w:eastAsia="zh-CN"/>
        </w:rPr>
        <w:t>一年级语文书28页的拼音</w:t>
      </w:r>
    </w:p>
    <w:p w14:paraId="198FE64C">
      <w:pPr>
        <w:rPr>
          <w:rFonts w:hint="eastAsia"/>
          <w:lang w:eastAsia="zh-CN"/>
        </w:rPr>
      </w:pPr>
      <w:r>
        <w:rPr>
          <w:rFonts w:hint="eastAsia"/>
          <w:lang w:eastAsia="zh-CN"/>
        </w:rPr>
        <w:t>一年级语文书28页的拼音，承载着开启语文学习之门的关键要素。对于刚刚踏入语文学习殿堂的一年级小朋友来说，这一页面的拼音内容具有至关重要的意义。拼音就像是学习语文的基石，而这一页的拼音则是一块特别的基石。</w:t>
      </w:r>
    </w:p>
    <w:p w14:paraId="3C8E3E6C">
      <w:pPr>
        <w:rPr>
          <w:rFonts w:hint="eastAsia"/>
          <w:lang w:eastAsia="zh-CN"/>
        </w:rPr>
      </w:pPr>
    </w:p>
    <w:p w14:paraId="7C924EF4">
      <w:pPr>
        <w:rPr>
          <w:rFonts w:hint="eastAsia"/>
          <w:lang w:eastAsia="zh-CN"/>
        </w:rPr>
      </w:pPr>
    </w:p>
    <w:p w14:paraId="19BFE688">
      <w:pPr>
        <w:rPr>
          <w:rFonts w:hint="eastAsia"/>
          <w:lang w:eastAsia="zh-CN"/>
        </w:rPr>
      </w:pPr>
      <w:r>
        <w:rPr>
          <w:rFonts w:hint="eastAsia"/>
          <w:lang w:eastAsia="zh-CN"/>
        </w:rPr>
        <w:t>声母与韵母的初步呈现</w:t>
      </w:r>
    </w:p>
    <w:p w14:paraId="242E7063">
      <w:pPr>
        <w:rPr>
          <w:rFonts w:hint="eastAsia"/>
          <w:lang w:eastAsia="zh-CN"/>
        </w:rPr>
      </w:pPr>
      <w:r>
        <w:rPr>
          <w:rFonts w:hint="eastAsia"/>
          <w:lang w:eastAsia="zh-CN"/>
        </w:rPr>
        <w:t>在28页，我们能清晰地看到那些简单而基础却无比重要的声母与韵母。像b、p、m、f等声母，它们是组成拼音的核心元素之一。这些声母就像是一个个小小的建筑工人，单独存在着却有着无限的能力。而韵母a、o、e、i、u、ü等，如同美丽的装饰，与声母组合起来就能创造出无数丰富多彩的拼音。比如“b - ɑ - bā”这个简单的组合，从陌生到熟悉，对于一年级的小朋友来说是一个充满乐趣的探索过程。他们在老师的引导下，逐渐明白声母和韵母可以拼合在一起，发出新的读音，这就像是魔法的变幻，充满了惊喜。</w:t>
      </w:r>
    </w:p>
    <w:p w14:paraId="60796BF6">
      <w:pPr>
        <w:rPr>
          <w:rFonts w:hint="eastAsia"/>
          <w:lang w:eastAsia="zh-CN"/>
        </w:rPr>
      </w:pPr>
    </w:p>
    <w:p w14:paraId="67FE07F0">
      <w:pPr>
        <w:rPr>
          <w:rFonts w:hint="eastAsia"/>
          <w:lang w:eastAsia="zh-CN"/>
        </w:rPr>
      </w:pPr>
    </w:p>
    <w:p w14:paraId="76DD128D">
      <w:pPr>
        <w:rPr>
          <w:rFonts w:hint="eastAsia"/>
          <w:lang w:eastAsia="zh-CN"/>
        </w:rPr>
      </w:pPr>
      <w:r>
        <w:rPr>
          <w:rFonts w:hint="eastAsia"/>
          <w:lang w:eastAsia="zh-CN"/>
        </w:rPr>
        <w:t>拼音的认读与书写规范</w:t>
      </w:r>
    </w:p>
    <w:p w14:paraId="12B90B2A">
      <w:pPr>
        <w:rPr>
          <w:rFonts w:hint="eastAsia"/>
          <w:lang w:eastAsia="zh-CN"/>
        </w:rPr>
      </w:pPr>
      <w:r>
        <w:rPr>
          <w:rFonts w:hint="eastAsia"/>
          <w:lang w:eastAsia="zh-CN"/>
        </w:rPr>
        <w:t>28页的拼音不仅仅是给出了拼合的形式，还对认读和书写有了初步的规范要求。在认读方面，通过生动的图片与拼音的结合，让孩子们在形象记忆中加强对拼音读音的记忆。比如旁边画着一只大公鸡，旁边写着“jī”，孩子们看到公鸡的形象就能够更好地联想到“jī”的读音。而在书写规范上，更是详细地展示了每一笔的书写顺序。像“b”这个声母，书写时第一笔是竖，第二笔是半圆，规范的书写示范有助于孩子们养成良好的书写习惯，为他们以后书写更多的汉字打下坚实的基础。</w:t>
      </w:r>
    </w:p>
    <w:p w14:paraId="5CEA61BB">
      <w:pPr>
        <w:rPr>
          <w:rFonts w:hint="eastAsia"/>
          <w:lang w:eastAsia="zh-CN"/>
        </w:rPr>
      </w:pPr>
    </w:p>
    <w:p w14:paraId="2139AFE5">
      <w:pPr>
        <w:rPr>
          <w:rFonts w:hint="eastAsia"/>
          <w:lang w:eastAsia="zh-CN"/>
        </w:rPr>
      </w:pPr>
    </w:p>
    <w:p w14:paraId="77CABE64">
      <w:pPr>
        <w:rPr>
          <w:rFonts w:hint="eastAsia"/>
          <w:lang w:eastAsia="zh-CN"/>
        </w:rPr>
      </w:pPr>
      <w:r>
        <w:rPr>
          <w:rFonts w:hint="eastAsia"/>
          <w:lang w:eastAsia="zh-CN"/>
        </w:rPr>
        <w:t>拼音在语文学习中的奠基作用</w:t>
      </w:r>
    </w:p>
    <w:p w14:paraId="68B68F6F">
      <w:pPr>
        <w:rPr>
          <w:rFonts w:hint="eastAsia"/>
          <w:lang w:eastAsia="zh-CN"/>
        </w:rPr>
      </w:pPr>
      <w:r>
        <w:rPr>
          <w:rFonts w:hint="eastAsia"/>
          <w:lang w:eastAsia="zh-CN"/>
        </w:rPr>
        <w:t>一年级语文书28页的拼音对学生后续的语文学习有着不可替代的奠基作用。随着学习的深入，孩子们将依靠这些拼音去认识汉字的读音。当他们拿到一本简单的绘本时，拼音就像是他们的小助手，帮助他们在不认识字的情况下也能初步理解绘本中的故事内容。而且，拼音也是学习普通话的重要工具。在没有拼音的学习之前，孩子们可能对一些字的发音很不准确，而学习了这一页面的拼音以及后续的拼音知识后，他们能够更加准确地读音，提高普通话水平，在日常的交流和表达中更加自信。</w:t>
      </w:r>
    </w:p>
    <w:p w14:paraId="237CABA6">
      <w:pPr>
        <w:rPr>
          <w:rFonts w:hint="eastAsia"/>
          <w:lang w:eastAsia="zh-CN"/>
        </w:rPr>
      </w:pPr>
    </w:p>
    <w:p w14:paraId="2297FD56">
      <w:pPr>
        <w:rPr>
          <w:rFonts w:hint="eastAsia"/>
          <w:lang w:eastAsia="zh-CN"/>
        </w:rPr>
      </w:pPr>
    </w:p>
    <w:p w14:paraId="55B722C8">
      <w:pPr>
        <w:rPr>
          <w:rFonts w:hint="eastAsia"/>
          <w:lang w:eastAsia="zh-CN"/>
        </w:rPr>
      </w:pPr>
      <w:r>
        <w:rPr>
          <w:rFonts w:hint="eastAsia"/>
          <w:lang w:eastAsia="zh-CN"/>
        </w:rPr>
        <w:t>激发学习兴趣的元素</w:t>
      </w:r>
    </w:p>
    <w:p w14:paraId="51E79BA0">
      <w:pPr>
        <w:rPr>
          <w:rFonts w:hint="eastAsia"/>
          <w:lang w:eastAsia="zh-CN"/>
        </w:rPr>
      </w:pPr>
      <w:r>
        <w:rPr>
          <w:rFonts w:hint="eastAsia"/>
          <w:lang w:eastAsia="zh-CN"/>
        </w:rPr>
        <w:t>这一页的拼音编排也充满了激发孩子学习兴趣的元素。色彩鲜艳的图片，简单有趣的例句，都吸引着孩子们去探索拼音的奥秘。比如在介绍“m”这个声母时，有一个“妈妈（mā mā）”的例句和一幅一家人温馨的画面。这种充满生活气息的示例让孩子们更容易理解拼音在实际生活中的应用，同时也拉近了他们与学习的距离。使得原本可能略显枯燥的拼音学习变得生动有趣，让他们在轻松愉快的氛围中逐渐爱上语文学习。</w:t>
      </w:r>
    </w:p>
    <w:p w14:paraId="692084A3">
      <w:pPr>
        <w:rPr>
          <w:rFonts w:hint="eastAsia"/>
          <w:lang w:eastAsia="zh-CN"/>
        </w:rPr>
      </w:pPr>
    </w:p>
    <w:p w14:paraId="642B6B1C">
      <w:pPr>
        <w:rPr>
          <w:rFonts w:hint="eastAsia"/>
          <w:lang w:eastAsia="zh-CN"/>
        </w:rPr>
      </w:pPr>
    </w:p>
    <w:p w14:paraId="79D3DA8E">
      <w:pPr>
        <w:rPr>
          <w:rFonts w:hint="eastAsia"/>
          <w:lang w:eastAsia="zh-CN"/>
        </w:rPr>
      </w:pPr>
      <w:r>
        <w:rPr>
          <w:rFonts w:hint="eastAsia"/>
          <w:lang w:eastAsia="zh-CN"/>
        </w:rPr>
        <w:t>对未来的长远影响</w:t>
      </w:r>
    </w:p>
    <w:p w14:paraId="09502B93">
      <w:pPr>
        <w:rPr>
          <w:rFonts w:hint="eastAsia"/>
          <w:lang w:eastAsia="zh-CN"/>
        </w:rPr>
      </w:pPr>
      <w:r>
        <w:rPr>
          <w:rFonts w:hint="eastAsia"/>
          <w:lang w:eastAsia="zh-CN"/>
        </w:rPr>
        <w:t>一年级语文书28页的拼音虽然在小学学习的初级阶段看似微不足道，但它对孩子们未来的学习和生活有着长远的影响。在小学阶段，良好的拼音基础会让他们在语文成绩上表现得更出色，在阅读、写作等各个方面的能力发展都起到推动作用。到了中学、大学甚至走向社会，标准的普通话发音和熟练的拼音运用能力也会让他们在人际交往、演讲等场合更加得心应手。可以说，这一页的拼音是孩子们开启良好语言能力发展的一个小小起点，却能引领他们走向更广阔的语言学习天地。</w:t>
      </w:r>
    </w:p>
    <w:p w14:paraId="6343D03D">
      <w:pPr>
        <w:rPr>
          <w:rFonts w:hint="eastAsia"/>
          <w:lang w:eastAsia="zh-CN"/>
        </w:rPr>
      </w:pPr>
    </w:p>
    <w:p w14:paraId="1C45A771">
      <w:pPr>
        <w:rPr>
          <w:rFonts w:hint="eastAsia"/>
          <w:lang w:eastAsia="zh-CN"/>
        </w:rPr>
      </w:pPr>
      <w:r>
        <w:rPr>
          <w:rFonts w:hint="eastAsia"/>
          <w:lang w:eastAsia="zh-CN"/>
        </w:rPr>
        <w:t>本文是由懂得生活网（dongdeshenghuo.com）为大家创作</w:t>
      </w:r>
    </w:p>
    <w:p w14:paraId="18A091F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032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2025-08-19T12:40:00Z</dcterms:created>
  <cp:lastModifiedBy>Administrator</cp:lastModifiedBy>
  <dcterms:modified xsi:type="dcterms:W3CDTF">2025-08-19T12:40:00Z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AAC239CD8E70451DBEF3C807D0AEA941_12</vt:lpwstr>
  </property>
</Properties>
</file>