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8173">
      <w:pPr>
        <w:rPr>
          <w:rFonts w:hint="eastAsia"/>
          <w:lang w:eastAsia="zh-CN"/>
        </w:rPr>
      </w:pPr>
      <w:bookmarkStart w:id="0" w:name="_GoBack"/>
      <w:bookmarkEnd w:id="0"/>
      <w:r>
        <w:rPr>
          <w:rFonts w:hint="eastAsia"/>
          <w:lang w:eastAsia="zh-CN"/>
        </w:rPr>
        <w:t>一年级语文上册看拼音写词语带田字的重要性</w:t>
      </w:r>
    </w:p>
    <w:p w14:paraId="46A14EAB">
      <w:pPr>
        <w:rPr>
          <w:rFonts w:hint="eastAsia"/>
          <w:lang w:eastAsia="zh-CN"/>
        </w:rPr>
      </w:pPr>
      <w:r>
        <w:rPr>
          <w:rFonts w:hint="eastAsia"/>
          <w:lang w:eastAsia="zh-CN"/>
        </w:rPr>
        <w:t>在小学一年级的语文学习中，看拼音写词语是一项非常重要的基础技能。它不仅帮助孩子们熟悉汉字的书写规范，还能有效地增强他们对汉语拼音的理解和运用能力。带有田字格的练习方式，更是为孩子们提供了一个明确的框架，有助于他们在最初学习汉字时准确掌握每个字的比例和结构。通过这样的练习，孩子们能够逐步建立起对汉字形状的感性认识，为进一步深入学习打下坚实的基础。</w:t>
      </w:r>
    </w:p>
    <w:p w14:paraId="548CA91D">
      <w:pPr>
        <w:rPr>
          <w:rFonts w:hint="eastAsia"/>
          <w:lang w:eastAsia="zh-CN"/>
        </w:rPr>
      </w:pPr>
    </w:p>
    <w:p w14:paraId="6F77B11C">
      <w:pPr>
        <w:rPr>
          <w:rFonts w:hint="eastAsia"/>
          <w:lang w:eastAsia="zh-CN"/>
        </w:rPr>
      </w:pPr>
    </w:p>
    <w:p w14:paraId="69F44540">
      <w:pPr>
        <w:rPr>
          <w:rFonts w:hint="eastAsia"/>
          <w:lang w:eastAsia="zh-CN"/>
        </w:rPr>
      </w:pPr>
      <w:r>
        <w:rPr>
          <w:rFonts w:hint="eastAsia"/>
          <w:lang w:eastAsia="zh-CN"/>
        </w:rPr>
        <w:t>如何利用看拼音写词语带田字进行有效学习</w:t>
      </w:r>
    </w:p>
    <w:p w14:paraId="01A8600D">
      <w:pPr>
        <w:rPr>
          <w:rFonts w:hint="eastAsia"/>
          <w:lang w:eastAsia="zh-CN"/>
        </w:rPr>
      </w:pPr>
      <w:r>
        <w:rPr>
          <w:rFonts w:hint="eastAsia"/>
          <w:lang w:eastAsia="zh-CN"/>
        </w:rPr>
        <w:t>家长和教师可以引导孩子从简单的拼音开始，逐渐过渡到复杂的词语。在这个过程中，使用带有田字格的练习本可以让孩子们更好地理解汉字的空间布局，确保每一笔画都落在正确的位置上。定期复习和重复练习同样重要，这不仅能加深记忆，还能帮助孩子们发现并纠正自己的错误。为了保持孩子们的兴趣，家长和老师还可以将这些练习变成游戏，比如设立小奖励或竞赛机制，激励孩子们积极参与。</w:t>
      </w:r>
    </w:p>
    <w:p w14:paraId="61500989">
      <w:pPr>
        <w:rPr>
          <w:rFonts w:hint="eastAsia"/>
          <w:lang w:eastAsia="zh-CN"/>
        </w:rPr>
      </w:pPr>
    </w:p>
    <w:p w14:paraId="00B78FAF">
      <w:pPr>
        <w:rPr>
          <w:rFonts w:hint="eastAsia"/>
          <w:lang w:eastAsia="zh-CN"/>
        </w:rPr>
      </w:pPr>
    </w:p>
    <w:p w14:paraId="678C956E">
      <w:pPr>
        <w:rPr>
          <w:rFonts w:hint="eastAsia"/>
          <w:lang w:eastAsia="zh-CN"/>
        </w:rPr>
      </w:pPr>
      <w:r>
        <w:rPr>
          <w:rFonts w:hint="eastAsia"/>
          <w:lang w:eastAsia="zh-CN"/>
        </w:rPr>
        <w:t>看拼音写词语带田字的实际应用案例</w:t>
      </w:r>
    </w:p>
    <w:p w14:paraId="25CFA4A2">
      <w:pPr>
        <w:rPr>
          <w:rFonts w:hint="eastAsia"/>
          <w:lang w:eastAsia="zh-CN"/>
        </w:rPr>
      </w:pPr>
      <w:r>
        <w:rPr>
          <w:rFonts w:hint="eastAsia"/>
          <w:lang w:eastAsia="zh-CN"/>
        </w:rPr>
        <w:t>以“山、水、火”等简单汉字为例，教师可以在课堂上先展示这些字的拼音，然后让孩子们根据拼音在田字格内写出相应的汉字。这种教学方法既直观又生动，非常适合一年级的小朋友。而且，随着学习的深入，孩子们可以接触到更多复杂的词语，如“学校、家庭、朋友”等。通过不断的实践和探索，孩子们不仅能够熟练掌握拼音与汉字的对应关系，还能够在日常生活中灵活运用所学知识，提高语言表达能力。</w:t>
      </w:r>
    </w:p>
    <w:p w14:paraId="559B2293">
      <w:pPr>
        <w:rPr>
          <w:rFonts w:hint="eastAsia"/>
          <w:lang w:eastAsia="zh-CN"/>
        </w:rPr>
      </w:pPr>
    </w:p>
    <w:p w14:paraId="43946ACB">
      <w:pPr>
        <w:rPr>
          <w:rFonts w:hint="eastAsia"/>
          <w:lang w:eastAsia="zh-CN"/>
        </w:rPr>
      </w:pPr>
    </w:p>
    <w:p w14:paraId="7E554546">
      <w:pPr>
        <w:rPr>
          <w:rFonts w:hint="eastAsia"/>
          <w:lang w:eastAsia="zh-CN"/>
        </w:rPr>
      </w:pPr>
      <w:r>
        <w:rPr>
          <w:rFonts w:hint="eastAsia"/>
          <w:lang w:eastAsia="zh-CN"/>
        </w:rPr>
        <w:t>看拼音写词语带田字对儿童发展的长远影响</w:t>
      </w:r>
    </w:p>
    <w:p w14:paraId="236FFC4F">
      <w:pPr>
        <w:rPr>
          <w:rFonts w:hint="eastAsia"/>
          <w:lang w:eastAsia="zh-CN"/>
        </w:rPr>
      </w:pPr>
      <w:r>
        <w:rPr>
          <w:rFonts w:hint="eastAsia"/>
          <w:lang w:eastAsia="zh-CN"/>
        </w:rPr>
        <w:t>长期坚持看拼音写词语带田字的练习，对孩子的成长具有深远的意义。一方面，它有助于培养孩子的专注力和耐心，因为正确的书写需要仔细观察和反复练习；另一方面，这也是对孩子空间认知能力和逻辑思维能力的一种锻炼。更重要的是，通过这种形式的学习，孩子们能够更早地体会到成就感和自我价值，这对他们的自信心建立有着不可忽视的作用。因此，无论是家庭还是学校，都应该重视这一教育环节，给予孩子们足够的支持和鼓励。</w:t>
      </w:r>
    </w:p>
    <w:p w14:paraId="637AA8A0">
      <w:pPr>
        <w:rPr>
          <w:rFonts w:hint="eastAsia"/>
          <w:lang w:eastAsia="zh-CN"/>
        </w:rPr>
      </w:pPr>
    </w:p>
    <w:p w14:paraId="66EB5D26">
      <w:pPr>
        <w:rPr>
          <w:rFonts w:hint="eastAsia"/>
          <w:lang w:eastAsia="zh-CN"/>
        </w:rPr>
      </w:pPr>
    </w:p>
    <w:p w14:paraId="134B5B1D">
      <w:pPr>
        <w:rPr>
          <w:rFonts w:hint="eastAsia"/>
          <w:lang w:eastAsia="zh-CN"/>
        </w:rPr>
      </w:pPr>
      <w:r>
        <w:rPr>
          <w:rFonts w:hint="eastAsia"/>
          <w:lang w:eastAsia="zh-CN"/>
        </w:rPr>
        <w:t>最后的总结</w:t>
      </w:r>
    </w:p>
    <w:p w14:paraId="6CD8F423">
      <w:pPr>
        <w:rPr>
          <w:rFonts w:hint="eastAsia"/>
          <w:lang w:eastAsia="zh-CN"/>
        </w:rPr>
      </w:pPr>
      <w:r>
        <w:rPr>
          <w:rFonts w:hint="eastAsia"/>
          <w:lang w:eastAsia="zh-CN"/>
        </w:rPr>
        <w:t>一年级语文上册看拼音写词语带田字是孩子语文学习旅程中的关键一步。它不仅是连接拼音与汉字的重要桥梁，也是开启孩子们语言世界大门的一把钥匙。通过合理安排练习内容，采用趣味性的教学方法，以及营造积极向上的学习氛围，我们可以帮助孩子们更加轻松愉快地掌握这项技能，为他们的未来学习和发展奠定坚实的基础。</w:t>
      </w:r>
    </w:p>
    <w:p w14:paraId="70ECF941">
      <w:pPr>
        <w:rPr>
          <w:rFonts w:hint="eastAsia"/>
          <w:lang w:eastAsia="zh-CN"/>
        </w:rPr>
      </w:pPr>
    </w:p>
    <w:p w14:paraId="32325CA2">
      <w:pPr>
        <w:rPr>
          <w:rFonts w:hint="eastAsia"/>
          <w:lang w:eastAsia="zh-CN"/>
        </w:rPr>
      </w:pPr>
      <w:r>
        <w:rPr>
          <w:rFonts w:hint="eastAsia"/>
          <w:lang w:eastAsia="zh-CN"/>
        </w:rPr>
        <w:t>本文是由懂得生活网（dongdeshenghuo.com）为大家创作</w:t>
      </w:r>
    </w:p>
    <w:p w14:paraId="02572F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3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2025-08-19T12:40:00Z</dcterms:created>
  <cp:lastModifiedBy>Administrator</cp:lastModifiedBy>
  <dcterms:modified xsi:type="dcterms:W3CDTF">2025-08-19T12:40:00Z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B06176341C254F39A9E6E0E7810A7B34_12</vt:lpwstr>
  </property>
</Properties>
</file>