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79572">
      <w:pPr>
        <w:rPr>
          <w:rFonts w:hint="eastAsia"/>
          <w:lang w:eastAsia="zh-CN"/>
        </w:rPr>
      </w:pPr>
      <w:bookmarkStart w:id="0" w:name="_GoBack"/>
      <w:bookmarkEnd w:id="0"/>
      <w:r>
        <w:rPr>
          <w:rFonts w:hint="eastAsia"/>
          <w:lang w:eastAsia="zh-CN"/>
        </w:rPr>
        <w:t>一年级看拼音写词语的重要性</w:t>
      </w:r>
    </w:p>
    <w:p w14:paraId="11F90B17">
      <w:pPr>
        <w:rPr>
          <w:rFonts w:hint="eastAsia"/>
          <w:lang w:eastAsia="zh-CN"/>
        </w:rPr>
      </w:pPr>
      <w:r>
        <w:rPr>
          <w:rFonts w:hint="eastAsia"/>
          <w:lang w:eastAsia="zh-CN"/>
        </w:rPr>
        <w:t>对于刚刚踏入学校大门的一年级小朋友来说，学习汉语拼音并能够根据拼音写出正确的词语是语言学习的重要一步。这一过程不仅有助于孩子们快速准确地认读汉字，还能为他们日后的阅读和写作打下坚实的基础。通过看拼音写词语的练习，孩子们可以更好地理解每个字的发音规则，提高他们的语言感知能力和记忆力。</w:t>
      </w:r>
    </w:p>
    <w:p w14:paraId="7A9EAABB">
      <w:pPr>
        <w:rPr>
          <w:rFonts w:hint="eastAsia"/>
          <w:lang w:eastAsia="zh-CN"/>
        </w:rPr>
      </w:pPr>
    </w:p>
    <w:p w14:paraId="2522A55A">
      <w:pPr>
        <w:rPr>
          <w:rFonts w:hint="eastAsia"/>
          <w:lang w:eastAsia="zh-CN"/>
        </w:rPr>
      </w:pPr>
    </w:p>
    <w:p w14:paraId="4F63EF0A">
      <w:pPr>
        <w:rPr>
          <w:rFonts w:hint="eastAsia"/>
          <w:lang w:eastAsia="zh-CN"/>
        </w:rPr>
      </w:pPr>
      <w:r>
        <w:rPr>
          <w:rFonts w:hint="eastAsia"/>
          <w:lang w:eastAsia="zh-CN"/>
        </w:rPr>
        <w:t>如何有效地进行看拼音写词语练习</w:t>
      </w:r>
    </w:p>
    <w:p w14:paraId="309195D8">
      <w:pPr>
        <w:rPr>
          <w:rFonts w:hint="eastAsia"/>
          <w:lang w:eastAsia="zh-CN"/>
        </w:rPr>
      </w:pPr>
      <w:r>
        <w:rPr>
          <w:rFonts w:hint="eastAsia"/>
          <w:lang w:eastAsia="zh-CN"/>
        </w:rPr>
        <w:t>为了让孩子在看拼音写词语的过程中取得良好的效果，家长和教师可以从以下几个方面着手：选择适合孩子水平的教材和练习册，确保内容既不过于简单也不过于困难；采用游戏化的方式进行教学，比如通过卡片匹配、拼字比赛等趣味活动来激发孩子的兴趣；定期检查孩子的作业，并给予及时的反馈和鼓励，帮助他们建立自信。</w:t>
      </w:r>
    </w:p>
    <w:p w14:paraId="0C619AE8">
      <w:pPr>
        <w:rPr>
          <w:rFonts w:hint="eastAsia"/>
          <w:lang w:eastAsia="zh-CN"/>
        </w:rPr>
      </w:pPr>
    </w:p>
    <w:p w14:paraId="25B61987">
      <w:pPr>
        <w:rPr>
          <w:rFonts w:hint="eastAsia"/>
          <w:lang w:eastAsia="zh-CN"/>
        </w:rPr>
      </w:pPr>
    </w:p>
    <w:p w14:paraId="3F4BE927">
      <w:pPr>
        <w:rPr>
          <w:rFonts w:hint="eastAsia"/>
          <w:lang w:eastAsia="zh-CN"/>
        </w:rPr>
      </w:pPr>
      <w:r>
        <w:rPr>
          <w:rFonts w:hint="eastAsia"/>
          <w:lang w:eastAsia="zh-CN"/>
        </w:rPr>
        <w:t>常见的看拼音写词语题目示例</w:t>
      </w:r>
    </w:p>
    <w:p w14:paraId="422D9941">
      <w:pPr>
        <w:rPr>
          <w:rFonts w:hint="eastAsia"/>
          <w:lang w:eastAsia="zh-CN"/>
        </w:rPr>
      </w:pPr>
      <w:r>
        <w:rPr>
          <w:rFonts w:hint="eastAsia"/>
          <w:lang w:eastAsia="zh-CN"/>
        </w:rPr>
        <w:t>在一年级的汉语拼音练习中，通常会遇到一些基础但非常重要的词汇。例如，“爸爸”（bàba）、“妈妈”（māma）、“学校”（xuéxiào）等。这些词汇贴近孩子们的日常生活，易于理解和记忆。也会有一些关于自然界的词语，如“花儿”（huā’er）、“树木”（shùmù），旨在拓宽孩子们的知识面和词汇量。通过不断的练习，孩子们不仅能掌握更多的汉字，还能提升自己的表达能力。</w:t>
      </w:r>
    </w:p>
    <w:p w14:paraId="3605747A">
      <w:pPr>
        <w:rPr>
          <w:rFonts w:hint="eastAsia"/>
          <w:lang w:eastAsia="zh-CN"/>
        </w:rPr>
      </w:pPr>
    </w:p>
    <w:p w14:paraId="67B23D86">
      <w:pPr>
        <w:rPr>
          <w:rFonts w:hint="eastAsia"/>
          <w:lang w:eastAsia="zh-CN"/>
        </w:rPr>
      </w:pPr>
    </w:p>
    <w:p w14:paraId="6DEEF911">
      <w:pPr>
        <w:rPr>
          <w:rFonts w:hint="eastAsia"/>
          <w:lang w:eastAsia="zh-CN"/>
        </w:rPr>
      </w:pPr>
      <w:r>
        <w:rPr>
          <w:rFonts w:hint="eastAsia"/>
          <w:lang w:eastAsia="zh-CN"/>
        </w:rPr>
        <w:t>看拼音写词语对儿童发展的积极影响</w:t>
      </w:r>
    </w:p>
    <w:p w14:paraId="5BB0545B">
      <w:pPr>
        <w:rPr>
          <w:rFonts w:hint="eastAsia"/>
          <w:lang w:eastAsia="zh-CN"/>
        </w:rPr>
      </w:pPr>
      <w:r>
        <w:rPr>
          <w:rFonts w:hint="eastAsia"/>
          <w:lang w:eastAsia="zh-CN"/>
        </w:rPr>
        <w:t>除了增强语言技能外，看拼音写词语还有助于促进儿童的心理发展。当孩子们成功地完成一项任务时，他们会感受到成就感和满足感，这对其自尊心和自信心的培养非常重要。这种学习方式还可以锻炼孩子的注意力和耐心，因为要正确写出每一个词语都需要集中精力和反复尝试。因此，看拼音写词语不仅仅是一种简单的语言训练，更是一个全面促进孩子成长的过程。</w:t>
      </w:r>
    </w:p>
    <w:p w14:paraId="6BEBC20C">
      <w:pPr>
        <w:rPr>
          <w:rFonts w:hint="eastAsia"/>
          <w:lang w:eastAsia="zh-CN"/>
        </w:rPr>
      </w:pPr>
    </w:p>
    <w:p w14:paraId="6485204A">
      <w:pPr>
        <w:rPr>
          <w:rFonts w:hint="eastAsia"/>
          <w:lang w:eastAsia="zh-CN"/>
        </w:rPr>
      </w:pPr>
    </w:p>
    <w:p w14:paraId="1FE7A5EF">
      <w:pPr>
        <w:rPr>
          <w:rFonts w:hint="eastAsia"/>
          <w:lang w:eastAsia="zh-CN"/>
        </w:rPr>
      </w:pPr>
      <w:r>
        <w:rPr>
          <w:rFonts w:hint="eastAsia"/>
          <w:lang w:eastAsia="zh-CN"/>
        </w:rPr>
        <w:t>家长和老师的角色与支持</w:t>
      </w:r>
    </w:p>
    <w:p w14:paraId="35CEB138">
      <w:pPr>
        <w:rPr>
          <w:rFonts w:hint="eastAsia"/>
          <w:lang w:eastAsia="zh-CN"/>
        </w:rPr>
      </w:pPr>
      <w:r>
        <w:rPr>
          <w:rFonts w:hint="eastAsia"/>
          <w:lang w:eastAsia="zh-CN"/>
        </w:rPr>
        <w:t>在家校合作方面，家长和老师的积极配合起着至关重要的作用。家长可以在家中为孩子创造一个安静舒适的学习环境，每天安排一定时间陪伴孩子一起复习和预习。而老师则可以通过课堂讲解、互动游戏等多种形式丰富教学内容，使学习变得更加生动有趣。双方共同努力，才能让孩子们在轻松愉快的氛围中学习拼音，爱上汉字。</w:t>
      </w:r>
    </w:p>
    <w:p w14:paraId="00D89A9E">
      <w:pPr>
        <w:rPr>
          <w:rFonts w:hint="eastAsia"/>
          <w:lang w:eastAsia="zh-CN"/>
        </w:rPr>
      </w:pPr>
    </w:p>
    <w:p w14:paraId="07529C96">
      <w:pPr>
        <w:rPr>
          <w:rFonts w:hint="eastAsia"/>
          <w:lang w:eastAsia="zh-CN"/>
        </w:rPr>
      </w:pPr>
      <w:r>
        <w:rPr>
          <w:rFonts w:hint="eastAsia"/>
          <w:lang w:eastAsia="zh-CN"/>
        </w:rPr>
        <w:t>本文是由懂得生活网（dongdeshenghuo.com）为大家创作</w:t>
      </w:r>
    </w:p>
    <w:p w14:paraId="1C2958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D66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2025-08-19T12:39:55Z</dcterms:created>
  <cp:lastModifiedBy>Administrator</cp:lastModifiedBy>
  <dcterms:modified xsi:type="dcterms:W3CDTF">2025-08-19T12:39:56Z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D8C22BD5355B4C23B872C97711110FDD_12</vt:lpwstr>
  </property>
</Properties>
</file>