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875AF">
      <w:pPr>
        <w:rPr>
          <w:rFonts w:hint="eastAsia"/>
          <w:lang w:eastAsia="zh-CN"/>
        </w:rPr>
      </w:pPr>
      <w:bookmarkStart w:id="0" w:name="_GoBack"/>
      <w:bookmarkEnd w:id="0"/>
      <w:r>
        <w:rPr>
          <w:rFonts w:hint="eastAsia"/>
          <w:lang w:eastAsia="zh-CN"/>
        </w:rPr>
        <w:t>一年级的拼音头饰：激发学习兴趣的新方式</w:t>
      </w:r>
    </w:p>
    <w:p w14:paraId="27CD447C">
      <w:pPr>
        <w:rPr>
          <w:rFonts w:hint="eastAsia"/>
          <w:lang w:eastAsia="zh-CN"/>
        </w:rPr>
      </w:pPr>
      <w:r>
        <w:rPr>
          <w:rFonts w:hint="eastAsia"/>
          <w:lang w:eastAsia="zh-CN"/>
        </w:rPr>
        <w:t>在小学教育中，如何有效地激发孩子们对学习的兴趣一直是教师和家长们关注的重点。对于刚刚踏入校园的一年级学生来说，学习汉语拼音是一项基础而又重要的任务。为了使这个过程更加有趣和吸引人，许多教师开始采用创意十足的教学工具——拼音头饰。这种新颖的教学辅助工具不仅能够帮助孩子们更好地记忆和理解拼音，还能极大地提高课堂的互动性和参与度。</w:t>
      </w:r>
    </w:p>
    <w:p w14:paraId="7F5AE493">
      <w:pPr>
        <w:rPr>
          <w:rFonts w:hint="eastAsia"/>
          <w:lang w:eastAsia="zh-CN"/>
        </w:rPr>
      </w:pPr>
    </w:p>
    <w:p w14:paraId="64A373EE">
      <w:pPr>
        <w:rPr>
          <w:rFonts w:hint="eastAsia"/>
          <w:lang w:eastAsia="zh-CN"/>
        </w:rPr>
      </w:pPr>
    </w:p>
    <w:p w14:paraId="0BEBC8EC">
      <w:pPr>
        <w:rPr>
          <w:rFonts w:hint="eastAsia"/>
          <w:lang w:eastAsia="zh-CN"/>
        </w:rPr>
      </w:pPr>
      <w:r>
        <w:rPr>
          <w:rFonts w:hint="eastAsia"/>
          <w:lang w:eastAsia="zh-CN"/>
        </w:rPr>
        <w:t>拼音头饰的设计理念</w:t>
      </w:r>
    </w:p>
    <w:p w14:paraId="478B9824">
      <w:pPr>
        <w:rPr>
          <w:rFonts w:hint="eastAsia"/>
          <w:lang w:eastAsia="zh-CN"/>
        </w:rPr>
      </w:pPr>
      <w:r>
        <w:rPr>
          <w:rFonts w:hint="eastAsia"/>
          <w:lang w:eastAsia="zh-CN"/>
        </w:rPr>
        <w:t>拼音头饰的设计灵感来源于日常生活中的各种元素，比如动物、植物、卡通角色等，再结合拼音字母进行创新设计。这些头饰通常色彩鲜艳、造型可爱，非常符合小学生的审美观。每个头饰都代表了一个或一组特定的拼音字母，孩子们可以通过佩戴与自己名字首字母相同的头饰来加深对自己名字拼音的记忆。通过游戏和互动的方式，学生们还可以互相识别和学习彼此头饰上的拼音字母，从而达到共同进步的目的。</w:t>
      </w:r>
    </w:p>
    <w:p w14:paraId="27258793">
      <w:pPr>
        <w:rPr>
          <w:rFonts w:hint="eastAsia"/>
          <w:lang w:eastAsia="zh-CN"/>
        </w:rPr>
      </w:pPr>
    </w:p>
    <w:p w14:paraId="4E895768">
      <w:pPr>
        <w:rPr>
          <w:rFonts w:hint="eastAsia"/>
          <w:lang w:eastAsia="zh-CN"/>
        </w:rPr>
      </w:pPr>
    </w:p>
    <w:p w14:paraId="3B1035C9">
      <w:pPr>
        <w:rPr>
          <w:rFonts w:hint="eastAsia"/>
          <w:lang w:eastAsia="zh-CN"/>
        </w:rPr>
      </w:pPr>
      <w:r>
        <w:rPr>
          <w:rFonts w:hint="eastAsia"/>
          <w:lang w:eastAsia="zh-CN"/>
        </w:rPr>
        <w:t>拼音头饰在教学中的应用</w:t>
      </w:r>
    </w:p>
    <w:p w14:paraId="016F488A">
      <w:pPr>
        <w:rPr>
          <w:rFonts w:hint="eastAsia"/>
          <w:lang w:eastAsia="zh-CN"/>
        </w:rPr>
      </w:pPr>
      <w:r>
        <w:rPr>
          <w:rFonts w:hint="eastAsia"/>
          <w:lang w:eastAsia="zh-CN"/>
        </w:rPr>
        <w:t>在实际教学过程中，拼音头饰可以被用来开展多种形式的活动。例如，在拼音教学的初期，教师可以让每位学生选择一个带有不同拼音字母的头饰佩戴，并要求他们找到拥有相同声母或韵母的同学组成小组，这样不仅能增强孩子们的合作意识，也能让他们在游戏中自然地学会拼音分类。利用拼音头饰还可以组织拼音接龙游戏，让学生们依次说出自己头饰上字母开头的词语，这有助于提高他们的词汇量和表达能力。</w:t>
      </w:r>
    </w:p>
    <w:p w14:paraId="03D82AF8">
      <w:pPr>
        <w:rPr>
          <w:rFonts w:hint="eastAsia"/>
          <w:lang w:eastAsia="zh-CN"/>
        </w:rPr>
      </w:pPr>
    </w:p>
    <w:p w14:paraId="67CB5C08">
      <w:pPr>
        <w:rPr>
          <w:rFonts w:hint="eastAsia"/>
          <w:lang w:eastAsia="zh-CN"/>
        </w:rPr>
      </w:pPr>
    </w:p>
    <w:p w14:paraId="707D34E1">
      <w:pPr>
        <w:rPr>
          <w:rFonts w:hint="eastAsia"/>
          <w:lang w:eastAsia="zh-CN"/>
        </w:rPr>
      </w:pPr>
      <w:r>
        <w:rPr>
          <w:rFonts w:hint="eastAsia"/>
          <w:lang w:eastAsia="zh-CN"/>
        </w:rPr>
        <w:t>拼音头饰带来的教育价值</w:t>
      </w:r>
    </w:p>
    <w:p w14:paraId="4C6735FE">
      <w:pPr>
        <w:rPr>
          <w:rFonts w:hint="eastAsia"/>
          <w:lang w:eastAsia="zh-CN"/>
        </w:rPr>
      </w:pPr>
      <w:r>
        <w:rPr>
          <w:rFonts w:hint="eastAsia"/>
          <w:lang w:eastAsia="zh-CN"/>
        </w:rPr>
        <w:t>拼音头饰不仅仅是一个简单的教具，它还承载着丰富的教育意义。通过使用拼音头饰，可以有效提升孩子们的学习兴趣，使枯燥乏味的拼音学习变得生动有趣。这种方式有利于培养学生的团队合作精神和沟通能力，因为在活动中需要与其他同学交流和协作。拼音头饰的应用也促进了个性化学习的发展，让每一个孩子都能根据自己的特点和喜好参与到学习中来，真正实现了寓教于乐的目标。</w:t>
      </w:r>
    </w:p>
    <w:p w14:paraId="1DC0FB34">
      <w:pPr>
        <w:rPr>
          <w:rFonts w:hint="eastAsia"/>
          <w:lang w:eastAsia="zh-CN"/>
        </w:rPr>
      </w:pPr>
    </w:p>
    <w:p w14:paraId="0BAF5AC7">
      <w:pPr>
        <w:rPr>
          <w:rFonts w:hint="eastAsia"/>
          <w:lang w:eastAsia="zh-CN"/>
        </w:rPr>
      </w:pPr>
    </w:p>
    <w:p w14:paraId="3F8318CE">
      <w:pPr>
        <w:rPr>
          <w:rFonts w:hint="eastAsia"/>
          <w:lang w:eastAsia="zh-CN"/>
        </w:rPr>
      </w:pPr>
      <w:r>
        <w:rPr>
          <w:rFonts w:hint="eastAsia"/>
          <w:lang w:eastAsia="zh-CN"/>
        </w:rPr>
        <w:t>最后的总结</w:t>
      </w:r>
    </w:p>
    <w:p w14:paraId="1A1CC465">
      <w:pPr>
        <w:rPr>
          <w:rFonts w:hint="eastAsia"/>
          <w:lang w:eastAsia="zh-CN"/>
        </w:rPr>
      </w:pPr>
      <w:r>
        <w:rPr>
          <w:rFonts w:hint="eastAsia"/>
          <w:lang w:eastAsia="zh-CN"/>
        </w:rPr>
        <w:t>一年级的拼音头饰作为一种创新的教学工具，为汉语拼音教学注入了新的活力。它以独特的方式将知识传授与趣味性相结合，不仅提高了课堂教学的效果，也让孩子们在快乐中学习成长。未来，希望更多富有创意的教学方法能够被引入到小学教育中，为孩子们开启一扇又一扇通往知识海洋的大门。</w:t>
      </w:r>
    </w:p>
    <w:p w14:paraId="6986203A">
      <w:pPr>
        <w:rPr>
          <w:rFonts w:hint="eastAsia"/>
          <w:lang w:eastAsia="zh-CN"/>
        </w:rPr>
      </w:pPr>
    </w:p>
    <w:p w14:paraId="36F606FD">
      <w:pPr>
        <w:rPr>
          <w:rFonts w:hint="eastAsia"/>
          <w:lang w:eastAsia="zh-CN"/>
        </w:rPr>
      </w:pPr>
      <w:r>
        <w:rPr>
          <w:rFonts w:hint="eastAsia"/>
          <w:lang w:eastAsia="zh-CN"/>
        </w:rPr>
        <w:t>本文是由懂得生活网（dongdeshenghuo.com）为大家创作</w:t>
      </w:r>
    </w:p>
    <w:p w14:paraId="58E5D5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6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2025-08-19T12:39:50Z</dcterms:created>
  <cp:lastModifiedBy>Administrator</cp:lastModifiedBy>
  <dcterms:modified xsi:type="dcterms:W3CDTF">2025-08-19T12:39:50Z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32564AFA4FAF47C7906DF786EFF29B9C_12</vt:lpwstr>
  </property>
</Properties>
</file>