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B912">
      <w:pPr>
        <w:rPr>
          <w:rFonts w:hint="eastAsia"/>
          <w:lang w:eastAsia="zh-CN"/>
        </w:rPr>
      </w:pPr>
      <w:bookmarkStart w:id="0" w:name="_GoBack"/>
      <w:bookmarkEnd w:id="0"/>
      <w:r>
        <w:rPr>
          <w:rFonts w:hint="eastAsia"/>
          <w:lang w:eastAsia="zh-CN"/>
        </w:rPr>
        <w:t>一年级生字注的拼音题可打印</w:t>
      </w:r>
    </w:p>
    <w:p w14:paraId="0D3ED3FF">
      <w:pPr>
        <w:rPr>
          <w:rFonts w:hint="eastAsia"/>
          <w:lang w:eastAsia="zh-CN"/>
        </w:rPr>
      </w:pPr>
      <w:r>
        <w:rPr>
          <w:rFonts w:hint="eastAsia"/>
          <w:lang w:eastAsia="zh-CN"/>
        </w:rPr>
        <w:t>对于一年级的学生来说，学习汉语拼音是一项至关重要的任务。而生字注拼音题则是帮助学生巩固拼音知识、提高拼音运用能力的有效练习方式。有了“一年级生字注的拼音题可打印”这样的资源，为教学和学习都带来了极大的便利。</w:t>
      </w:r>
    </w:p>
    <w:p w14:paraId="1EDECCD2">
      <w:pPr>
        <w:rPr>
          <w:rFonts w:hint="eastAsia"/>
          <w:lang w:eastAsia="zh-CN"/>
        </w:rPr>
      </w:pPr>
    </w:p>
    <w:p w14:paraId="4E8BCDFF">
      <w:pPr>
        <w:rPr>
          <w:rFonts w:hint="eastAsia"/>
          <w:lang w:eastAsia="zh-CN"/>
        </w:rPr>
      </w:pPr>
    </w:p>
    <w:p w14:paraId="74F96748">
      <w:pPr>
        <w:rPr>
          <w:rFonts w:hint="eastAsia"/>
          <w:lang w:eastAsia="zh-CN"/>
        </w:rPr>
      </w:pPr>
      <w:r>
        <w:rPr>
          <w:rFonts w:hint="eastAsia"/>
          <w:lang w:eastAsia="zh-CN"/>
        </w:rPr>
        <w:t>满足教学需求</w:t>
      </w:r>
    </w:p>
    <w:p w14:paraId="6DA0D84F">
      <w:pPr>
        <w:rPr>
          <w:rFonts w:hint="eastAsia"/>
          <w:lang w:eastAsia="zh-CN"/>
        </w:rPr>
      </w:pPr>
      <w:r>
        <w:rPr>
          <w:rFonts w:hint="eastAsia"/>
          <w:lang w:eastAsia="zh-CN"/>
        </w:rPr>
        <w:t>在学校的教学过程中，老师需要布置各种各样的拼音作业来巩固学生所学知识。一年级生字注的拼音题可打印资源提供了丰富的题目类型。无论是单个生字的拼音标注，还是词语的拼音拼写，都能满足教学大纲的要求。老师可以根据教学进度和学生的实际掌握情况，轻松打印出合适的题目，让学生进行练习。这不仅节省了老师出题的时间和精力，还能保证题目质量的规范性和系统性。</w:t>
      </w:r>
    </w:p>
    <w:p w14:paraId="41210EF7">
      <w:pPr>
        <w:rPr>
          <w:rFonts w:hint="eastAsia"/>
          <w:lang w:eastAsia="zh-CN"/>
        </w:rPr>
      </w:pPr>
    </w:p>
    <w:p w14:paraId="6BC3314E">
      <w:pPr>
        <w:rPr>
          <w:rFonts w:hint="eastAsia"/>
          <w:lang w:eastAsia="zh-CN"/>
        </w:rPr>
      </w:pPr>
    </w:p>
    <w:p w14:paraId="048DDFBC">
      <w:pPr>
        <w:rPr>
          <w:rFonts w:hint="eastAsia"/>
          <w:lang w:eastAsia="zh-CN"/>
        </w:rPr>
      </w:pPr>
      <w:r>
        <w:rPr>
          <w:rFonts w:hint="eastAsia"/>
          <w:lang w:eastAsia="zh-CN"/>
        </w:rPr>
        <w:t>方便家长辅导</w:t>
      </w:r>
    </w:p>
    <w:p w14:paraId="4DC13330">
      <w:pPr>
        <w:rPr>
          <w:rFonts w:hint="eastAsia"/>
          <w:lang w:eastAsia="zh-CN"/>
        </w:rPr>
      </w:pPr>
      <w:r>
        <w:rPr>
          <w:rFonts w:hint="eastAsia"/>
          <w:lang w:eastAsia="zh-CN"/>
        </w:rPr>
        <w:t>除了老师教学，在家中的辅导也非常关键。家长们可能并非专业的教育工作者，对于一些拼音的细节可能把握不够准确。有了可打印的生字注拼音题，家长们可以按照题目有针对性地辅导孩子学习。这些题目通常会配有可爱的图片来辅助生字的理解，增加了学习的趣味性。孩子在看到有趣的图片后，会更加积极主动地去完成标注拼音的练习，从而提高学习效果。家长们还可以陪着孩子一起做题，增进亲子间的互动和交流。</w:t>
      </w:r>
    </w:p>
    <w:p w14:paraId="39FC4AB7">
      <w:pPr>
        <w:rPr>
          <w:rFonts w:hint="eastAsia"/>
          <w:lang w:eastAsia="zh-CN"/>
        </w:rPr>
      </w:pPr>
    </w:p>
    <w:p w14:paraId="03B80DC6">
      <w:pPr>
        <w:rPr>
          <w:rFonts w:hint="eastAsia"/>
          <w:lang w:eastAsia="zh-CN"/>
        </w:rPr>
      </w:pPr>
    </w:p>
    <w:p w14:paraId="7A476766">
      <w:pPr>
        <w:rPr>
          <w:rFonts w:hint="eastAsia"/>
          <w:lang w:eastAsia="zh-CN"/>
        </w:rPr>
      </w:pPr>
      <w:r>
        <w:rPr>
          <w:rFonts w:hint="eastAsia"/>
          <w:lang w:eastAsia="zh-CN"/>
        </w:rPr>
        <w:t>提升学习趣味</w:t>
      </w:r>
    </w:p>
    <w:p w14:paraId="170C3AD5">
      <w:pPr>
        <w:rPr>
          <w:rFonts w:hint="eastAsia"/>
          <w:lang w:eastAsia="zh-CN"/>
        </w:rPr>
      </w:pPr>
      <w:r>
        <w:rPr>
          <w:rFonts w:hint="eastAsia"/>
          <w:lang w:eastAsia="zh-CN"/>
        </w:rPr>
        <w:t>一年级的小朋友好奇心强，对新鲜事物充满兴趣。可打印的拼音题可以设计成各种有趣的格式，比如卡通形象、游戏化的场景等。当孩子面对这些充满创意的题目时，会觉得学习拼音不再是一件枯燥的事情。他们更愿意主动参与到练习中去，通过自己的努力正确标注出每一个生字的拼音，从而获得成就感。这种兴趣和积极性的培养，对于孩子今后的学习态度有着深远的影响。</w:t>
      </w:r>
    </w:p>
    <w:p w14:paraId="1D73EAD1">
      <w:pPr>
        <w:rPr>
          <w:rFonts w:hint="eastAsia"/>
          <w:lang w:eastAsia="zh-CN"/>
        </w:rPr>
      </w:pPr>
    </w:p>
    <w:p w14:paraId="2328246D">
      <w:pPr>
        <w:rPr>
          <w:rFonts w:hint="eastAsia"/>
          <w:lang w:eastAsia="zh-CN"/>
        </w:rPr>
      </w:pPr>
    </w:p>
    <w:p w14:paraId="50262934">
      <w:pPr>
        <w:rPr>
          <w:rFonts w:hint="eastAsia"/>
          <w:lang w:eastAsia="zh-CN"/>
        </w:rPr>
      </w:pPr>
      <w:r>
        <w:rPr>
          <w:rFonts w:hint="eastAsia"/>
          <w:lang w:eastAsia="zh-CN"/>
        </w:rPr>
        <w:t>资源丰富多样</w:t>
      </w:r>
    </w:p>
    <w:p w14:paraId="62F89597">
      <w:pPr>
        <w:rPr>
          <w:rFonts w:hint="eastAsia"/>
          <w:lang w:eastAsia="zh-CN"/>
        </w:rPr>
      </w:pPr>
      <w:r>
        <w:rPr>
          <w:rFonts w:hint="eastAsia"/>
          <w:lang w:eastAsia="zh-CN"/>
        </w:rPr>
        <w:t>“一年级生字注的拼音题可打印”资源的丰富性体现在多个方面。有按课文顺序编排的拼音练习题，与教材紧密结合；也有一些综合性的练习题，将不同章节学过的生字组合在一起，进行更全面的考查。还能找到针对易错拼音点进行专项训练的题目，帮助孩子攻克学习中的难关。而且，这些资源可以通过网络随时随地获取，方便不同场景下的使用。无论是家长在旅途中辅导孩子，还是老师在教学过程中临时查找题目，“一年级生字注的拼音题可打印”都能满足需求。</w:t>
      </w:r>
    </w:p>
    <w:p w14:paraId="12FCD93A">
      <w:pPr>
        <w:rPr>
          <w:rFonts w:hint="eastAsia"/>
          <w:lang w:eastAsia="zh-CN"/>
        </w:rPr>
      </w:pPr>
    </w:p>
    <w:p w14:paraId="13BBC5A2">
      <w:pPr>
        <w:rPr>
          <w:rFonts w:hint="eastAsia"/>
          <w:lang w:eastAsia="zh-CN"/>
        </w:rPr>
      </w:pPr>
    </w:p>
    <w:p w14:paraId="40B68DBD">
      <w:pPr>
        <w:rPr>
          <w:rFonts w:hint="eastAsia"/>
          <w:lang w:eastAsia="zh-CN"/>
        </w:rPr>
      </w:pPr>
      <w:r>
        <w:rPr>
          <w:rFonts w:hint="eastAsia"/>
          <w:lang w:eastAsia="zh-CN"/>
        </w:rPr>
        <w:t>助力学习效果</w:t>
      </w:r>
    </w:p>
    <w:p w14:paraId="5EEC3B1E">
      <w:pPr>
        <w:rPr>
          <w:rFonts w:hint="eastAsia"/>
          <w:lang w:eastAsia="zh-CN"/>
        </w:rPr>
      </w:pPr>
      <w:r>
        <w:rPr>
          <w:rFonts w:hint="eastAsia"/>
          <w:lang w:eastAsia="zh-CN"/>
        </w:rPr>
        <w:t xml:space="preserve">一年级生字注的拼音题可打印资源对一年级学生的学习起到了重要的辅助作用。它让学生学习更加轻松，让老师教学更加高效，让家长辅导更加得心应手。随着数字化资源的不断完善和发展，“一年级生字注的拼音题可打印”将继续为孩子们的拼音学习之路保驾护航，让孩子们在愉快的学习氛围中扎实地掌握拼音知识，为今后的语文学习打下坚实的基础 。   </w:t>
      </w:r>
    </w:p>
    <w:p w14:paraId="54277705">
      <w:pPr>
        <w:rPr>
          <w:rFonts w:hint="eastAsia"/>
          <w:lang w:eastAsia="zh-CN"/>
        </w:rPr>
      </w:pPr>
    </w:p>
    <w:p w14:paraId="4E659DA7">
      <w:pPr>
        <w:rPr>
          <w:rFonts w:hint="eastAsia"/>
          <w:lang w:eastAsia="zh-CN"/>
        </w:rPr>
      </w:pPr>
      <w:r>
        <w:rPr>
          <w:rFonts w:hint="eastAsia"/>
          <w:lang w:eastAsia="zh-CN"/>
        </w:rPr>
        <w:t>本文是由懂得生活网（dongdeshenghuo.com）为大家创作</w:t>
      </w:r>
    </w:p>
    <w:p w14:paraId="29D77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4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2025-08-19T12:39:47Z</dcterms:created>
  <cp:lastModifiedBy>Administrator</cp:lastModifiedBy>
  <dcterms:modified xsi:type="dcterms:W3CDTF">2025-08-19T12:39:47Z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C68C0D2BADF948F3AD7CB17790EB42BE_12</vt:lpwstr>
  </property>
</Properties>
</file>