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0073">
      <w:pPr>
        <w:rPr>
          <w:rFonts w:hint="eastAsia" w:eastAsiaTheme="minorEastAsia"/>
          <w:lang w:eastAsia="zh-CN"/>
        </w:rPr>
      </w:pPr>
      <w:bookmarkStart w:id="0" w:name="_GoBack"/>
      <w:bookmarkEnd w:id="0"/>
    </w:p>
    <w:p w14:paraId="7A9B21DC">
      <w:pPr>
        <w:rPr>
          <w:rFonts w:hint="eastAsia"/>
          <w:lang w:eastAsia="zh-CN"/>
        </w:rPr>
      </w:pPr>
      <w:r>
        <w:rPr>
          <w:rFonts w:hint="eastAsia"/>
          <w:lang w:eastAsia="zh-CN"/>
        </w:rPr>
        <w:t>一年级拼音四课：开启语文学习的第一扇门</w:t>
      </w:r>
    </w:p>
    <w:p w14:paraId="6916C92E">
      <w:pPr>
        <w:rPr>
          <w:rFonts w:hint="eastAsia"/>
          <w:lang w:eastAsia="zh-CN"/>
        </w:rPr>
      </w:pPr>
      <w:r>
        <w:rPr>
          <w:rFonts w:hint="eastAsia"/>
          <w:lang w:eastAsia="zh-CN"/>
        </w:rPr>
        <w:t>汉语拼音是语文学习的基石，而一年级拼音四课承担着帮助孩子建立音节认知与拼读能力的关键任务。这四课聚焦于声母、韵母的初步结合，通过贴近生活的语言材料，让孩子在趣味活动中掌握拼音规律。不同于抽象的知识灌输，课程设计注重感官体验，利用图片、儿歌和游戏搭建阶梯式学习路径，让拼音学习成为一场充满发现的探索之旅。</w:t>
      </w:r>
    </w:p>
    <w:p w14:paraId="0C2A747E">
      <w:pPr>
        <w:rPr>
          <w:rFonts w:hint="eastAsia"/>
          <w:lang w:eastAsia="zh-CN"/>
        </w:rPr>
      </w:pPr>
    </w:p>
    <w:p w14:paraId="562FA1A2">
      <w:pPr>
        <w:rPr>
          <w:rFonts w:hint="eastAsia"/>
          <w:lang w:eastAsia="zh-CN"/>
        </w:rPr>
      </w:pPr>
    </w:p>
    <w:p w14:paraId="48CFBB32">
      <w:pPr>
        <w:rPr>
          <w:rFonts w:hint="eastAsia"/>
          <w:lang w:eastAsia="zh-CN"/>
        </w:rPr>
      </w:pPr>
      <w:r>
        <w:rPr>
          <w:rFonts w:hint="eastAsia"/>
          <w:lang w:eastAsia="zh-CN"/>
        </w:rPr>
        <w:t>拼音与音节的完美联结</w:t>
      </w:r>
    </w:p>
    <w:p w14:paraId="346D9BCC">
      <w:pPr>
        <w:rPr>
          <w:rFonts w:hint="eastAsia"/>
          <w:lang w:eastAsia="zh-CN"/>
        </w:rPr>
      </w:pPr>
      <w:r>
        <w:rPr>
          <w:rFonts w:hint="eastAsia"/>
          <w:lang w:eastAsia="zh-CN"/>
        </w:rPr>
        <w:t>在《bpmf》单元中，课程首次将声母与单韵母结合成完整音节。通过动态演示"b-a→ba"的音节构成过程，孩子能直观观察声调符号滑动的轨迹。教师会用碰杯游戏模拟声母韵母相碰的发音动作，像"mā"（妈妈）这样叠字词的示范，既降低理解难度又关联生活经验。数字"8"的形状联想记忆法帮助孩子快速掌握形似声母，同步训练手眼协调能力。</w:t>
      </w:r>
    </w:p>
    <w:p w14:paraId="5E58D0D2">
      <w:pPr>
        <w:rPr>
          <w:rFonts w:hint="eastAsia"/>
          <w:lang w:eastAsia="zh-CN"/>
        </w:rPr>
      </w:pPr>
    </w:p>
    <w:p w14:paraId="4958515B">
      <w:pPr>
        <w:rPr>
          <w:rFonts w:hint="eastAsia"/>
          <w:lang w:eastAsia="zh-CN"/>
        </w:rPr>
      </w:pPr>
    </w:p>
    <w:p w14:paraId="24BF2C0B">
      <w:pPr>
        <w:rPr>
          <w:rFonts w:hint="eastAsia"/>
          <w:lang w:eastAsia="zh-CN"/>
        </w:rPr>
      </w:pPr>
      <w:r>
        <w:rPr>
          <w:rFonts w:hint="eastAsia"/>
          <w:lang w:eastAsia="zh-CN"/>
        </w:rPr>
        <w:t>声调符号的律动感知</w:t>
      </w:r>
    </w:p>
    <w:p w14:paraId="1D0BD82B">
      <w:pPr>
        <w:rPr>
          <w:rFonts w:hint="eastAsia"/>
          <w:lang w:eastAsia="zh-CN"/>
        </w:rPr>
      </w:pPr>
      <w:r>
        <w:rPr>
          <w:rFonts w:hint="eastAsia"/>
          <w:lang w:eastAsia="zh-CN"/>
        </w:rPr>
        <w:t>四声调的教学借助肢体动作实现具象化。平伸手掌表示一声的平稳，波浪手势模拟二声起伏，拳头挥动演绎三声转折，指尖弹跳演绎四声急促。课堂创编的《声调操》将肢体律动与发音练习结合，配合古诗《咏鹅》的四种声调吟诵，让孩子在韵律中建立声调敏感度。视觉辅助工具采用彩虹色块标记不同声调，培养音高辨别能力的同时强化审美感知。</w:t>
      </w:r>
    </w:p>
    <w:p w14:paraId="6ABBC1F8">
      <w:pPr>
        <w:rPr>
          <w:rFonts w:hint="eastAsia"/>
          <w:lang w:eastAsia="zh-CN"/>
        </w:rPr>
      </w:pPr>
    </w:p>
    <w:p w14:paraId="6DE3C29F">
      <w:pPr>
        <w:rPr>
          <w:rFonts w:hint="eastAsia"/>
          <w:lang w:eastAsia="zh-CN"/>
        </w:rPr>
      </w:pPr>
    </w:p>
    <w:p w14:paraId="019A8F6F">
      <w:pPr>
        <w:rPr>
          <w:rFonts w:hint="eastAsia"/>
          <w:lang w:eastAsia="zh-CN"/>
        </w:rPr>
      </w:pPr>
      <w:r>
        <w:rPr>
          <w:rFonts w:hint="eastAsia"/>
          <w:lang w:eastAsia="zh-CN"/>
        </w:rPr>
        <w:t>拼读规则的渐进渗透</w:t>
      </w:r>
    </w:p>
    <w:p w14:paraId="35BBF547">
      <w:pPr>
        <w:rPr>
          <w:rFonts w:hint="eastAsia"/>
          <w:lang w:eastAsia="zh-CN"/>
        </w:rPr>
      </w:pPr>
      <w:r>
        <w:rPr>
          <w:rFonts w:hint="eastAsia"/>
          <w:lang w:eastAsia="zh-CN"/>
        </w:rPr>
        <w:t>进入《dtnl》单元后，课程引入"前音轻短后音重，两音相连猛一碰"的拼读口诀。通过拆分式教学法，先训练单声母与单韵母的精准发音，再逐步叠加复韵母组合。课堂设置"拼音小侦探"游戏：从"da-da-da"节奏律动中识别声母，从押韵歌谣里捕捉韵尾规律。这种多感官协同训练使孩子自然内化拼读逻辑，避免生硬记忆。</w:t>
      </w:r>
    </w:p>
    <w:p w14:paraId="23895D99">
      <w:pPr>
        <w:rPr>
          <w:rFonts w:hint="eastAsia"/>
          <w:lang w:eastAsia="zh-CN"/>
        </w:rPr>
      </w:pPr>
    </w:p>
    <w:p w14:paraId="6C2B3252">
      <w:pPr>
        <w:rPr>
          <w:rFonts w:hint="eastAsia"/>
          <w:lang w:eastAsia="zh-CN"/>
        </w:rPr>
      </w:pPr>
    </w:p>
    <w:p w14:paraId="459EB3CB">
      <w:pPr>
        <w:rPr>
          <w:rFonts w:hint="eastAsia"/>
          <w:lang w:eastAsia="zh-CN"/>
        </w:rPr>
      </w:pPr>
      <w:r>
        <w:rPr>
          <w:rFonts w:hint="eastAsia"/>
          <w:lang w:eastAsia="zh-CN"/>
        </w:rPr>
        <w:t>生活场景中的语言迁移</w:t>
      </w:r>
    </w:p>
    <w:p w14:paraId="0202B471">
      <w:pPr>
        <w:rPr>
          <w:rFonts w:hint="eastAsia"/>
          <w:lang w:eastAsia="zh-CN"/>
        </w:rPr>
      </w:pPr>
      <w:r>
        <w:rPr>
          <w:rFonts w:hint="eastAsia"/>
          <w:lang w:eastAsia="zh-CN"/>
        </w:rPr>
        <w:t>教材特别设计"拼音寻宝"实践任务，引导孩子在家中寻找带有目标拼音的物品标签。"nǎi"对应奶瓶、"jī"指向玩具小鸡，将抽象符号转化为具体认知符号。亲子共读环节选取押韵绘本《谁咬了我的大饼》，通过角色扮演重现故事场景，在对话互动中巩固已学拼音。这种沉浸式学习使拼音真正成为沟通生活的工具，而非孤立的知识符号。</w:t>
      </w:r>
    </w:p>
    <w:p w14:paraId="3854C6D6">
      <w:pPr>
        <w:rPr>
          <w:rFonts w:hint="eastAsia"/>
          <w:lang w:eastAsia="zh-CN"/>
        </w:rPr>
      </w:pPr>
    </w:p>
    <w:p w14:paraId="3B484141">
      <w:pPr>
        <w:rPr>
          <w:rFonts w:hint="eastAsia"/>
          <w:lang w:eastAsia="zh-CN"/>
        </w:rPr>
      </w:pPr>
    </w:p>
    <w:p w14:paraId="0E632BC3">
      <w:pPr>
        <w:rPr>
          <w:rFonts w:hint="eastAsia"/>
          <w:lang w:eastAsia="zh-CN"/>
        </w:rPr>
      </w:pPr>
      <w:r>
        <w:rPr>
          <w:rFonts w:hint="eastAsia"/>
          <w:lang w:eastAsia="zh-CN"/>
        </w:rPr>
        <w:t>跨学科融合的学习延伸</w:t>
      </w:r>
    </w:p>
    <w:p w14:paraId="21C35776">
      <w:pPr>
        <w:rPr>
          <w:rFonts w:hint="eastAsia"/>
          <w:lang w:eastAsia="zh-CN"/>
        </w:rPr>
      </w:pPr>
      <w:r>
        <w:rPr>
          <w:rFonts w:hint="eastAsia"/>
          <w:lang w:eastAsia="zh-CN"/>
        </w:rPr>
        <w:t>科学课中的"水笛实验"与拼音学习产生奇妙联结：吹气振动产生的不同音高对应拼音声调变化，让孩子在探究自然现象的同时深化语音感知。美术课指导孩子用黏土塑造声母造型，如将"c"捏成蜗牛壳弧度，赋予字母立体生命力。这种学科交叉既拓展认知边界，又强化记忆锚点，构建起立体的学习网络。</w:t>
      </w:r>
    </w:p>
    <w:p w14:paraId="5114E672">
      <w:pPr>
        <w:rPr>
          <w:rFonts w:hint="eastAsia"/>
          <w:lang w:eastAsia="zh-CN"/>
        </w:rPr>
      </w:pPr>
    </w:p>
    <w:p w14:paraId="7AC678D4">
      <w:pPr>
        <w:rPr>
          <w:rFonts w:hint="eastAsia"/>
          <w:lang w:eastAsia="zh-CN"/>
        </w:rPr>
      </w:pPr>
    </w:p>
    <w:p w14:paraId="3472F229">
      <w:pPr>
        <w:rPr>
          <w:rFonts w:hint="eastAsia"/>
          <w:lang w:eastAsia="zh-CN"/>
        </w:rPr>
      </w:pPr>
      <w:r>
        <w:rPr>
          <w:rFonts w:hint="eastAsia"/>
          <w:lang w:eastAsia="zh-CN"/>
        </w:rPr>
        <w:t>趣味评估的多元反馈</w:t>
      </w:r>
    </w:p>
    <w:p w14:paraId="582C826A">
      <w:pPr>
        <w:rPr>
          <w:rFonts w:hint="eastAsia"/>
          <w:lang w:eastAsia="zh-CN"/>
        </w:rPr>
      </w:pPr>
      <w:r>
        <w:rPr>
          <w:rFonts w:hint="eastAsia"/>
          <w:lang w:eastAsia="zh-CN"/>
        </w:rPr>
        <w:t>课程采用语音识别技术的智能评估系统，孩子对着设备朗读时，系统实时反馈声母清晰度、韵母饱满度和声调准确度。电子奖章收集机制激励持续进步：成功拼读十个音节解锁星星徽章，完成单元挑战获得拼音小达人称号。家长端同步接收可视化成长报告，精准定位需强化的知识点，形成家校协同的闭环学习生态。</w:t>
      </w:r>
    </w:p>
    <w:p w14:paraId="7F3F60F3">
      <w:pPr>
        <w:rPr>
          <w:rFonts w:hint="eastAsia"/>
          <w:lang w:eastAsia="zh-CN"/>
        </w:rPr>
      </w:pPr>
    </w:p>
    <w:p w14:paraId="282D3652">
      <w:pPr>
        <w:rPr>
          <w:rFonts w:hint="eastAsia"/>
          <w:lang w:eastAsia="zh-CN"/>
        </w:rPr>
      </w:pPr>
    </w:p>
    <w:p w14:paraId="012E660C">
      <w:pPr>
        <w:rPr>
          <w:rFonts w:hint="eastAsia"/>
          <w:lang w:eastAsia="zh-CN"/>
        </w:rPr>
      </w:pPr>
      <w:r>
        <w:rPr>
          <w:rFonts w:hint="eastAsia"/>
          <w:lang w:eastAsia="zh-CN"/>
        </w:rPr>
        <w:t>文化基因的潜移默化</w:t>
      </w:r>
    </w:p>
    <w:p w14:paraId="1D6A66AA">
      <w:pPr>
        <w:rPr>
          <w:rFonts w:hint="eastAsia"/>
          <w:lang w:eastAsia="zh-CN"/>
        </w:rPr>
      </w:pPr>
      <w:r>
        <w:rPr>
          <w:rFonts w:hint="eastAsia"/>
          <w:lang w:eastAsia="zh-CN"/>
        </w:rPr>
        <w:t>在教授整体认读音节时，巧妙穿插汉字文化启蒙。"yuan"关联圆月意象，"yun"对应彩云传说，让孩子在拼音学习中感知汉字的美学意蕴。传统节气歌谣的拼音标注版成为延伸读物，当"chun"（春）字与桃花绽放的图片对应时，抽象符号便承载了文化温度。这种浸润式教育为后续语文学习播下文化DNA。</w:t>
      </w:r>
    </w:p>
    <w:p w14:paraId="2AEA1BC6">
      <w:pPr>
        <w:rPr>
          <w:rFonts w:hint="eastAsia"/>
          <w:lang w:eastAsia="zh-CN"/>
        </w:rPr>
      </w:pPr>
    </w:p>
    <w:p w14:paraId="2DCBF941">
      <w:pPr>
        <w:rPr>
          <w:rFonts w:hint="eastAsia"/>
          <w:lang w:eastAsia="zh-CN"/>
        </w:rPr>
      </w:pPr>
    </w:p>
    <w:p w14:paraId="696B7FE2">
      <w:pPr>
        <w:rPr>
          <w:rFonts w:hint="eastAsia"/>
          <w:lang w:eastAsia="zh-CN"/>
        </w:rPr>
      </w:pPr>
      <w:r>
        <w:rPr>
          <w:rFonts w:hint="eastAsia"/>
          <w:lang w:eastAsia="zh-CN"/>
        </w:rPr>
        <w:t>本文是由懂得生活网（dongdeshenghuo.com）为大家创作</w:t>
      </w:r>
    </w:p>
    <w:p w14:paraId="1EA2A7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3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2025-08-19T12:39:32Z</dcterms:created>
  <cp:lastModifiedBy>Administrator</cp:lastModifiedBy>
  <dcterms:modified xsi:type="dcterms:W3CDTF">2025-08-19T12:39:32Z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5A436CFFB46E4219B1A9D8175DB93B83_12</vt:lpwstr>
  </property>
</Properties>
</file>