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A588A">
      <w:pPr>
        <w:rPr>
          <w:rFonts w:hint="eastAsia"/>
          <w:lang w:eastAsia="zh-CN"/>
        </w:rPr>
      </w:pPr>
      <w:bookmarkStart w:id="0" w:name="_GoBack"/>
      <w:bookmarkEnd w:id="0"/>
      <w:r>
        <w:rPr>
          <w:rFonts w:hint="eastAsia"/>
          <w:lang w:eastAsia="zh-CN"/>
        </w:rPr>
        <w:t>什么是适合一年级带拼音的故事书</w:t>
      </w:r>
    </w:p>
    <w:p w14:paraId="4E17EFA7">
      <w:pPr>
        <w:rPr>
          <w:rFonts w:hint="eastAsia"/>
          <w:lang w:eastAsia="zh-CN"/>
        </w:rPr>
      </w:pPr>
      <w:r>
        <w:rPr>
          <w:rFonts w:hint="eastAsia"/>
          <w:lang w:eastAsia="zh-CN"/>
        </w:rPr>
        <w:t>适合一年级学生阅读的带拼音的故事书，是专门为刚刚开始学习汉字和拼音的小朋友准备的。这类书籍通常使用大字体和充足的插图来吸引孩子们的注意力，并且每个汉字旁边都标注了拼音，以帮助孩子在阅读过程中逐步掌握正确的发音。通过这种方式，孩子们不仅能够提高自己的识字量，还能增强对汉语拼音的理解和运用能力。</w:t>
      </w:r>
    </w:p>
    <w:p w14:paraId="1FB9B6BE">
      <w:pPr>
        <w:rPr>
          <w:rFonts w:hint="eastAsia"/>
          <w:lang w:eastAsia="zh-CN"/>
        </w:rPr>
      </w:pPr>
    </w:p>
    <w:p w14:paraId="16D1DE35">
      <w:pPr>
        <w:rPr>
          <w:rFonts w:hint="eastAsia"/>
          <w:lang w:eastAsia="zh-CN"/>
        </w:rPr>
      </w:pPr>
    </w:p>
    <w:p w14:paraId="0EA0A04A">
      <w:pPr>
        <w:rPr>
          <w:rFonts w:hint="eastAsia"/>
          <w:lang w:eastAsia="zh-CN"/>
        </w:rPr>
      </w:pPr>
      <w:r>
        <w:rPr>
          <w:rFonts w:hint="eastAsia"/>
          <w:lang w:eastAsia="zh-CN"/>
        </w:rPr>
        <w:t>为什么选择带拼音的故事书</w:t>
      </w:r>
    </w:p>
    <w:p w14:paraId="0F21822D">
      <w:pPr>
        <w:rPr>
          <w:rFonts w:hint="eastAsia"/>
          <w:lang w:eastAsia="zh-CN"/>
        </w:rPr>
      </w:pPr>
      <w:r>
        <w:rPr>
          <w:rFonts w:hint="eastAsia"/>
          <w:lang w:eastAsia="zh-CN"/>
        </w:rPr>
        <w:t>对于刚入学的孩子来说，直接阅读纯文字的书籍可能会感到困难和枯燥。而带拼音的故事书则提供了一种过渡的方式，让孩子们可以在家长或老师的指导下，逐步从听故事过渡到自己阅读故事。拼音作为汉字学习的一个重要工具，能够帮助孩子们更准确地读出不认识的汉字，进而加深对这些汉字的记忆。因此，选择一本好的带拼音的故事书，对于激发孩子的阅读兴趣、培养良好的阅读习惯具有重要作用。</w:t>
      </w:r>
    </w:p>
    <w:p w14:paraId="51CABBD7">
      <w:pPr>
        <w:rPr>
          <w:rFonts w:hint="eastAsia"/>
          <w:lang w:eastAsia="zh-CN"/>
        </w:rPr>
      </w:pPr>
    </w:p>
    <w:p w14:paraId="0B5EE536">
      <w:pPr>
        <w:rPr>
          <w:rFonts w:hint="eastAsia"/>
          <w:lang w:eastAsia="zh-CN"/>
        </w:rPr>
      </w:pPr>
    </w:p>
    <w:p w14:paraId="5A10B03D">
      <w:pPr>
        <w:rPr>
          <w:rFonts w:hint="eastAsia"/>
          <w:lang w:eastAsia="zh-CN"/>
        </w:rPr>
      </w:pPr>
      <w:r>
        <w:rPr>
          <w:rFonts w:hint="eastAsia"/>
          <w:lang w:eastAsia="zh-CN"/>
        </w:rPr>
        <w:t>如何挑选合适的一年级带拼音的故事书</w:t>
      </w:r>
    </w:p>
    <w:p w14:paraId="3CE93728">
      <w:pPr>
        <w:rPr>
          <w:rFonts w:hint="eastAsia"/>
          <w:lang w:eastAsia="zh-CN"/>
        </w:rPr>
      </w:pPr>
      <w:r>
        <w:rPr>
          <w:rFonts w:hint="eastAsia"/>
          <w:lang w:eastAsia="zh-CN"/>
        </w:rPr>
        <w:t>在为一年级孩子挑选带拼音的故事书时，家长应该注意几个方面。要考虑书籍的内容是否符合孩子的兴趣和理解水平，选择那些既有教育意义又充满趣味性的故事。要确保书籍中的拼音标注准确无误，因为错误的拼音会对孩子的学习造成误导。要注意书籍的印刷质量和安全性，选择纸张厚实、印刷清晰、没有异味的安全书籍，以保护孩子的健康。</w:t>
      </w:r>
    </w:p>
    <w:p w14:paraId="12D33E6B">
      <w:pPr>
        <w:rPr>
          <w:rFonts w:hint="eastAsia"/>
          <w:lang w:eastAsia="zh-CN"/>
        </w:rPr>
      </w:pPr>
    </w:p>
    <w:p w14:paraId="27E0EA5B">
      <w:pPr>
        <w:rPr>
          <w:rFonts w:hint="eastAsia"/>
          <w:lang w:eastAsia="zh-CN"/>
        </w:rPr>
      </w:pPr>
    </w:p>
    <w:p w14:paraId="725F424F">
      <w:pPr>
        <w:rPr>
          <w:rFonts w:hint="eastAsia"/>
          <w:lang w:eastAsia="zh-CN"/>
        </w:rPr>
      </w:pPr>
      <w:r>
        <w:rPr>
          <w:rFonts w:hint="eastAsia"/>
          <w:lang w:eastAsia="zh-CN"/>
        </w:rPr>
        <w:t>推荐的一些经典带拼音的故事书</w:t>
      </w:r>
    </w:p>
    <w:p w14:paraId="533C2C50">
      <w:pPr>
        <w:rPr>
          <w:rFonts w:hint="eastAsia"/>
          <w:lang w:eastAsia="zh-CN"/>
        </w:rPr>
      </w:pPr>
      <w:r>
        <w:rPr>
          <w:rFonts w:hint="eastAsia"/>
          <w:lang w:eastAsia="zh-CN"/>
        </w:rPr>
        <w:t>市场上有许多优秀的带拼音的故事书可供选择。例如，《小猫钓鱼》讲述了一只调皮的小猫在学习专注做事的过程中所经历的故事，这个故事不仅富有教育意义，而且语言简单易懂，非常适合一年级的孩子阅读。还有《小熊和蜜蜂》，这本书通过生动有趣的情节展示了勤劳的重要性以及与人相处的道理。每本书籍都配有精美的插图，既可以帮助孩子们更好地理解故事内容，也能增加他们的阅读乐趣。</w:t>
      </w:r>
    </w:p>
    <w:p w14:paraId="298D65D1">
      <w:pPr>
        <w:rPr>
          <w:rFonts w:hint="eastAsia"/>
          <w:lang w:eastAsia="zh-CN"/>
        </w:rPr>
      </w:pPr>
    </w:p>
    <w:p w14:paraId="2943F9D1">
      <w:pPr>
        <w:rPr>
          <w:rFonts w:hint="eastAsia"/>
          <w:lang w:eastAsia="zh-CN"/>
        </w:rPr>
      </w:pPr>
    </w:p>
    <w:p w14:paraId="64F04ACC">
      <w:pPr>
        <w:rPr>
          <w:rFonts w:hint="eastAsia"/>
          <w:lang w:eastAsia="zh-CN"/>
        </w:rPr>
      </w:pPr>
      <w:r>
        <w:rPr>
          <w:rFonts w:hint="eastAsia"/>
          <w:lang w:eastAsia="zh-CN"/>
        </w:rPr>
        <w:t>带拼音的故事书对孩子成长的帮助</w:t>
      </w:r>
    </w:p>
    <w:p w14:paraId="3DE71BAF">
      <w:pPr>
        <w:rPr>
          <w:rFonts w:hint="eastAsia"/>
          <w:lang w:eastAsia="zh-CN"/>
        </w:rPr>
      </w:pPr>
      <w:r>
        <w:rPr>
          <w:rFonts w:hint="eastAsia"/>
          <w:lang w:eastAsia="zh-CN"/>
        </w:rPr>
        <w:t>带拼音的故事书不仅仅是为了让孩子学会更多的汉字，更重要的是它能激发孩子的想象力，培养他们的情感世界。通过阅读各种各样的故事，孩子们可以学到很多课堂之外的知识，了解不同的文化背景和社会现象。在阅读过程中，孩子们还会逐渐形成自己的价值观和世界观。因此，为一年级的孩子选择合适的带拼音的故事书，对他们未来的全面发展有着不可忽视的影响。</w:t>
      </w:r>
    </w:p>
    <w:p w14:paraId="028C07CE">
      <w:pPr>
        <w:rPr>
          <w:rFonts w:hint="eastAsia"/>
          <w:lang w:eastAsia="zh-CN"/>
        </w:rPr>
      </w:pPr>
    </w:p>
    <w:p w14:paraId="1B290EB7">
      <w:pPr>
        <w:rPr>
          <w:rFonts w:hint="eastAsia"/>
          <w:lang w:eastAsia="zh-CN"/>
        </w:rPr>
      </w:pPr>
      <w:r>
        <w:rPr>
          <w:rFonts w:hint="eastAsia"/>
          <w:lang w:eastAsia="zh-CN"/>
        </w:rPr>
        <w:t>本文是由懂得生活网（dongdeshenghuo.com）为大家创作</w:t>
      </w:r>
    </w:p>
    <w:p w14:paraId="7BAB31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D5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2025-08-19T12:39:30Z</dcterms:created>
  <cp:lastModifiedBy>Administrator</cp:lastModifiedBy>
  <dcterms:modified xsi:type="dcterms:W3CDTF">2025-08-19T12:39:30Z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E3B60FD8108A4D1EAB6885414A107E8D_12</vt:lpwstr>
  </property>
</Properties>
</file>