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DDD09">
      <w:pPr>
        <w:rPr>
          <w:rFonts w:hint="eastAsia"/>
          <w:lang w:eastAsia="zh-CN"/>
        </w:rPr>
      </w:pPr>
      <w:bookmarkStart w:id="0" w:name="_GoBack"/>
      <w:bookmarkEnd w:id="0"/>
      <w:r>
        <w:rPr>
          <w:rFonts w:hint="eastAsia"/>
          <w:lang w:eastAsia="zh-CN"/>
        </w:rPr>
        <w:t>一年级上册语文看拼音写词语的重要性</w:t>
      </w:r>
    </w:p>
    <w:p w14:paraId="6303F5C9">
      <w:pPr>
        <w:rPr>
          <w:rFonts w:hint="eastAsia"/>
          <w:lang w:eastAsia="zh-CN"/>
        </w:rPr>
      </w:pPr>
      <w:r>
        <w:rPr>
          <w:rFonts w:hint="eastAsia"/>
          <w:lang w:eastAsia="zh-CN"/>
        </w:rPr>
        <w:t>对于刚刚踏入学校大门的孩子们来说，一年级是他们学习生涯中极为关键的一年。在这一年里，孩子们不仅要学会认字，还要开始接触汉语拼音，并通过拼音来认识和书写更多的汉字。看拼音写词语练习是这一过程中的重要环节之一。它不仅能帮助孩子们巩固拼音知识，还能有效提升他们的汉字书写能力。通过这样的练习，孩子们可以更好地理解汉字与拼音之间的对应关系，为日后的阅读和写作打下坚实的基础。</w:t>
      </w:r>
    </w:p>
    <w:p w14:paraId="740BFA54">
      <w:pPr>
        <w:rPr>
          <w:rFonts w:hint="eastAsia"/>
          <w:lang w:eastAsia="zh-CN"/>
        </w:rPr>
      </w:pPr>
    </w:p>
    <w:p w14:paraId="54F59E18">
      <w:pPr>
        <w:rPr>
          <w:rFonts w:hint="eastAsia"/>
          <w:lang w:eastAsia="zh-CN"/>
        </w:rPr>
      </w:pPr>
    </w:p>
    <w:p w14:paraId="7422C2B4">
      <w:pPr>
        <w:rPr>
          <w:rFonts w:hint="eastAsia"/>
          <w:lang w:eastAsia="zh-CN"/>
        </w:rPr>
      </w:pPr>
      <w:r>
        <w:rPr>
          <w:rFonts w:hint="eastAsia"/>
          <w:lang w:eastAsia="zh-CN"/>
        </w:rPr>
        <w:t>一年级上册语文看拼音写词语的内容概览</w:t>
      </w:r>
    </w:p>
    <w:p w14:paraId="7B4F9F67">
      <w:pPr>
        <w:rPr>
          <w:rFonts w:hint="eastAsia"/>
          <w:lang w:eastAsia="zh-CN"/>
        </w:rPr>
      </w:pPr>
      <w:r>
        <w:rPr>
          <w:rFonts w:hint="eastAsia"/>
          <w:lang w:eastAsia="zh-CN"/>
        </w:rPr>
        <w:t>一年级上册的语文课本中包含了许多适合孩子们练习看拼音写词语的内容。这些内容通常从简单到复杂逐步递进，既包括日常生活中常见的词汇，如“爸爸”、“妈妈”，也涵盖了自然界的元素，像“花”、“草”。还会有描述动作、情感的词语等。这种多样性的设计旨在激发孩子们的学习兴趣，同时拓宽他们的词汇量。每一课的拼音练习都经过精心挑选，确保孩子们能够在一个充满趣味的过程中逐渐积累起丰富的语言知识。</w:t>
      </w:r>
    </w:p>
    <w:p w14:paraId="6F6FD3B1">
      <w:pPr>
        <w:rPr>
          <w:rFonts w:hint="eastAsia"/>
          <w:lang w:eastAsia="zh-CN"/>
        </w:rPr>
      </w:pPr>
    </w:p>
    <w:p w14:paraId="27124FED">
      <w:pPr>
        <w:rPr>
          <w:rFonts w:hint="eastAsia"/>
          <w:lang w:eastAsia="zh-CN"/>
        </w:rPr>
      </w:pPr>
    </w:p>
    <w:p w14:paraId="17B3786E">
      <w:pPr>
        <w:rPr>
          <w:rFonts w:hint="eastAsia"/>
          <w:lang w:eastAsia="zh-CN"/>
        </w:rPr>
      </w:pPr>
      <w:r>
        <w:rPr>
          <w:rFonts w:hint="eastAsia"/>
          <w:lang w:eastAsia="zh-CN"/>
        </w:rPr>
        <w:t>如何有效地进行看拼音写词语练习</w:t>
      </w:r>
    </w:p>
    <w:p w14:paraId="497DA1AC">
      <w:pPr>
        <w:rPr>
          <w:rFonts w:hint="eastAsia"/>
          <w:lang w:eastAsia="zh-CN"/>
        </w:rPr>
      </w:pPr>
      <w:r>
        <w:rPr>
          <w:rFonts w:hint="eastAsia"/>
          <w:lang w:eastAsia="zh-CN"/>
        </w:rPr>
        <w:t>为了使看拼音写词语的练习达到最佳效果，家长和教师可以采取一些有效的策略。营造一个轻松愉快的学习环境非常重要，这样可以帮助孩子减轻压力，更加专注于学习过程。在练习过程中，可以通过游戏化的方式增加趣味性，比如制作拼音卡片让孩子们匹配汉字或玩拼音接龙游戏。定期复习也是非常必要的，这有助于加深记忆并确保所学的知识得到巩固。给予孩子充分的鼓励和肯定，让他们感受到成就感，从而增强自信心。</w:t>
      </w:r>
    </w:p>
    <w:p w14:paraId="6FFF87F7">
      <w:pPr>
        <w:rPr>
          <w:rFonts w:hint="eastAsia"/>
          <w:lang w:eastAsia="zh-CN"/>
        </w:rPr>
      </w:pPr>
    </w:p>
    <w:p w14:paraId="03C4DE4B">
      <w:pPr>
        <w:rPr>
          <w:rFonts w:hint="eastAsia"/>
          <w:lang w:eastAsia="zh-CN"/>
        </w:rPr>
      </w:pPr>
    </w:p>
    <w:p w14:paraId="0EFDF81D">
      <w:pPr>
        <w:rPr>
          <w:rFonts w:hint="eastAsia"/>
          <w:lang w:eastAsia="zh-CN"/>
        </w:rPr>
      </w:pPr>
      <w:r>
        <w:rPr>
          <w:rFonts w:hint="eastAsia"/>
          <w:lang w:eastAsia="zh-CN"/>
        </w:rPr>
        <w:t>看拼音写词语的答案及解析示例</w:t>
      </w:r>
    </w:p>
    <w:p w14:paraId="06BD34B0">
      <w:pPr>
        <w:rPr>
          <w:rFonts w:hint="eastAsia"/>
          <w:lang w:eastAsia="zh-CN"/>
        </w:rPr>
      </w:pPr>
      <w:r>
        <w:rPr>
          <w:rFonts w:hint="eastAsia"/>
          <w:lang w:eastAsia="zh-CN"/>
        </w:rPr>
        <w:t>例如，“dà rén”对应的汉字是“大人”，这里考察的是对拼音“dà”和“rén”的准确识别以及相应汉字的正确书写。“xiǎo niǎo”则对应着“小鸟”，这个例子不仅要求学生掌握拼音的拼读规则，还需要他们了解“小”与“鸟”这两个汉字的组合意义。提供答案的解释每个词语的含义及其使用场景，可以帮助孩子们更深刻地理解和记忆这些词汇。通过这种方式，孩子们不仅能提高自己的拼音水平，也能丰富自己的词汇库。</w:t>
      </w:r>
    </w:p>
    <w:p w14:paraId="5900AE4D">
      <w:pPr>
        <w:rPr>
          <w:rFonts w:hint="eastAsia"/>
          <w:lang w:eastAsia="zh-CN"/>
        </w:rPr>
      </w:pPr>
    </w:p>
    <w:p w14:paraId="566663EC">
      <w:pPr>
        <w:rPr>
          <w:rFonts w:hint="eastAsia"/>
          <w:lang w:eastAsia="zh-CN"/>
        </w:rPr>
      </w:pPr>
    </w:p>
    <w:p w14:paraId="02990651">
      <w:pPr>
        <w:rPr>
          <w:rFonts w:hint="eastAsia"/>
          <w:lang w:eastAsia="zh-CN"/>
        </w:rPr>
      </w:pPr>
      <w:r>
        <w:rPr>
          <w:rFonts w:hint="eastAsia"/>
          <w:lang w:eastAsia="zh-CN"/>
        </w:rPr>
        <w:t>最后的总结：持续探索与进步</w:t>
      </w:r>
    </w:p>
    <w:p w14:paraId="5C085699">
      <w:pPr>
        <w:rPr>
          <w:rFonts w:hint="eastAsia"/>
          <w:lang w:eastAsia="zh-CN"/>
        </w:rPr>
      </w:pPr>
      <w:r>
        <w:rPr>
          <w:rFonts w:hint="eastAsia"/>
          <w:lang w:eastAsia="zh-CN"/>
        </w:rPr>
        <w:t>一年级上册语文看拼音写词语的练习是一项非常有益于孩子们语言学习的任务。它不仅是连接拼音与汉字的重要桥梁，也是孩子们开启汉语学习之旅的关键一步。随着不断的练习和探索，孩子们将在这个过程中不断成长，逐步建立起对汉语的深厚兴趣。家长们和老师们的支持与引导同样不可或缺，他们扮演着重要的角色，助力孩子们在这条学习之路上越走越远。</w:t>
      </w:r>
    </w:p>
    <w:p w14:paraId="50D725BF">
      <w:pPr>
        <w:rPr>
          <w:rFonts w:hint="eastAsia"/>
          <w:lang w:eastAsia="zh-CN"/>
        </w:rPr>
      </w:pPr>
    </w:p>
    <w:p w14:paraId="2EC269E5">
      <w:pPr>
        <w:rPr>
          <w:rFonts w:hint="eastAsia"/>
          <w:lang w:eastAsia="zh-CN"/>
        </w:rPr>
      </w:pPr>
      <w:r>
        <w:rPr>
          <w:rFonts w:hint="eastAsia"/>
          <w:lang w:eastAsia="zh-CN"/>
        </w:rPr>
        <w:t>本文是由懂得生活网（dongdeshenghuo.com）为大家创作</w:t>
      </w:r>
    </w:p>
    <w:p w14:paraId="54DA5C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8C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2025-08-19T12:39:23Z</dcterms:created>
  <cp:lastModifiedBy>Administrator</cp:lastModifiedBy>
  <dcterms:modified xsi:type="dcterms:W3CDTF">2025-08-19T12:39:23Z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838A88AC4E9448A9A383A5567B13FB6B_12</vt:lpwstr>
  </property>
</Properties>
</file>